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79" w:rsidRPr="00FB52D6" w:rsidRDefault="00F43B79" w:rsidP="004A6CC1">
      <w:pPr>
        <w:rPr>
          <w:rFonts w:ascii="TradeGothic" w:hAnsi="TradeGothic"/>
          <w:b/>
          <w:sz w:val="28"/>
          <w:szCs w:val="28"/>
        </w:rPr>
      </w:pPr>
      <w:r w:rsidRPr="00FB52D6">
        <w:rPr>
          <w:rFonts w:ascii="TradeGothic" w:hAnsi="TradeGothic"/>
          <w:b/>
          <w:sz w:val="28"/>
          <w:szCs w:val="28"/>
        </w:rPr>
        <w:t xml:space="preserve">Gesuch um </w:t>
      </w:r>
      <w:r w:rsidR="00E96D08">
        <w:rPr>
          <w:rFonts w:ascii="TradeGothic" w:hAnsi="TradeGothic"/>
          <w:b/>
          <w:sz w:val="28"/>
          <w:szCs w:val="28"/>
        </w:rPr>
        <w:t>Fachbefreiung</w:t>
      </w:r>
      <w:r w:rsidR="00364417">
        <w:rPr>
          <w:rFonts w:ascii="TradeGothic" w:hAnsi="TradeGothic"/>
          <w:b/>
          <w:sz w:val="28"/>
          <w:szCs w:val="28"/>
        </w:rPr>
        <w:t xml:space="preserve"> Französisch</w:t>
      </w:r>
    </w:p>
    <w:p w:rsidR="004356F2" w:rsidRDefault="004356F2" w:rsidP="00771D26">
      <w:pPr>
        <w:spacing w:before="120"/>
        <w:rPr>
          <w:rFonts w:ascii="TradeGothic" w:hAnsi="TradeGothic"/>
          <w:sz w:val="16"/>
          <w:szCs w:val="16"/>
        </w:rPr>
      </w:pPr>
    </w:p>
    <w:p w:rsidR="004B5C15" w:rsidRPr="00235F15" w:rsidRDefault="004B5C15" w:rsidP="00771D26">
      <w:pPr>
        <w:spacing w:before="120"/>
        <w:rPr>
          <w:rFonts w:ascii="TradeGothic" w:hAnsi="TradeGothic"/>
          <w:sz w:val="16"/>
          <w:szCs w:val="16"/>
        </w:rPr>
      </w:pPr>
      <w:r w:rsidRPr="004A6CC1">
        <w:rPr>
          <w:rFonts w:ascii="TradeGothic" w:hAnsi="TradeGothic"/>
          <w:sz w:val="16"/>
          <w:szCs w:val="16"/>
        </w:rPr>
        <w:t>Grundlage:</w:t>
      </w:r>
      <w:r w:rsidR="00771D26">
        <w:rPr>
          <w:rFonts w:ascii="TradeGothic" w:hAnsi="TradeGothic"/>
          <w:sz w:val="16"/>
          <w:szCs w:val="16"/>
        </w:rPr>
        <w:t xml:space="preserve"> </w:t>
      </w:r>
      <w:r w:rsidR="00890206">
        <w:rPr>
          <w:rFonts w:ascii="TradeGothic" w:hAnsi="TradeGothic"/>
          <w:sz w:val="16"/>
          <w:szCs w:val="16"/>
        </w:rPr>
        <w:t>Wegweiser Kapitel 5.4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99"/>
      </w:tblGrid>
      <w:tr w:rsidR="002A155C" w:rsidRPr="00FB52D6" w:rsidTr="00E03EEA">
        <w:trPr>
          <w:trHeight w:val="251"/>
        </w:trPr>
        <w:tc>
          <w:tcPr>
            <w:tcW w:w="4679" w:type="dxa"/>
            <w:shd w:val="clear" w:color="auto" w:fill="D9D9D9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  <w:tc>
          <w:tcPr>
            <w:tcW w:w="4999" w:type="dxa"/>
            <w:shd w:val="clear" w:color="auto" w:fill="D9D9D9"/>
          </w:tcPr>
          <w:p w:rsidR="002A155C" w:rsidRPr="00FB52D6" w:rsidRDefault="002A155C" w:rsidP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Adressat</w:t>
            </w:r>
          </w:p>
        </w:tc>
      </w:tr>
      <w:tr w:rsidR="002A155C" w:rsidRPr="00FB52D6" w:rsidTr="00E03EEA">
        <w:trPr>
          <w:trHeight w:val="262"/>
        </w:trPr>
        <w:sdt>
          <w:sdtPr>
            <w:rPr>
              <w:rFonts w:ascii="TradeGothic" w:hAnsi="TradeGothic"/>
              <w:sz w:val="20"/>
            </w:rPr>
            <w:id w:val="-189226466"/>
            <w:placeholder>
              <w:docPart w:val="FC40994CEE434716868F8EBFD563662D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radeGothic" w:hAnsi="TradeGothic"/>
                  <w:sz w:val="20"/>
                </w:rPr>
                <w:id w:val="531999879"/>
                <w:placeholder>
                  <w:docPart w:val="AA9D69BEB2724B64AA5EEF4FE1D8C688"/>
                </w:placeholder>
                <w:showingPlcHdr/>
              </w:sdtPr>
              <w:sdtEndPr/>
              <w:sdtContent>
                <w:tc>
                  <w:tcPr>
                    <w:tcW w:w="4679" w:type="dxa"/>
                    <w:tcBorders>
                      <w:bottom w:val="nil"/>
                    </w:tcBorders>
                    <w:shd w:val="clear" w:color="auto" w:fill="auto"/>
                  </w:tcPr>
                  <w:p w:rsidR="002A155C" w:rsidRPr="00FB52D6" w:rsidRDefault="00753A36" w:rsidP="00E70282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0664ED">
                      <w:rPr>
                        <w:rStyle w:val="Platzhaltertext"/>
                        <w:sz w:val="20"/>
                      </w:rPr>
                      <w:t>Klicken Sie hier, um Text einzugeben.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4999" w:type="dxa"/>
            <w:tcBorders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Amt für Volksschulen und Sport</w:t>
            </w:r>
          </w:p>
        </w:tc>
      </w:tr>
      <w:tr w:rsidR="002A155C" w:rsidRPr="00FB52D6" w:rsidTr="00E03EEA">
        <w:trPr>
          <w:trHeight w:val="251"/>
        </w:trPr>
        <w:sdt>
          <w:sdtPr>
            <w:rPr>
              <w:rFonts w:ascii="TradeGothic" w:hAnsi="TradeGothic"/>
              <w:sz w:val="20"/>
            </w:rPr>
            <w:id w:val="-712272099"/>
            <w:placeholder>
              <w:docPart w:val="218ADB0FAEE341E18E3A66EC63F62842"/>
            </w:placeholder>
            <w:showingPlcHdr/>
          </w:sdtPr>
          <w:sdtEndPr/>
          <w:sdtContent>
            <w:tc>
              <w:tcPr>
                <w:tcW w:w="4679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0664ED">
                <w:pPr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99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 Schu</w:t>
            </w:r>
            <w:r w:rsidR="002E2917">
              <w:rPr>
                <w:rFonts w:ascii="TradeGothic" w:hAnsi="TradeGothic"/>
                <w:sz w:val="20"/>
              </w:rPr>
              <w:t>lcontrolling</w:t>
            </w:r>
          </w:p>
        </w:tc>
      </w:tr>
      <w:tr w:rsidR="002A155C" w:rsidRPr="00FB52D6" w:rsidTr="00E03EEA">
        <w:trPr>
          <w:trHeight w:val="251"/>
        </w:trPr>
        <w:sdt>
          <w:sdtPr>
            <w:rPr>
              <w:rFonts w:ascii="TradeGothic" w:hAnsi="TradeGothic"/>
              <w:sz w:val="20"/>
            </w:rPr>
            <w:id w:val="-849880420"/>
            <w:placeholder>
              <w:docPart w:val="F93438E29A4348F29C52A5373E253492"/>
            </w:placeholder>
            <w:showingPlcHdr/>
          </w:sdtPr>
          <w:sdtEndPr/>
          <w:sdtContent>
            <w:tc>
              <w:tcPr>
                <w:tcW w:w="4679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0664ED">
                <w:pPr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99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Z.Hd. </w:t>
            </w:r>
            <w:sdt>
              <w:sdtPr>
                <w:rPr>
                  <w:rFonts w:ascii="TradeGothic" w:hAnsi="TradeGothic"/>
                  <w:sz w:val="20"/>
                </w:rPr>
                <w:id w:val="697199378"/>
                <w:placeholder>
                  <w:docPart w:val="A5349D5E6C06461190E233F6838A350B"/>
                </w:placeholder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2A155C" w:rsidRPr="00FB52D6" w:rsidTr="00E03EEA">
        <w:trPr>
          <w:trHeight w:val="251"/>
        </w:trPr>
        <w:sdt>
          <w:sdtPr>
            <w:rPr>
              <w:rFonts w:ascii="TradeGothic" w:hAnsi="TradeGothic"/>
              <w:sz w:val="20"/>
            </w:rPr>
            <w:id w:val="997927697"/>
            <w:placeholder>
              <w:docPart w:val="FD264CFD604947A192F48A854A875D63"/>
            </w:placeholder>
            <w:showingPlcHdr/>
          </w:sdtPr>
          <w:sdtEndPr/>
          <w:sdtContent>
            <w:tc>
              <w:tcPr>
                <w:tcW w:w="4679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0664ED">
                <w:pPr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99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Kollegiumstrasse 28</w:t>
            </w:r>
          </w:p>
        </w:tc>
      </w:tr>
      <w:tr w:rsidR="002A155C" w:rsidRPr="00FB52D6" w:rsidTr="00E03EEA">
        <w:trPr>
          <w:trHeight w:val="262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 w:rsidR="000664ED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659345651"/>
                <w:placeholder>
                  <w:docPart w:val="D86C8ECBEAAC4FDB98D91A70B802B056"/>
                </w:placeholder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99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Postfach 2191</w:t>
            </w:r>
          </w:p>
        </w:tc>
      </w:tr>
      <w:tr w:rsidR="002A155C" w:rsidRPr="00FB52D6" w:rsidTr="00E03EEA">
        <w:trPr>
          <w:trHeight w:val="251"/>
        </w:trPr>
        <w:tc>
          <w:tcPr>
            <w:tcW w:w="4679" w:type="dxa"/>
            <w:tcBorders>
              <w:top w:val="nil"/>
            </w:tcBorders>
            <w:shd w:val="clear" w:color="auto" w:fill="auto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 w:rsidR="000664ED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833115577"/>
                <w:placeholder>
                  <w:docPart w:val="16EFA4E476A7463AA003B8DC17FE5753"/>
                </w:placeholder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99" w:type="dxa"/>
            <w:tcBorders>
              <w:top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6431 Schwyz</w:t>
            </w:r>
          </w:p>
        </w:tc>
      </w:tr>
    </w:tbl>
    <w:p w:rsidR="00F43B79" w:rsidRDefault="00F43B79">
      <w:pPr>
        <w:rPr>
          <w:rFonts w:ascii="TradeGothic" w:hAnsi="TradeGothic"/>
          <w:sz w:val="12"/>
          <w:szCs w:val="10"/>
        </w:rPr>
      </w:pPr>
    </w:p>
    <w:p w:rsidR="004356F2" w:rsidRPr="00235F15" w:rsidRDefault="004356F2">
      <w:pPr>
        <w:rPr>
          <w:rFonts w:ascii="TradeGothic" w:hAnsi="TradeGothic"/>
          <w:sz w:val="12"/>
          <w:szCs w:val="1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3572"/>
        <w:gridCol w:w="1485"/>
        <w:gridCol w:w="3521"/>
      </w:tblGrid>
      <w:tr w:rsidR="00BD6C61" w:rsidRPr="00FB52D6" w:rsidTr="00E03EEA">
        <w:trPr>
          <w:trHeight w:val="255"/>
        </w:trPr>
        <w:tc>
          <w:tcPr>
            <w:tcW w:w="9687" w:type="dxa"/>
            <w:gridSpan w:val="4"/>
            <w:shd w:val="clear" w:color="auto" w:fill="D9D9D9"/>
          </w:tcPr>
          <w:p w:rsidR="00BD6C61" w:rsidRPr="00FB52D6" w:rsidRDefault="00BD6C61">
            <w:pPr>
              <w:rPr>
                <w:rFonts w:ascii="TradeGothic" w:hAnsi="TradeGothic"/>
                <w:b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Schülerdaten</w:t>
            </w:r>
          </w:p>
        </w:tc>
      </w:tr>
      <w:tr w:rsidR="00BD6C61" w:rsidRPr="00FB52D6" w:rsidTr="00E03EEA">
        <w:trPr>
          <w:trHeight w:val="335"/>
        </w:trPr>
        <w:tc>
          <w:tcPr>
            <w:tcW w:w="11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1979261299"/>
            <w:placeholder>
              <w:docPart w:val="55F05123CB044ECFAE4E10E44ECD19CE"/>
            </w:placeholder>
          </w:sdtPr>
          <w:sdtEndPr/>
          <w:sdtContent>
            <w:sdt>
              <w:sdtPr>
                <w:rPr>
                  <w:rFonts w:ascii="TradeGothic" w:hAnsi="TradeGothic"/>
                  <w:sz w:val="20"/>
                </w:rPr>
                <w:id w:val="1287396342"/>
                <w:placeholder>
                  <w:docPart w:val="532CADA0349F4C84AE427BFD82EE4B6F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BD6C61" w:rsidRPr="00FB52D6" w:rsidRDefault="00753A36" w:rsidP="00E70282">
                    <w:pPr>
                      <w:ind w:right="-108"/>
                      <w:rPr>
                        <w:rFonts w:ascii="TradeGothic" w:hAnsi="TradeGothic"/>
                        <w:sz w:val="20"/>
                      </w:rPr>
                    </w:pPr>
                    <w:r w:rsidRPr="000664ED">
                      <w:rPr>
                        <w:rStyle w:val="Platzhaltertext"/>
                        <w:sz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1678538856"/>
            <w:placeholder>
              <w:docPart w:val="C8F9CB940A3D430A994EE9BF619940DF"/>
            </w:placeholder>
            <w:showingPlcHdr/>
          </w:sdtPr>
          <w:sdtEndPr/>
          <w:sdtContent>
            <w:tc>
              <w:tcPr>
                <w:tcW w:w="3520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0664ED" w:rsidP="000664ED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E03EEA">
        <w:trPr>
          <w:trHeight w:val="335"/>
        </w:trPr>
        <w:tc>
          <w:tcPr>
            <w:tcW w:w="11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673307180"/>
            <w:placeholder>
              <w:docPart w:val="18C4A4D8FEDB4DF4B7DDA8E2E95A894A"/>
            </w:placeholder>
            <w:showingPlcHdr/>
          </w:sdtPr>
          <w:sdtEndPr/>
          <w:sdtContent>
            <w:tc>
              <w:tcPr>
                <w:tcW w:w="35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0664ED" w:rsidP="000664ED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1048915852"/>
            <w:placeholder>
              <w:docPart w:val="B37B5731C1E0407B9452B4B1DEAB2E87"/>
            </w:placeholder>
            <w:showingPlcHdr/>
          </w:sdtPr>
          <w:sdtEndPr/>
          <w:sdtContent>
            <w:tc>
              <w:tcPr>
                <w:tcW w:w="352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0664ED" w:rsidP="000664ED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E03EEA">
        <w:trPr>
          <w:trHeight w:val="335"/>
        </w:trPr>
        <w:tc>
          <w:tcPr>
            <w:tcW w:w="110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6C61" w:rsidRPr="00FB52D6" w:rsidRDefault="000664ED" w:rsidP="0004783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Geb.</w:t>
            </w:r>
            <w:r w:rsidR="00BD6C61" w:rsidRPr="00FB52D6">
              <w:rPr>
                <w:rFonts w:ascii="TradeGothic" w:hAnsi="TradeGothic"/>
                <w:sz w:val="20"/>
              </w:rPr>
              <w:t>Dat.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1226991343"/>
            <w:placeholder>
              <w:docPart w:val="A2E65F8C9EE14D2C91A9B690CB777045"/>
            </w:placeholder>
            <w:showingPlcHdr/>
          </w:sdtPr>
          <w:sdtEndPr/>
          <w:sdtContent>
            <w:tc>
              <w:tcPr>
                <w:tcW w:w="35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0664ED" w:rsidP="000664ED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216094222"/>
            <w:placeholder>
              <w:docPart w:val="2D344B36ED084E6A94A72523357AC3C6"/>
            </w:placeholder>
            <w:showingPlcHdr/>
          </w:sdtPr>
          <w:sdtEndPr/>
          <w:sdtContent>
            <w:tc>
              <w:tcPr>
                <w:tcW w:w="3520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BD6C61" w:rsidRPr="00FB52D6" w:rsidRDefault="000664ED" w:rsidP="000664ED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BD6C61" w:rsidRDefault="00BD6C61">
      <w:pPr>
        <w:rPr>
          <w:rFonts w:ascii="TradeGothic" w:hAnsi="TradeGothic"/>
          <w:sz w:val="12"/>
          <w:szCs w:val="10"/>
        </w:rPr>
      </w:pPr>
    </w:p>
    <w:p w:rsidR="004356F2" w:rsidRPr="00235F15" w:rsidRDefault="004356F2">
      <w:pPr>
        <w:rPr>
          <w:rFonts w:ascii="TradeGothic" w:hAnsi="TradeGothic"/>
          <w:sz w:val="12"/>
          <w:szCs w:val="10"/>
        </w:rPr>
      </w:pPr>
    </w:p>
    <w:tbl>
      <w:tblPr>
        <w:tblpPr w:leftFromText="141" w:rightFromText="141" w:vertAnchor="text" w:horzAnchor="margin" w:tblpY="9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248"/>
        <w:gridCol w:w="3180"/>
      </w:tblGrid>
      <w:tr w:rsidR="004115B3" w:rsidRPr="004A6CC1" w:rsidTr="00E03EEA">
        <w:trPr>
          <w:trHeight w:val="246"/>
        </w:trPr>
        <w:tc>
          <w:tcPr>
            <w:tcW w:w="9679" w:type="dxa"/>
            <w:gridSpan w:val="3"/>
            <w:tcBorders>
              <w:bottom w:val="nil"/>
            </w:tcBorders>
            <w:shd w:val="clear" w:color="auto" w:fill="D9D9D9"/>
          </w:tcPr>
          <w:p w:rsidR="004115B3" w:rsidRPr="00FB52D6" w:rsidRDefault="00364417" w:rsidP="00364417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Bewilligte </w:t>
            </w:r>
            <w:r w:rsidRPr="00BE241C">
              <w:rPr>
                <w:rFonts w:ascii="TradeGothic" w:hAnsi="TradeGothic"/>
                <w:b/>
                <w:sz w:val="20"/>
                <w:szCs w:val="22"/>
              </w:rPr>
              <w:t>Lernzielanpassungen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364417" w:rsidRPr="004A6CC1" w:rsidTr="00E03EEA">
        <w:trPr>
          <w:trHeight w:val="625"/>
        </w:trPr>
        <w:tc>
          <w:tcPr>
            <w:tcW w:w="32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417" w:rsidRDefault="00C90E5B" w:rsidP="00364417">
            <w:pPr>
              <w:tabs>
                <w:tab w:val="left" w:pos="2268"/>
              </w:tabs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-165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9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842C9D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364417">
              <w:rPr>
                <w:rFonts w:ascii="TradeGothic" w:hAnsi="TradeGothic"/>
                <w:sz w:val="20"/>
                <w:szCs w:val="22"/>
              </w:rPr>
              <w:t>FR (Datum: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553502221"/>
              </w:sdtPr>
              <w:sdtEndPr/>
              <w:sdtContent>
                <w:r w:rsidR="00EB083A" w:rsidRPr="00227E99">
                  <w:rPr>
                    <w:rFonts w:ascii="TradeGothic" w:hAnsi="TradeGothic"/>
                    <w:sz w:val="18"/>
                    <w:szCs w:val="18"/>
                  </w:rPr>
                  <w:t xml:space="preserve"> </w:t>
                </w:r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</w:t>
                </w:r>
              </w:sdtContent>
            </w:sdt>
            <w:r w:rsidR="006F4369">
              <w:rPr>
                <w:rFonts w:ascii="TradeGothic" w:hAnsi="TradeGothic"/>
                <w:sz w:val="20"/>
              </w:rPr>
              <w:t>)</w:t>
            </w:r>
          </w:p>
          <w:p w:rsidR="00364417" w:rsidRPr="00FB52D6" w:rsidRDefault="00C90E5B" w:rsidP="00227E99">
            <w:pPr>
              <w:tabs>
                <w:tab w:val="left" w:pos="2268"/>
              </w:tabs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11924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4E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 xml:space="preserve"> EN (Datum</w:t>
            </w:r>
            <w:r w:rsidR="006F4369">
              <w:rPr>
                <w:rFonts w:ascii="TradeGothic" w:hAnsi="TradeGothic"/>
                <w:sz w:val="20"/>
                <w:szCs w:val="22"/>
              </w:rPr>
              <w:t>:</w:t>
            </w:r>
            <w:r w:rsidR="00227E99">
              <w:rPr>
                <w:rFonts w:ascii="TradeGothic" w:hAnsi="TradeGothic"/>
                <w:sz w:val="20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1754620741"/>
              </w:sdtPr>
              <w:sdtEndPr/>
              <w:sdtContent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 </w:t>
                </w:r>
              </w:sdtContent>
            </w:sdt>
            <w:r w:rsidR="002F614D">
              <w:rPr>
                <w:rFonts w:ascii="TradeGothic" w:hAnsi="TradeGothic"/>
                <w:sz w:val="20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417" w:rsidRDefault="00C90E5B" w:rsidP="00364417">
            <w:pPr>
              <w:tabs>
                <w:tab w:val="left" w:pos="2268"/>
              </w:tabs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-18262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4E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BE241C">
              <w:rPr>
                <w:rFonts w:ascii="TradeGothic" w:hAnsi="TradeGothic"/>
                <w:sz w:val="20"/>
                <w:szCs w:val="22"/>
              </w:rPr>
              <w:t>MT</w:t>
            </w:r>
            <w:r w:rsidR="00364417">
              <w:rPr>
                <w:rFonts w:ascii="TradeGothic" w:hAnsi="TradeGothic"/>
                <w:sz w:val="20"/>
                <w:szCs w:val="22"/>
              </w:rPr>
              <w:t xml:space="preserve"> (Datum</w:t>
            </w:r>
            <w:r w:rsidR="00EB083A">
              <w:rPr>
                <w:rFonts w:ascii="TradeGothic" w:hAnsi="TradeGothic"/>
                <w:sz w:val="20"/>
              </w:rPr>
              <w:t>:</w:t>
            </w:r>
            <w:r w:rsidR="00227E99">
              <w:rPr>
                <w:rFonts w:ascii="TradeGothic" w:hAnsi="TradeGothic"/>
                <w:sz w:val="20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-638030376"/>
              </w:sdtPr>
              <w:sdtEndPr/>
              <w:sdtContent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 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>)</w:t>
            </w:r>
          </w:p>
          <w:p w:rsidR="00364417" w:rsidRPr="00FB52D6" w:rsidRDefault="00C90E5B" w:rsidP="00227E99">
            <w:pPr>
              <w:tabs>
                <w:tab w:val="left" w:pos="2268"/>
              </w:tabs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21074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4E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BE241C">
              <w:rPr>
                <w:rFonts w:ascii="TradeGothic" w:hAnsi="TradeGothic"/>
                <w:sz w:val="20"/>
                <w:szCs w:val="22"/>
              </w:rPr>
              <w:t>DE</w:t>
            </w:r>
            <w:r w:rsidR="00364417">
              <w:rPr>
                <w:rFonts w:ascii="TradeGothic" w:hAnsi="TradeGothic"/>
                <w:sz w:val="20"/>
                <w:szCs w:val="22"/>
              </w:rPr>
              <w:t xml:space="preserve"> (Datum:</w:t>
            </w:r>
            <w:r w:rsidR="00227E99">
              <w:rPr>
                <w:rFonts w:ascii="TradeGothic" w:hAnsi="TradeGothic"/>
                <w:sz w:val="20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-2123604757"/>
              </w:sdtPr>
              <w:sdtEndPr/>
              <w:sdtContent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 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>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417" w:rsidRDefault="00C90E5B" w:rsidP="00364417">
            <w:pPr>
              <w:tabs>
                <w:tab w:val="left" w:pos="2268"/>
              </w:tabs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-13275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4E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732E94">
              <w:rPr>
                <w:rFonts w:ascii="TradeGothic" w:hAnsi="TradeGothic"/>
                <w:sz w:val="20"/>
                <w:szCs w:val="22"/>
              </w:rPr>
              <w:t>NMG</w:t>
            </w:r>
            <w:r w:rsidR="00BE241C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364417">
              <w:rPr>
                <w:rFonts w:ascii="TradeGothic" w:hAnsi="TradeGothic"/>
                <w:sz w:val="20"/>
                <w:szCs w:val="22"/>
              </w:rPr>
              <w:t>(Datum:</w:t>
            </w:r>
            <w:r w:rsidR="00227E99">
              <w:rPr>
                <w:rFonts w:ascii="TradeGothic" w:hAnsi="TradeGothic"/>
                <w:sz w:val="20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-1986619011"/>
              </w:sdtPr>
              <w:sdtEndPr/>
              <w:sdtContent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 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>)</w:t>
            </w:r>
          </w:p>
          <w:p w:rsidR="00364417" w:rsidRPr="00FB52D6" w:rsidRDefault="00C90E5B" w:rsidP="00227E99">
            <w:pPr>
              <w:tabs>
                <w:tab w:val="left" w:pos="2268"/>
              </w:tabs>
              <w:ind w:right="-108"/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  <w:szCs w:val="22"/>
                </w:rPr>
                <w:id w:val="979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4E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E70282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63012039"/>
              </w:sdtPr>
              <w:sdtEndPr/>
              <w:sdtContent>
                <w:r w:rsidR="002F614D">
                  <w:rPr>
                    <w:rFonts w:ascii="TradeGothic" w:hAnsi="TradeGothic"/>
                    <w:sz w:val="20"/>
                  </w:rPr>
                  <w:t>Text</w:t>
                </w:r>
              </w:sdtContent>
            </w:sdt>
            <w:r w:rsidR="00E70282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364417">
              <w:rPr>
                <w:rFonts w:ascii="TradeGothic" w:hAnsi="TradeGothic"/>
                <w:sz w:val="20"/>
                <w:szCs w:val="22"/>
              </w:rPr>
              <w:t>(Datum:</w:t>
            </w:r>
            <w:r w:rsidR="00227E99">
              <w:rPr>
                <w:rFonts w:ascii="TradeGothic" w:hAnsi="TradeGothic"/>
                <w:sz w:val="20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  <w:szCs w:val="22"/>
                </w:rPr>
                <w:id w:val="-868984948"/>
              </w:sdtPr>
              <w:sdtEndPr/>
              <w:sdtContent>
                <w:r w:rsidR="00227E99" w:rsidRPr="00227E99">
                  <w:rPr>
                    <w:rFonts w:ascii="TradeGothic" w:hAnsi="TradeGothic"/>
                    <w:sz w:val="18"/>
                    <w:szCs w:val="18"/>
                  </w:rPr>
                  <w:t xml:space="preserve">  </w:t>
                </w:r>
              </w:sdtContent>
            </w:sdt>
            <w:r w:rsidR="00364417">
              <w:rPr>
                <w:rFonts w:ascii="TradeGothic" w:hAnsi="TradeGothic"/>
                <w:sz w:val="20"/>
                <w:szCs w:val="22"/>
              </w:rPr>
              <w:t>)</w:t>
            </w:r>
          </w:p>
        </w:tc>
      </w:tr>
      <w:tr w:rsidR="00F93BC6" w:rsidRPr="004A6CC1" w:rsidTr="00E03EEA">
        <w:trPr>
          <w:trHeight w:val="323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3BC6" w:rsidRPr="00FB52D6" w:rsidRDefault="00F93BC6" w:rsidP="00FB01A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 Schulpsychologin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 w:rsidR="000664ED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37592737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F93BC6" w:rsidRPr="004A6CC1" w:rsidTr="00E03EEA">
        <w:trPr>
          <w:trHeight w:val="323"/>
        </w:trPr>
        <w:tc>
          <w:tcPr>
            <w:tcW w:w="96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BC6" w:rsidRPr="00FB52D6" w:rsidRDefault="00F93BC6" w:rsidP="00FB01A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 w:rsidR="00047834"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 w:rsidR="000664ED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658072269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BD6C61" w:rsidRDefault="00BD6C61">
      <w:pPr>
        <w:rPr>
          <w:rFonts w:ascii="TradeGothic" w:hAnsi="TradeGothic"/>
          <w:sz w:val="12"/>
          <w:szCs w:val="10"/>
        </w:rPr>
      </w:pPr>
    </w:p>
    <w:p w:rsidR="004356F2" w:rsidRPr="00235F15" w:rsidRDefault="004356F2">
      <w:pPr>
        <w:rPr>
          <w:rFonts w:ascii="TradeGothic" w:hAnsi="TradeGothic"/>
          <w:sz w:val="12"/>
          <w:szCs w:val="10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3825C3" w:rsidRPr="004A6CC1" w:rsidTr="004356F2">
        <w:trPr>
          <w:trHeight w:val="354"/>
        </w:trPr>
        <w:tc>
          <w:tcPr>
            <w:tcW w:w="9671" w:type="dxa"/>
            <w:tcBorders>
              <w:bottom w:val="nil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BE241C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4356F2">
        <w:trPr>
          <w:trHeight w:val="2168"/>
        </w:trPr>
        <w:sdt>
          <w:sdtPr>
            <w:rPr>
              <w:rFonts w:ascii="TradeGothic" w:hAnsi="TradeGothic"/>
              <w:sz w:val="20"/>
            </w:rPr>
            <w:id w:val="1594903563"/>
            <w:showingPlcHdr/>
          </w:sdtPr>
          <w:sdtEndPr/>
          <w:sdtContent>
            <w:tc>
              <w:tcPr>
                <w:tcW w:w="96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3825C3" w:rsidRPr="00235F15" w:rsidRDefault="000664ED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664ED" w:rsidRPr="004A6CC1" w:rsidTr="004356F2">
        <w:trPr>
          <w:trHeight w:val="354"/>
        </w:trPr>
        <w:tc>
          <w:tcPr>
            <w:tcW w:w="9671" w:type="dxa"/>
            <w:shd w:val="clear" w:color="auto" w:fill="auto"/>
            <w:vAlign w:val="center"/>
          </w:tcPr>
          <w:p w:rsidR="000664ED" w:rsidRPr="004A6CC1" w:rsidRDefault="000664ED" w:rsidP="00014484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Beginn der beantragten </w:t>
            </w:r>
            <w:r>
              <w:rPr>
                <w:rFonts w:ascii="TradeGothic" w:hAnsi="TradeGothic"/>
                <w:sz w:val="20"/>
                <w:szCs w:val="22"/>
              </w:rPr>
              <w:t>Fachbefreiung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01622838"/>
                <w:showingPlcHdr/>
              </w:sdtPr>
              <w:sdtEndPr/>
              <w:sdtContent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BE241C" w:rsidRPr="004A6CC1" w:rsidTr="004356F2">
        <w:trPr>
          <w:trHeight w:val="354"/>
        </w:trPr>
        <w:tc>
          <w:tcPr>
            <w:tcW w:w="9671" w:type="dxa"/>
            <w:tcBorders>
              <w:bottom w:val="nil"/>
            </w:tcBorders>
            <w:shd w:val="clear" w:color="auto" w:fill="auto"/>
            <w:vAlign w:val="center"/>
          </w:tcPr>
          <w:p w:rsidR="00BE241C" w:rsidRPr="004A6CC1" w:rsidRDefault="00BE241C" w:rsidP="00014484">
            <w:pPr>
              <w:rPr>
                <w:rFonts w:ascii="TradeGothic" w:hAnsi="TradeGothic"/>
                <w:sz w:val="22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>Die Französischlektionen werden wie folgt kompensiert:</w:t>
            </w:r>
          </w:p>
        </w:tc>
      </w:tr>
      <w:tr w:rsidR="00BE241C" w:rsidRPr="004A6CC1" w:rsidTr="00EB705C">
        <w:trPr>
          <w:trHeight w:val="1543"/>
        </w:trPr>
        <w:sdt>
          <w:sdtPr>
            <w:rPr>
              <w:rFonts w:ascii="TradeGothic" w:hAnsi="TradeGothic"/>
              <w:sz w:val="20"/>
            </w:rPr>
            <w:id w:val="1847436590"/>
            <w:showingPlcHdr/>
          </w:sdtPr>
          <w:sdtEndPr/>
          <w:sdtContent>
            <w:tc>
              <w:tcPr>
                <w:tcW w:w="9672" w:type="dxa"/>
                <w:tcBorders>
                  <w:top w:val="nil"/>
                </w:tcBorders>
                <w:shd w:val="clear" w:color="auto" w:fill="auto"/>
              </w:tcPr>
              <w:p w:rsidR="00BE241C" w:rsidRPr="004A6CC1" w:rsidRDefault="000664ED" w:rsidP="00EB705C">
                <w:pPr>
                  <w:rPr>
                    <w:rFonts w:ascii="TradeGothic" w:hAnsi="TradeGothic"/>
                    <w:sz w:val="22"/>
                    <w:szCs w:val="22"/>
                  </w:rPr>
                </w:pPr>
                <w:r w:rsidRPr="000664ED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4356F2" w:rsidRDefault="004356F2" w:rsidP="004241F7">
      <w:pPr>
        <w:rPr>
          <w:rFonts w:ascii="TradeGothic" w:hAnsi="TradeGothic"/>
          <w:sz w:val="16"/>
          <w:szCs w:val="22"/>
        </w:rPr>
      </w:pPr>
    </w:p>
    <w:p w:rsidR="00CC29CB" w:rsidRDefault="004356F2" w:rsidP="00CC29CB">
      <w:pPr>
        <w:ind w:left="142" w:hanging="142"/>
        <w:rPr>
          <w:rFonts w:ascii="TradeGothic" w:hAnsi="TradeGothic"/>
          <w:sz w:val="16"/>
          <w:szCs w:val="22"/>
        </w:rPr>
      </w:pPr>
      <w:r w:rsidRPr="004356F2">
        <w:rPr>
          <w:rFonts w:ascii="TradeGothic" w:hAnsi="TradeGothic"/>
          <w:sz w:val="16"/>
          <w:szCs w:val="22"/>
          <w:u w:val="single"/>
        </w:rPr>
        <w:t>Hinweise:</w:t>
      </w:r>
    </w:p>
    <w:p w:rsidR="00CC29CB" w:rsidRDefault="008B6D3D" w:rsidP="00CC29CB">
      <w:pPr>
        <w:ind w:left="284" w:hanging="284"/>
        <w:rPr>
          <w:rFonts w:ascii="TradeGothic" w:hAnsi="TradeGothic"/>
          <w:sz w:val="16"/>
          <w:szCs w:val="22"/>
        </w:rPr>
      </w:pPr>
      <w:r w:rsidRPr="00FB52D6">
        <w:rPr>
          <w:rFonts w:ascii="TradeGothic" w:hAnsi="TradeGothic"/>
          <w:sz w:val="16"/>
          <w:szCs w:val="22"/>
        </w:rPr>
        <w:sym w:font="Wingdings" w:char="F0F0"/>
      </w:r>
      <w:r>
        <w:rPr>
          <w:rFonts w:ascii="TradeGothic" w:hAnsi="TradeGothic"/>
          <w:sz w:val="16"/>
          <w:szCs w:val="22"/>
        </w:rPr>
        <w:t xml:space="preserve"> </w:t>
      </w:r>
      <w:r w:rsidR="00CC29CB">
        <w:rPr>
          <w:rFonts w:ascii="TradeGothic" w:hAnsi="TradeGothic"/>
          <w:sz w:val="16"/>
          <w:szCs w:val="22"/>
        </w:rPr>
        <w:tab/>
      </w:r>
      <w:r w:rsidR="00424702">
        <w:rPr>
          <w:rFonts w:ascii="TradeGothic" w:hAnsi="TradeGothic"/>
          <w:sz w:val="16"/>
          <w:szCs w:val="22"/>
        </w:rPr>
        <w:t xml:space="preserve">Eine </w:t>
      </w:r>
      <w:r w:rsidR="00CC29CB">
        <w:rPr>
          <w:rFonts w:ascii="TradeGothic" w:hAnsi="TradeGothic"/>
          <w:sz w:val="16"/>
          <w:szCs w:val="22"/>
        </w:rPr>
        <w:t xml:space="preserve">Fachbefreiung Französisch </w:t>
      </w:r>
      <w:r w:rsidR="00424702">
        <w:rPr>
          <w:rFonts w:ascii="TradeGothic" w:hAnsi="TradeGothic"/>
          <w:sz w:val="16"/>
          <w:szCs w:val="22"/>
        </w:rPr>
        <w:t>wird</w:t>
      </w:r>
      <w:r w:rsidR="0096469A">
        <w:rPr>
          <w:rFonts w:ascii="TradeGothic" w:hAnsi="TradeGothic"/>
          <w:sz w:val="16"/>
          <w:szCs w:val="22"/>
        </w:rPr>
        <w:t xml:space="preserve"> in der Regel</w:t>
      </w:r>
      <w:r w:rsidR="00424702">
        <w:rPr>
          <w:rFonts w:ascii="TradeGothic" w:hAnsi="TradeGothic"/>
          <w:sz w:val="16"/>
          <w:szCs w:val="22"/>
        </w:rPr>
        <w:t xml:space="preserve"> frühestens beim Standortgesprä</w:t>
      </w:r>
      <w:r w:rsidR="00CF329B">
        <w:rPr>
          <w:rFonts w:ascii="TradeGothic" w:hAnsi="TradeGothic"/>
          <w:sz w:val="16"/>
          <w:szCs w:val="22"/>
        </w:rPr>
        <w:t>ch in der 5. Klasse ersucht</w:t>
      </w:r>
      <w:r w:rsidR="00424702">
        <w:rPr>
          <w:rFonts w:ascii="TradeGothic" w:hAnsi="TradeGothic"/>
          <w:sz w:val="16"/>
          <w:szCs w:val="22"/>
        </w:rPr>
        <w:t>. Der Schullaufbahn</w:t>
      </w:r>
      <w:r w:rsidR="0096469A">
        <w:rPr>
          <w:rFonts w:ascii="TradeGothic" w:hAnsi="TradeGothic"/>
          <w:sz w:val="16"/>
          <w:szCs w:val="22"/>
        </w:rPr>
        <w:t>-</w:t>
      </w:r>
      <w:r w:rsidR="00424702">
        <w:rPr>
          <w:rFonts w:ascii="TradeGothic" w:hAnsi="TradeGothic"/>
          <w:sz w:val="16"/>
          <w:szCs w:val="22"/>
        </w:rPr>
        <w:t>entscheid «Fachbefreiung Französisch» kann danach mittels Gesuch an die Abteilung Schulcontrolling umgesetzt werden</w:t>
      </w:r>
      <w:r w:rsidR="00EF3F1D">
        <w:rPr>
          <w:rFonts w:ascii="TradeGothic" w:hAnsi="TradeGothic"/>
          <w:sz w:val="16"/>
          <w:szCs w:val="22"/>
        </w:rPr>
        <w:t xml:space="preserve"> (üblicher Ablauf)</w:t>
      </w:r>
      <w:r w:rsidR="00424702">
        <w:rPr>
          <w:rFonts w:ascii="TradeGothic" w:hAnsi="TradeGothic"/>
          <w:sz w:val="16"/>
          <w:szCs w:val="22"/>
        </w:rPr>
        <w:t>.</w:t>
      </w:r>
    </w:p>
    <w:p w:rsidR="00EB705C" w:rsidRPr="00CC29CB" w:rsidRDefault="00EB705C" w:rsidP="00CC29CB">
      <w:pPr>
        <w:pStyle w:val="Listenabsatz"/>
        <w:numPr>
          <w:ilvl w:val="0"/>
          <w:numId w:val="6"/>
        </w:numPr>
        <w:tabs>
          <w:tab w:val="left" w:pos="284"/>
        </w:tabs>
        <w:ind w:left="284" w:hanging="284"/>
        <w:rPr>
          <w:rFonts w:ascii="TradeGothic" w:hAnsi="TradeGothic"/>
          <w:sz w:val="16"/>
          <w:szCs w:val="22"/>
        </w:rPr>
      </w:pPr>
      <w:r w:rsidRPr="00CC29CB">
        <w:rPr>
          <w:rFonts w:ascii="TradeGothic" w:hAnsi="TradeGothic"/>
          <w:sz w:val="16"/>
          <w:szCs w:val="22"/>
        </w:rPr>
        <w:t>Im Zeugnis bleibt das Feld für die Note bei der Fachkompetenz Französisch leer.</w:t>
      </w:r>
    </w:p>
    <w:p w:rsidR="00CC29CB" w:rsidRDefault="00EB705C" w:rsidP="00CC29CB">
      <w:pPr>
        <w:tabs>
          <w:tab w:val="left" w:pos="284"/>
        </w:tabs>
        <w:ind w:left="284" w:hanging="284"/>
        <w:rPr>
          <w:rFonts w:ascii="TradeGothic" w:hAnsi="TradeGothic"/>
          <w:sz w:val="16"/>
          <w:szCs w:val="22"/>
        </w:rPr>
      </w:pPr>
      <w:r w:rsidRPr="00FB52D6">
        <w:rPr>
          <w:rFonts w:ascii="TradeGothic" w:hAnsi="TradeGothic"/>
          <w:sz w:val="16"/>
          <w:szCs w:val="22"/>
        </w:rPr>
        <w:sym w:font="Wingdings" w:char="F0F0"/>
      </w:r>
      <w:r>
        <w:rPr>
          <w:rFonts w:ascii="TradeGothic" w:hAnsi="TradeGothic"/>
          <w:sz w:val="16"/>
          <w:szCs w:val="22"/>
        </w:rPr>
        <w:t xml:space="preserve"> </w:t>
      </w:r>
      <w:r w:rsidR="00CC29CB">
        <w:rPr>
          <w:rFonts w:ascii="TradeGothic" w:hAnsi="TradeGothic"/>
          <w:sz w:val="16"/>
          <w:szCs w:val="22"/>
        </w:rPr>
        <w:tab/>
      </w:r>
      <w:r w:rsidR="004241F7">
        <w:rPr>
          <w:rFonts w:ascii="TradeGothic" w:hAnsi="TradeGothic"/>
          <w:sz w:val="16"/>
          <w:szCs w:val="22"/>
        </w:rPr>
        <w:t xml:space="preserve">Die </w:t>
      </w:r>
      <w:r w:rsidR="008B6D3D">
        <w:rPr>
          <w:rFonts w:ascii="TradeGothic" w:hAnsi="TradeGothic"/>
          <w:sz w:val="16"/>
          <w:szCs w:val="22"/>
        </w:rPr>
        <w:t>Fachbefreiung Französisch wird im Zeugnis unter «Administrative Bemerkung</w:t>
      </w:r>
      <w:r w:rsidR="002130F9">
        <w:rPr>
          <w:rFonts w:ascii="TradeGothic" w:hAnsi="TradeGothic"/>
          <w:sz w:val="16"/>
          <w:szCs w:val="22"/>
        </w:rPr>
        <w:t>en</w:t>
      </w:r>
      <w:r w:rsidR="008B6D3D">
        <w:rPr>
          <w:rFonts w:ascii="TradeGothic" w:hAnsi="TradeGothic"/>
          <w:sz w:val="16"/>
          <w:szCs w:val="22"/>
        </w:rPr>
        <w:t xml:space="preserve">» </w:t>
      </w:r>
      <w:r w:rsidR="002130F9">
        <w:rPr>
          <w:rFonts w:ascii="TradeGothic" w:hAnsi="TradeGothic"/>
          <w:sz w:val="16"/>
          <w:szCs w:val="22"/>
        </w:rPr>
        <w:t xml:space="preserve">mit </w:t>
      </w:r>
      <w:r w:rsidR="002130F9" w:rsidRPr="003C1BA8">
        <w:rPr>
          <w:rFonts w:ascii="TradeGothic" w:hAnsi="TradeGothic"/>
          <w:b/>
          <w:sz w:val="16"/>
          <w:szCs w:val="22"/>
        </w:rPr>
        <w:t>«</w:t>
      </w:r>
      <w:r w:rsidR="00CA3B79" w:rsidRPr="003C1BA8">
        <w:rPr>
          <w:rFonts w:ascii="TradeGothic" w:hAnsi="TradeGothic"/>
          <w:b/>
          <w:sz w:val="16"/>
          <w:szCs w:val="22"/>
        </w:rPr>
        <w:t>Fachbefreiung Französisch</w:t>
      </w:r>
      <w:r w:rsidR="002130F9" w:rsidRPr="003C1BA8">
        <w:rPr>
          <w:rFonts w:ascii="TradeGothic" w:hAnsi="TradeGothic"/>
          <w:b/>
          <w:sz w:val="16"/>
          <w:szCs w:val="22"/>
        </w:rPr>
        <w:t>»</w:t>
      </w:r>
      <w:r w:rsidR="002130F9">
        <w:rPr>
          <w:rFonts w:ascii="TradeGothic" w:hAnsi="TradeGothic"/>
          <w:sz w:val="16"/>
          <w:szCs w:val="22"/>
        </w:rPr>
        <w:t xml:space="preserve"> </w:t>
      </w:r>
      <w:r w:rsidR="00CC29CB">
        <w:rPr>
          <w:rFonts w:ascii="TradeGothic" w:hAnsi="TradeGothic"/>
          <w:sz w:val="16"/>
          <w:szCs w:val="22"/>
        </w:rPr>
        <w:t>eingetragen.</w:t>
      </w:r>
    </w:p>
    <w:p w:rsidR="008B6D3D" w:rsidRDefault="008B6D3D" w:rsidP="00CC29CB">
      <w:pPr>
        <w:tabs>
          <w:tab w:val="left" w:pos="284"/>
        </w:tabs>
        <w:ind w:left="284" w:hanging="284"/>
        <w:rPr>
          <w:rFonts w:ascii="TradeGothic" w:hAnsi="TradeGothic"/>
          <w:sz w:val="16"/>
          <w:szCs w:val="22"/>
        </w:rPr>
      </w:pPr>
      <w:r w:rsidRPr="00FB52D6">
        <w:rPr>
          <w:rFonts w:ascii="TradeGothic" w:hAnsi="TradeGothic"/>
          <w:sz w:val="16"/>
          <w:szCs w:val="22"/>
        </w:rPr>
        <w:sym w:font="Wingdings" w:char="F0F0"/>
      </w:r>
      <w:r>
        <w:rPr>
          <w:rFonts w:ascii="TradeGothic" w:hAnsi="TradeGothic"/>
          <w:sz w:val="16"/>
          <w:szCs w:val="22"/>
        </w:rPr>
        <w:t xml:space="preserve"> </w:t>
      </w:r>
      <w:r w:rsidR="00CC29CB">
        <w:rPr>
          <w:rFonts w:ascii="TradeGothic" w:hAnsi="TradeGothic"/>
          <w:sz w:val="16"/>
          <w:szCs w:val="22"/>
        </w:rPr>
        <w:tab/>
      </w:r>
      <w:r>
        <w:rPr>
          <w:rFonts w:ascii="TradeGothic" w:hAnsi="TradeGothic"/>
          <w:sz w:val="16"/>
          <w:szCs w:val="22"/>
        </w:rPr>
        <w:t>Bei ein</w:t>
      </w:r>
      <w:r w:rsidR="00424702">
        <w:rPr>
          <w:rFonts w:ascii="TradeGothic" w:hAnsi="TradeGothic"/>
          <w:sz w:val="16"/>
          <w:szCs w:val="22"/>
        </w:rPr>
        <w:t xml:space="preserve">er </w:t>
      </w:r>
      <w:r w:rsidR="004241F7">
        <w:rPr>
          <w:rFonts w:ascii="TradeGothic" w:hAnsi="TradeGothic"/>
          <w:sz w:val="16"/>
          <w:szCs w:val="22"/>
        </w:rPr>
        <w:t xml:space="preserve">Fachbefreiung Französisch bis Ende </w:t>
      </w:r>
      <w:r>
        <w:rPr>
          <w:rFonts w:ascii="TradeGothic" w:hAnsi="TradeGothic"/>
          <w:sz w:val="16"/>
          <w:szCs w:val="22"/>
        </w:rPr>
        <w:t>6. Klass</w:t>
      </w:r>
      <w:r w:rsidR="005B5209">
        <w:rPr>
          <w:rFonts w:ascii="TradeGothic" w:hAnsi="TradeGothic"/>
          <w:sz w:val="16"/>
          <w:szCs w:val="22"/>
        </w:rPr>
        <w:t>e kann kein</w:t>
      </w:r>
      <w:r w:rsidR="004241F7">
        <w:rPr>
          <w:rFonts w:ascii="TradeGothic" w:hAnsi="TradeGothic"/>
          <w:sz w:val="16"/>
          <w:szCs w:val="22"/>
        </w:rPr>
        <w:t>e</w:t>
      </w:r>
      <w:r w:rsidR="005A4F29">
        <w:rPr>
          <w:rFonts w:ascii="TradeGothic" w:hAnsi="TradeGothic"/>
          <w:sz w:val="16"/>
          <w:szCs w:val="22"/>
        </w:rPr>
        <w:t xml:space="preserve"> Zuweisung ins Profil </w:t>
      </w:r>
      <w:r>
        <w:rPr>
          <w:rFonts w:ascii="TradeGothic" w:hAnsi="TradeGothic"/>
          <w:sz w:val="16"/>
          <w:szCs w:val="22"/>
        </w:rPr>
        <w:t>A erfolgen.</w:t>
      </w:r>
    </w:p>
    <w:p w:rsidR="00D80F8E" w:rsidRDefault="00D80F8E" w:rsidP="00D80F8E">
      <w:pPr>
        <w:pStyle w:val="Listenabsatz"/>
        <w:numPr>
          <w:ilvl w:val="0"/>
          <w:numId w:val="6"/>
        </w:numPr>
        <w:tabs>
          <w:tab w:val="left" w:pos="284"/>
        </w:tabs>
        <w:ind w:left="284" w:hanging="284"/>
        <w:rPr>
          <w:rFonts w:ascii="TradeGothic" w:hAnsi="TradeGothic"/>
          <w:sz w:val="16"/>
          <w:szCs w:val="22"/>
        </w:rPr>
      </w:pPr>
      <w:r>
        <w:rPr>
          <w:rFonts w:ascii="TradeGothic" w:hAnsi="TradeGothic"/>
          <w:sz w:val="16"/>
          <w:szCs w:val="22"/>
        </w:rPr>
        <w:t>Bei einer Fachbefreiung Französisch bis Ende 6. Klasse wird i.d.R. das F</w:t>
      </w:r>
      <w:r w:rsidR="005A4F29">
        <w:rPr>
          <w:rFonts w:ascii="TradeGothic" w:hAnsi="TradeGothic"/>
          <w:sz w:val="16"/>
          <w:szCs w:val="22"/>
        </w:rPr>
        <w:t xml:space="preserve">ach Französisch im Profil </w:t>
      </w:r>
      <w:r>
        <w:rPr>
          <w:rFonts w:ascii="TradeGothic" w:hAnsi="TradeGothic"/>
          <w:sz w:val="16"/>
          <w:szCs w:val="22"/>
        </w:rPr>
        <w:t>B abgewählt.</w:t>
      </w:r>
    </w:p>
    <w:p w:rsidR="00D80F8E" w:rsidRPr="00D80F8E" w:rsidRDefault="005A4F29" w:rsidP="00D80F8E">
      <w:pPr>
        <w:pStyle w:val="Listenabsatz"/>
        <w:numPr>
          <w:ilvl w:val="0"/>
          <w:numId w:val="6"/>
        </w:numPr>
        <w:tabs>
          <w:tab w:val="left" w:pos="284"/>
        </w:tabs>
        <w:ind w:left="284" w:hanging="284"/>
        <w:rPr>
          <w:rFonts w:ascii="TradeGothic" w:hAnsi="TradeGothic"/>
          <w:sz w:val="16"/>
          <w:szCs w:val="22"/>
        </w:rPr>
      </w:pPr>
      <w:r>
        <w:rPr>
          <w:rFonts w:ascii="TradeGothic" w:hAnsi="TradeGothic"/>
          <w:sz w:val="16"/>
          <w:szCs w:val="22"/>
        </w:rPr>
        <w:t xml:space="preserve">Im Profil C </w:t>
      </w:r>
      <w:r w:rsidR="00D80F8E">
        <w:rPr>
          <w:rFonts w:ascii="TradeGothic" w:hAnsi="TradeGothic"/>
          <w:sz w:val="16"/>
          <w:szCs w:val="22"/>
        </w:rPr>
        <w:t>wird i.d.R. kein Französisch unterrichtet.</w:t>
      </w:r>
    </w:p>
    <w:p w:rsidR="004356F2" w:rsidRDefault="004356F2">
      <w:pPr>
        <w:rPr>
          <w:rFonts w:ascii="TradeGothic" w:hAnsi="TradeGothic"/>
          <w:sz w:val="16"/>
          <w:szCs w:val="22"/>
        </w:rPr>
      </w:pPr>
    </w:p>
    <w:p w:rsidR="00047A98" w:rsidRDefault="00047A98">
      <w:pPr>
        <w:rPr>
          <w:rFonts w:ascii="TradeGothic" w:hAnsi="TradeGothic"/>
          <w:sz w:val="16"/>
          <w:szCs w:val="22"/>
        </w:rPr>
      </w:pPr>
    </w:p>
    <w:p w:rsidR="00047A98" w:rsidRDefault="00047A98">
      <w:pPr>
        <w:rPr>
          <w:rFonts w:ascii="TradeGothic" w:hAnsi="TradeGothic"/>
          <w:sz w:val="16"/>
          <w:szCs w:val="22"/>
        </w:rPr>
      </w:pPr>
    </w:p>
    <w:p w:rsidR="00047A98" w:rsidRDefault="00047A98">
      <w:pPr>
        <w:rPr>
          <w:rFonts w:ascii="TradeGothic" w:hAnsi="TradeGothic"/>
          <w:sz w:val="16"/>
          <w:szCs w:val="22"/>
        </w:rPr>
      </w:pPr>
    </w:p>
    <w:p w:rsidR="00047A98" w:rsidRDefault="00047A98">
      <w:pPr>
        <w:rPr>
          <w:rFonts w:ascii="TradeGothic" w:hAnsi="TradeGothic"/>
          <w:sz w:val="16"/>
          <w:szCs w:val="22"/>
        </w:rPr>
      </w:pPr>
    </w:p>
    <w:p w:rsidR="00047A98" w:rsidRPr="00047A98" w:rsidRDefault="00047A98">
      <w:pPr>
        <w:rPr>
          <w:rFonts w:ascii="TradeGothic" w:hAnsi="TradeGothic"/>
          <w:sz w:val="10"/>
          <w:szCs w:val="10"/>
        </w:rPr>
      </w:pPr>
    </w:p>
    <w:p w:rsidR="00047A98" w:rsidRDefault="00047A98">
      <w:pPr>
        <w:rPr>
          <w:rFonts w:ascii="TradeGothic" w:hAnsi="TradeGothic"/>
          <w:sz w:val="10"/>
          <w:szCs w:val="10"/>
        </w:rPr>
      </w:pPr>
    </w:p>
    <w:p w:rsidR="00047A98" w:rsidRPr="00047A98" w:rsidRDefault="00047A98">
      <w:pPr>
        <w:rPr>
          <w:rFonts w:ascii="TradeGothic" w:hAnsi="TradeGothic"/>
          <w:sz w:val="10"/>
          <w:szCs w:val="10"/>
        </w:rPr>
      </w:pPr>
    </w:p>
    <w:p w:rsidR="00047A98" w:rsidRDefault="00047A98">
      <w:pPr>
        <w:rPr>
          <w:rFonts w:ascii="TradeGothic" w:hAnsi="TradeGothic"/>
          <w:sz w:val="10"/>
          <w:szCs w:val="10"/>
        </w:rPr>
      </w:pPr>
    </w:p>
    <w:p w:rsidR="00D204C6" w:rsidRPr="00047A98" w:rsidRDefault="00D204C6">
      <w:pPr>
        <w:rPr>
          <w:rFonts w:ascii="TradeGothic" w:hAnsi="TradeGothic"/>
          <w:sz w:val="10"/>
          <w:szCs w:val="10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764"/>
      </w:tblGrid>
      <w:tr w:rsidR="00407A9D" w:rsidTr="008B6D3D">
        <w:trPr>
          <w:trHeight w:val="487"/>
        </w:trPr>
        <w:tc>
          <w:tcPr>
            <w:tcW w:w="9672" w:type="dxa"/>
            <w:gridSpan w:val="4"/>
            <w:shd w:val="clear" w:color="auto" w:fill="D9D9D9"/>
            <w:vAlign w:val="center"/>
          </w:tcPr>
          <w:p w:rsidR="00407A9D" w:rsidRDefault="00407A9D" w:rsidP="00130EBA">
            <w:pPr>
              <w:ind w:left="38"/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20"/>
              </w:rPr>
              <w:t xml:space="preserve">Die vorgesehene Massnahme wird durch die Klassenlehrperson im </w:t>
            </w:r>
            <w:r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Pr="00407A9D">
              <w:rPr>
                <w:rFonts w:ascii="TradeGothic" w:hAnsi="TradeGothic"/>
                <w:sz w:val="20"/>
              </w:rPr>
              <w:t xml:space="preserve"> </w:t>
            </w:r>
            <w:r w:rsidR="00130EBA">
              <w:rPr>
                <w:rFonts w:ascii="TradeGothic" w:hAnsi="TradeGothic"/>
                <w:sz w:val="20"/>
              </w:rPr>
              <w:t>mit den</w:t>
            </w:r>
            <w:r w:rsidRPr="00407A9D">
              <w:rPr>
                <w:rFonts w:ascii="TradeGothic" w:hAnsi="TradeGothic"/>
                <w:sz w:val="20"/>
              </w:rPr>
              <w:t xml:space="preserve"> Erziehungsberechtigten beantragt:</w:t>
            </w:r>
          </w:p>
        </w:tc>
      </w:tr>
      <w:tr w:rsidR="004505E7" w:rsidRPr="004A6CC1" w:rsidTr="008B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8B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0664ED" w:rsidRPr="00407A9D" w:rsidRDefault="00C90E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9461529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0664ED" w:rsidRPr="00407A9D" w:rsidRDefault="00C90E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31700086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0664ED" w:rsidRPr="00407A9D" w:rsidRDefault="00C90E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458990295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764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0664ED" w:rsidRPr="00407A9D" w:rsidRDefault="00C90E5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828506633"/>
                <w:showingPlcHdr/>
              </w:sdtPr>
              <w:sdtEndPr/>
              <w:sdtContent>
                <w:r w:rsidR="000664ED" w:rsidRPr="000664ED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8B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764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8B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100518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4356F2" w:rsidRPr="00407A9D" w:rsidRDefault="004356F2">
            <w:pPr>
              <w:rPr>
                <w:rFonts w:ascii="TradeGothic" w:hAnsi="TradeGothic"/>
                <w:sz w:val="16"/>
              </w:rPr>
            </w:pPr>
          </w:p>
          <w:p w:rsidR="00AA0009" w:rsidRDefault="00637667">
            <w:pPr>
              <w:rPr>
                <w:rFonts w:ascii="TradeGothic" w:hAnsi="TradeGothic"/>
                <w:sz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7371F" wp14:editId="22C93CF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97155</wp:posOffset>
                      </wp:positionV>
                      <wp:extent cx="1371600" cy="0"/>
                      <wp:effectExtent l="0" t="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A2C0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7.65pt" to="10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" strokecolor="black [3213]" strokeweight=".25pt"/>
                  </w:pict>
                </mc:Fallback>
              </mc:AlternateContent>
            </w:r>
          </w:p>
          <w:p w:rsidR="00100518" w:rsidRDefault="00100518">
            <w:pPr>
              <w:rPr>
                <w:rFonts w:ascii="TradeGothic" w:hAnsi="TradeGothic"/>
                <w:sz w:val="16"/>
              </w:rPr>
            </w:pPr>
          </w:p>
          <w:p w:rsidR="00100518" w:rsidRDefault="00100518">
            <w:pPr>
              <w:rPr>
                <w:rFonts w:ascii="TradeGothic" w:hAnsi="TradeGothic"/>
                <w:sz w:val="16"/>
              </w:rPr>
            </w:pPr>
          </w:p>
          <w:p w:rsidR="004356F2" w:rsidRPr="00407A9D" w:rsidRDefault="004356F2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764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100518" w:rsidRPr="00251E44" w:rsidRDefault="00100518" w:rsidP="00100518">
      <w:pPr>
        <w:pStyle w:val="Listenabsatz"/>
        <w:overflowPunct w:val="0"/>
        <w:autoSpaceDE w:val="0"/>
        <w:autoSpaceDN w:val="0"/>
        <w:adjustRightInd w:val="0"/>
        <w:ind w:left="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>*</w:t>
      </w:r>
      <w:r w:rsidRPr="00251E44">
        <w:rPr>
          <w:rFonts w:ascii="TradeGothic" w:hAnsi="TradeGothic"/>
          <w:sz w:val="16"/>
          <w:szCs w:val="16"/>
        </w:rPr>
        <w:t xml:space="preserve">Bei Erziehungsberechtigten mit gemeinsamem Sorgerecht </w:t>
      </w:r>
      <w:r w:rsidR="00E913AC">
        <w:rPr>
          <w:rFonts w:ascii="TradeGothic" w:hAnsi="TradeGothic"/>
          <w:sz w:val="16"/>
          <w:szCs w:val="16"/>
        </w:rPr>
        <w:t xml:space="preserve">(auch Ehepaare) </w:t>
      </w:r>
      <w:r w:rsidRPr="00251E44">
        <w:rPr>
          <w:rFonts w:ascii="TradeGothic" w:hAnsi="TradeGothic"/>
          <w:sz w:val="16"/>
          <w:szCs w:val="16"/>
        </w:rPr>
        <w:t>haben beide Elternteile zu unterschreiben.</w:t>
      </w:r>
    </w:p>
    <w:p w:rsidR="00DF7C59" w:rsidRDefault="00DF7C59" w:rsidP="00DF7C59">
      <w:pPr>
        <w:spacing w:after="180"/>
        <w:rPr>
          <w:rFonts w:ascii="TradeGothic" w:hAnsi="TradeGothic"/>
          <w:sz w:val="16"/>
          <w:szCs w:val="16"/>
        </w:rPr>
      </w:pPr>
      <w:r w:rsidRPr="00FB52D6">
        <w:rPr>
          <w:rFonts w:ascii="TradeGothic" w:hAnsi="TradeGothic"/>
          <w:sz w:val="16"/>
          <w:szCs w:val="16"/>
        </w:rPr>
        <w:sym w:font="Wingdings" w:char="F0F0"/>
      </w:r>
      <w:r w:rsidRPr="00FB52D6">
        <w:rPr>
          <w:rFonts w:ascii="TradeGothic" w:hAnsi="TradeGothic"/>
          <w:sz w:val="16"/>
          <w:szCs w:val="16"/>
        </w:rPr>
        <w:t xml:space="preserve"> Formular </w:t>
      </w:r>
      <w:r>
        <w:rPr>
          <w:rFonts w:ascii="TradeGothic" w:hAnsi="TradeGothic"/>
          <w:sz w:val="16"/>
          <w:szCs w:val="16"/>
        </w:rPr>
        <w:t xml:space="preserve">geht </w:t>
      </w:r>
      <w:r w:rsidRPr="00FB52D6">
        <w:rPr>
          <w:rFonts w:ascii="TradeGothic" w:hAnsi="TradeGothic"/>
          <w:sz w:val="16"/>
          <w:szCs w:val="16"/>
        </w:rPr>
        <w:t xml:space="preserve">an das </w:t>
      </w:r>
      <w:r w:rsidRPr="00FB52D6">
        <w:rPr>
          <w:rFonts w:ascii="TradeGothic" w:hAnsi="TradeGothic"/>
          <w:b/>
          <w:sz w:val="16"/>
          <w:szCs w:val="16"/>
        </w:rPr>
        <w:t>Schulinspektorat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sym w:font="Wingdings" w:char="F0F0"/>
      </w:r>
      <w:r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sz w:val="16"/>
          <w:szCs w:val="16"/>
        </w:rPr>
        <w:t xml:space="preserve">wird </w:t>
      </w:r>
      <w:r>
        <w:rPr>
          <w:rFonts w:ascii="TradeGothic" w:hAnsi="TradeGothic"/>
          <w:sz w:val="16"/>
          <w:szCs w:val="16"/>
        </w:rPr>
        <w:t>per Post der</w:t>
      </w:r>
      <w:r w:rsidRPr="00FB52D6"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b/>
          <w:sz w:val="16"/>
          <w:szCs w:val="16"/>
        </w:rPr>
        <w:t>Klassenlehrperson</w:t>
      </w:r>
      <w:r w:rsidRPr="00FB52D6">
        <w:rPr>
          <w:rFonts w:ascii="TradeGothic" w:hAnsi="TradeGothic"/>
          <w:sz w:val="16"/>
          <w:szCs w:val="16"/>
        </w:rPr>
        <w:t xml:space="preserve"> retourniert</w:t>
      </w:r>
      <w:r>
        <w:rPr>
          <w:rFonts w:ascii="TradeGothic" w:hAnsi="TradeGothic"/>
          <w:sz w:val="16"/>
          <w:szCs w:val="16"/>
        </w:rPr>
        <w:t xml:space="preserve"> (per Mail zur Kenntnis an </w:t>
      </w:r>
      <w:r w:rsidRPr="00FB52D6">
        <w:rPr>
          <w:rFonts w:ascii="TradeGothic" w:hAnsi="TradeGothic"/>
          <w:b/>
          <w:sz w:val="16"/>
          <w:szCs w:val="16"/>
        </w:rPr>
        <w:t>Schulleitung</w:t>
      </w:r>
      <w:r w:rsidRPr="002E3D98">
        <w:rPr>
          <w:rFonts w:ascii="TradeGothic" w:hAnsi="TradeGothic"/>
          <w:sz w:val="16"/>
          <w:szCs w:val="16"/>
        </w:rPr>
        <w:t>, zuständige</w:t>
      </w:r>
      <w:r>
        <w:rPr>
          <w:rFonts w:ascii="TradeGothic" w:hAnsi="TradeGothic"/>
          <w:b/>
          <w:sz w:val="16"/>
          <w:szCs w:val="16"/>
        </w:rPr>
        <w:t xml:space="preserve"> IF-Lehrperson </w:t>
      </w:r>
      <w:r w:rsidRPr="002E3D98">
        <w:rPr>
          <w:rFonts w:ascii="TradeGothic" w:hAnsi="TradeGothic"/>
          <w:sz w:val="16"/>
          <w:szCs w:val="16"/>
        </w:rPr>
        <w:t>und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t xml:space="preserve">zuständige </w:t>
      </w:r>
      <w:r w:rsidRPr="002E3D98">
        <w:rPr>
          <w:rFonts w:ascii="TradeGothic" w:hAnsi="TradeGothic"/>
          <w:b/>
          <w:sz w:val="16"/>
          <w:szCs w:val="16"/>
        </w:rPr>
        <w:t>Schulpsychologi</w:t>
      </w:r>
      <w:r>
        <w:rPr>
          <w:rFonts w:ascii="TradeGothic" w:hAnsi="TradeGothic"/>
          <w:b/>
          <w:sz w:val="16"/>
          <w:szCs w:val="16"/>
        </w:rPr>
        <w:t xml:space="preserve">n </w:t>
      </w:r>
      <w:r w:rsidRPr="002E3D98">
        <w:rPr>
          <w:rFonts w:ascii="TradeGothic" w:hAnsi="TradeGothic"/>
          <w:sz w:val="16"/>
          <w:szCs w:val="16"/>
        </w:rPr>
        <w:t>/ zuständigen</w:t>
      </w:r>
      <w:r>
        <w:rPr>
          <w:rFonts w:ascii="TradeGothic" w:hAnsi="TradeGothic"/>
          <w:b/>
          <w:sz w:val="16"/>
          <w:szCs w:val="16"/>
        </w:rPr>
        <w:t xml:space="preserve"> Schulpsychologen</w:t>
      </w:r>
      <w:r w:rsidRPr="002E3D98">
        <w:rPr>
          <w:rFonts w:ascii="TradeGothic" w:hAnsi="TradeGothic"/>
          <w:sz w:val="16"/>
          <w:szCs w:val="16"/>
        </w:rPr>
        <w:t>)</w:t>
      </w:r>
    </w:p>
    <w:p w:rsidR="00E03EEA" w:rsidRDefault="00E03EEA" w:rsidP="00E03EEA">
      <w:pPr>
        <w:rPr>
          <w:rFonts w:ascii="TradeGothic" w:hAnsi="TradeGothic"/>
          <w:b/>
          <w:sz w:val="20"/>
        </w:rPr>
      </w:pPr>
    </w:p>
    <w:p w:rsidR="004356F2" w:rsidRPr="00E03EEA" w:rsidRDefault="00E03EEA" w:rsidP="00E03EEA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18D3FB50D67C4AD6AC6FC6F11E4B6F72"/>
          </w:placeholder>
          <w:showingPlcHdr/>
        </w:sdtPr>
        <w:sdtEndPr/>
        <w:sdtContent>
          <w:r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Pr="00CD5822">
        <w:rPr>
          <w:rFonts w:ascii="TradeGothic" w:hAnsi="TradeGothic"/>
          <w:sz w:val="20"/>
        </w:rPr>
        <w:t xml:space="preserve"> </w:t>
      </w:r>
      <w:r>
        <w:rPr>
          <w:rFonts w:ascii="TradeGothic" w:hAnsi="TradeGothic"/>
          <w:sz w:val="20"/>
        </w:rPr>
        <w:t>s</w:t>
      </w:r>
      <w:r w:rsidRPr="00CD5822">
        <w:rPr>
          <w:rFonts w:ascii="TradeGothic" w:hAnsi="TradeGothic"/>
          <w:sz w:val="20"/>
        </w:rPr>
        <w:t>tattgefunden</w:t>
      </w:r>
      <w:r>
        <w:rPr>
          <w:rFonts w:ascii="TradeGothic" w:hAnsi="TradeGothic"/>
          <w:sz w:val="20"/>
        </w:rPr>
        <w:t>.</w:t>
      </w:r>
    </w:p>
    <w:p w:rsidR="004356F2" w:rsidRPr="00FB52D6" w:rsidRDefault="00E03EEA" w:rsidP="00DF7C59">
      <w:pPr>
        <w:spacing w:after="18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132824</wp:posOffset>
                </wp:positionV>
                <wp:extent cx="6057172" cy="0"/>
                <wp:effectExtent l="0" t="0" r="203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17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9C53E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0.45pt" to="477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" strokecolor="black [3213]" strokeweight=".25pt"/>
            </w:pict>
          </mc:Fallback>
        </mc:AlternateContent>
      </w:r>
    </w:p>
    <w:p w:rsidR="004356F2" w:rsidRPr="009C487A" w:rsidRDefault="004356F2" w:rsidP="004356F2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 ab hier leer lassen!</w:t>
      </w:r>
    </w:p>
    <w:p w:rsidR="004356F2" w:rsidRPr="009C487A" w:rsidRDefault="004356F2" w:rsidP="004356F2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356F2" w:rsidRPr="004A6CC1" w:rsidTr="006B74DF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56F2" w:rsidRPr="00FB52D6" w:rsidRDefault="004356F2" w:rsidP="006B74DF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356F2" w:rsidRPr="004A6CC1" w:rsidTr="006B74DF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6F2" w:rsidRPr="00C47130" w:rsidRDefault="004356F2" w:rsidP="006B74DF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4356F2" w:rsidTr="006B74DF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6F2" w:rsidRPr="00047A98" w:rsidRDefault="004356F2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4356F2" w:rsidRPr="00047A98" w:rsidRDefault="004356F2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4356F2" w:rsidRDefault="004356F2" w:rsidP="006B74DF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4356F2" w:rsidRPr="00411D4A" w:rsidTr="006B74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E03EEA" w:rsidRPr="00556342" w:rsidRDefault="00E03EEA" w:rsidP="006B74DF">
            <w:pPr>
              <w:rPr>
                <w:rFonts w:ascii="TradeGothic" w:hAnsi="TradeGothic"/>
                <w:sz w:val="18"/>
              </w:rPr>
            </w:pPr>
          </w:p>
          <w:p w:rsidR="004356F2" w:rsidRPr="0055634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Pr="0055634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Pr="0055634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Pr="00FB52D6" w:rsidRDefault="004356F2" w:rsidP="006B74DF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>Schwyz, _________________</w:t>
            </w:r>
            <w:r>
              <w:rPr>
                <w:rFonts w:ascii="TradeGothic" w:hAnsi="TradeGothic"/>
                <w:sz w:val="18"/>
              </w:rPr>
              <w:t>___</w:t>
            </w:r>
            <w:r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4356F2" w:rsidRPr="0055634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rPr>
                <w:rFonts w:ascii="TradeGothic" w:hAnsi="TradeGothic"/>
                <w:sz w:val="18"/>
              </w:rPr>
            </w:pPr>
          </w:p>
          <w:p w:rsidR="004356F2" w:rsidRPr="00556342" w:rsidRDefault="004356F2" w:rsidP="006B74DF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4356F2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4356F2" w:rsidRPr="00163B40" w:rsidRDefault="004356F2" w:rsidP="006B74DF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4356F2" w:rsidRPr="005B46DE" w:rsidRDefault="004356F2" w:rsidP="004356F2">
      <w:pPr>
        <w:rPr>
          <w:rFonts w:ascii="TradeGothic" w:hAnsi="TradeGothic"/>
          <w:sz w:val="20"/>
        </w:rPr>
      </w:pPr>
    </w:p>
    <w:p w:rsidR="004356F2" w:rsidRPr="00047A98" w:rsidRDefault="004356F2" w:rsidP="004356F2">
      <w:pPr>
        <w:rPr>
          <w:rFonts w:ascii="TradeGothic" w:hAnsi="TradeGothic"/>
          <w:sz w:val="16"/>
          <w:szCs w:val="16"/>
          <w:u w:val="single"/>
        </w:rPr>
      </w:pPr>
    </w:p>
    <w:p w:rsidR="00424702" w:rsidRDefault="00424702" w:rsidP="004356F2">
      <w:pPr>
        <w:rPr>
          <w:rFonts w:ascii="TradeGothic" w:hAnsi="TradeGothic"/>
          <w:b/>
          <w:sz w:val="16"/>
          <w:szCs w:val="16"/>
        </w:rPr>
      </w:pPr>
    </w:p>
    <w:p w:rsidR="004356F2" w:rsidRPr="008D68B8" w:rsidRDefault="004356F2" w:rsidP="004356F2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E913AC" w:rsidRDefault="00E913AC" w:rsidP="00E913AC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Beurteilungsreglement SRSZ 613.211 § 10, Abs. 3 und § 17</w:t>
      </w:r>
    </w:p>
    <w:p w:rsidR="004356F2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E913AC">
        <w:rPr>
          <w:rFonts w:ascii="TradeGothic" w:hAnsi="TradeGothic"/>
          <w:sz w:val="16"/>
          <w:szCs w:val="16"/>
        </w:rPr>
        <w:t>he Angebot SRSZ 613.131 § 6</w:t>
      </w:r>
    </w:p>
    <w:p w:rsidR="004356F2" w:rsidRPr="008D68B8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</w:t>
      </w:r>
      <w:r w:rsidR="00E913AC">
        <w:rPr>
          <w:rFonts w:ascii="TradeGothic" w:hAnsi="TradeGothic"/>
          <w:sz w:val="16"/>
          <w:szCs w:val="16"/>
        </w:rPr>
        <w:t>hulverordnung SRSZ 611.211 § 9</w:t>
      </w:r>
    </w:p>
    <w:p w:rsidR="004356F2" w:rsidRPr="008D68B8" w:rsidRDefault="004356F2" w:rsidP="004356F2">
      <w:pPr>
        <w:rPr>
          <w:rFonts w:ascii="TradeGothic" w:hAnsi="TradeGothic"/>
          <w:sz w:val="16"/>
          <w:szCs w:val="16"/>
        </w:rPr>
      </w:pPr>
    </w:p>
    <w:p w:rsidR="004356F2" w:rsidRPr="008D68B8" w:rsidRDefault="004356F2" w:rsidP="004356F2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4356F2" w:rsidRPr="00CD5822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4356F2" w:rsidRPr="00753719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>
        <w:rPr>
          <w:rFonts w:ascii="TradeGothic" w:hAnsi="TradeGothic"/>
          <w:sz w:val="16"/>
          <w:szCs w:val="16"/>
        </w:rPr>
        <w:t>.</w:t>
      </w:r>
    </w:p>
    <w:p w:rsidR="00FD7B84" w:rsidRDefault="00FD7B84" w:rsidP="00FD7B84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746EB1">
        <w:rPr>
          <w:rFonts w:ascii="TradeGothic" w:hAnsi="TradeGothic"/>
          <w:sz w:val="16"/>
          <w:szCs w:val="16"/>
        </w:rPr>
        <w:t>ling (Adresse s. Briefkopf) mit</w:t>
      </w:r>
      <w:r w:rsidR="00746EB1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746EB1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4356F2" w:rsidRPr="008D68B8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Entscheids per Post an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>, per Mail zur Kennt</w:t>
      </w:r>
      <w:r w:rsidR="00746EB1">
        <w:rPr>
          <w:rFonts w:ascii="TradeGothic" w:hAnsi="TradeGothic"/>
          <w:sz w:val="16"/>
          <w:szCs w:val="16"/>
        </w:rPr>
        <w:t>nis an Schulleitung, zuständige</w:t>
      </w:r>
      <w:r w:rsidR="00746EB1">
        <w:rPr>
          <w:rFonts w:ascii="TradeGothic" w:hAnsi="TradeGothic"/>
          <w:sz w:val="16"/>
          <w:szCs w:val="16"/>
        </w:rPr>
        <w:br/>
      </w:r>
      <w:r w:rsidRPr="008D68B8">
        <w:rPr>
          <w:rFonts w:ascii="TradeGothic" w:hAnsi="TradeGothic"/>
          <w:sz w:val="16"/>
          <w:szCs w:val="16"/>
        </w:rPr>
        <w:t>IF-Lehrperson und zuständige Schulpsychologin / zuständigen Schulpsychologen.</w:t>
      </w:r>
    </w:p>
    <w:p w:rsidR="004356F2" w:rsidRPr="008D68B8" w:rsidRDefault="004356F2" w:rsidP="004356F2">
      <w:pPr>
        <w:pStyle w:val="Listenabsatz"/>
        <w:numPr>
          <w:ilvl w:val="0"/>
          <w:numId w:val="4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>
        <w:rPr>
          <w:rFonts w:ascii="TradeGothic" w:hAnsi="TradeGothic"/>
          <w:sz w:val="16"/>
          <w:szCs w:val="16"/>
        </w:rPr>
        <w:t xml:space="preserve">des behandelten Gesuchs </w:t>
      </w:r>
      <w:r w:rsidRPr="008D68B8">
        <w:rPr>
          <w:rFonts w:ascii="TradeGothic" w:hAnsi="TradeGothic"/>
          <w:sz w:val="16"/>
          <w:szCs w:val="16"/>
        </w:rPr>
        <w:t xml:space="preserve">an die </w:t>
      </w:r>
      <w:r w:rsidRPr="008D68B8">
        <w:rPr>
          <w:rFonts w:ascii="TradeGothic" w:hAnsi="TradeGothic"/>
          <w:b/>
          <w:sz w:val="16"/>
          <w:szCs w:val="16"/>
        </w:rPr>
        <w:t>Erziehungsberechtigten</w:t>
      </w:r>
      <w:r w:rsidRPr="008D68B8">
        <w:rPr>
          <w:rFonts w:ascii="TradeGothic" w:hAnsi="TradeGothic"/>
          <w:sz w:val="16"/>
          <w:szCs w:val="16"/>
        </w:rPr>
        <w:t xml:space="preserve"> durch</w:t>
      </w:r>
      <w:r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746EB1">
        <w:rPr>
          <w:rFonts w:ascii="TradeGothic" w:hAnsi="TradeGothic"/>
          <w:sz w:val="16"/>
          <w:szCs w:val="16"/>
        </w:rPr>
        <w:t>.</w:t>
      </w:r>
    </w:p>
    <w:p w:rsidR="004356F2" w:rsidRPr="008D68B8" w:rsidRDefault="004356F2" w:rsidP="004356F2">
      <w:pPr>
        <w:rPr>
          <w:rFonts w:ascii="TradeGothic" w:hAnsi="TradeGothic"/>
          <w:sz w:val="16"/>
          <w:szCs w:val="16"/>
        </w:rPr>
      </w:pPr>
    </w:p>
    <w:p w:rsidR="004356F2" w:rsidRDefault="004356F2" w:rsidP="004356F2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</w:t>
      </w:r>
      <w:r w:rsidR="00CA277D">
        <w:rPr>
          <w:rFonts w:ascii="TradeGothic" w:hAnsi="TradeGothic"/>
          <w:sz w:val="16"/>
          <w:szCs w:val="16"/>
        </w:rPr>
        <w:t xml:space="preserve">Pfad: </w:t>
      </w:r>
      <w:r w:rsidR="00CA277D" w:rsidRPr="00CA277D">
        <w:rPr>
          <w:rFonts w:ascii="TradeGothic" w:hAnsi="TradeGothic"/>
          <w:sz w:val="16"/>
          <w:szCs w:val="16"/>
        </w:rPr>
        <w:t>www.sz.ch</w:t>
      </w:r>
      <w:r w:rsidR="00CA277D">
        <w:rPr>
          <w:rFonts w:ascii="TradeGothic" w:hAnsi="TradeGothic"/>
          <w:sz w:val="16"/>
          <w:szCs w:val="16"/>
        </w:rPr>
        <w:t xml:space="preserve"> -&gt; Behörden -&gt; Verwaltung -&gt; BiD -&gt; AVS -&gt; Unterricht -&gt; Beurteilungsreglement</w:t>
      </w:r>
    </w:p>
    <w:p w:rsidR="004356F2" w:rsidRDefault="004356F2" w:rsidP="004356F2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</w:t>
      </w:r>
      <w:r w:rsidR="00CA277D">
        <w:rPr>
          <w:rFonts w:ascii="TradeGothic" w:hAnsi="TradeGothic"/>
          <w:sz w:val="16"/>
          <w:szCs w:val="16"/>
        </w:rPr>
        <w:t xml:space="preserve">f der Website unter diesem Pfad </w:t>
      </w:r>
      <w:r>
        <w:rPr>
          <w:rFonts w:ascii="TradeGothic" w:hAnsi="TradeGothic"/>
          <w:sz w:val="16"/>
          <w:szCs w:val="16"/>
        </w:rPr>
        <w:t>aufgerufen wird, verwenden. Danke.</w:t>
      </w:r>
    </w:p>
    <w:p w:rsidR="004356F2" w:rsidRPr="008D68B8" w:rsidRDefault="004356F2" w:rsidP="004356F2">
      <w:pPr>
        <w:rPr>
          <w:rFonts w:ascii="TradeGothic" w:hAnsi="TradeGothic"/>
          <w:sz w:val="16"/>
          <w:szCs w:val="16"/>
        </w:rPr>
      </w:pPr>
    </w:p>
    <w:p w:rsidR="004356F2" w:rsidRPr="00047A98" w:rsidRDefault="004356F2" w:rsidP="004241F7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 w:rsidR="00424702">
        <w:rPr>
          <w:rFonts w:ascii="TradeGothic" w:hAnsi="TradeGothic"/>
          <w:sz w:val="16"/>
          <w:szCs w:val="16"/>
        </w:rPr>
        <w:t>August 2024</w:t>
      </w:r>
    </w:p>
    <w:sectPr w:rsidR="004356F2" w:rsidRPr="00047A98" w:rsidSect="00DF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0" w:right="1134" w:bottom="709" w:left="1361" w:header="442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99" w:rsidRDefault="00227E99">
      <w:r>
        <w:separator/>
      </w:r>
    </w:p>
  </w:endnote>
  <w:endnote w:type="continuationSeparator" w:id="0">
    <w:p w:rsidR="00227E99" w:rsidRDefault="0022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B" w:rsidRDefault="00C90E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3D6510" w:rsidRDefault="003825C3" w:rsidP="00411D4A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TradeGothic" w:hAnsi="TradeGothic"/>
        <w:sz w:val="12"/>
        <w:szCs w:val="12"/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B" w:rsidRDefault="00C90E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99" w:rsidRDefault="00227E99">
      <w:r>
        <w:separator/>
      </w:r>
    </w:p>
  </w:footnote>
  <w:footnote w:type="continuationSeparator" w:id="0">
    <w:p w:rsidR="00227E99" w:rsidRDefault="0022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B" w:rsidRDefault="00C90E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3B5F64" w:rsidRDefault="000E0AD8" w:rsidP="003B5F64">
    <w:pPr>
      <w:pStyle w:val="Kopfzeile"/>
      <w:rPr>
        <w:rFonts w:ascii="TradeGothic" w:hAnsi="TradeGothic"/>
        <w:sz w:val="16"/>
        <w:szCs w:val="16"/>
      </w:rPr>
    </w:pPr>
    <w:r>
      <w:rPr>
        <w:rFonts w:ascii="TradeGothic" w:hAnsi="TradeGothic"/>
        <w:noProof/>
        <w:sz w:val="16"/>
        <w:szCs w:val="16"/>
        <w:lang w:val="en-US" w:eastAsia="en-US"/>
      </w:rPr>
      <w:drawing>
        <wp:anchor distT="0" distB="0" distL="114300" distR="114300" simplePos="0" relativeHeight="251657728" behindDoc="1" locked="0" layoutInCell="1" allowOverlap="1" wp14:anchorId="75D6D574" wp14:editId="4DC7A8E5">
          <wp:simplePos x="0" y="0"/>
          <wp:positionH relativeFrom="column">
            <wp:posOffset>4907280</wp:posOffset>
          </wp:positionH>
          <wp:positionV relativeFrom="paragraph">
            <wp:posOffset>-76200</wp:posOffset>
          </wp:positionV>
          <wp:extent cx="1114425" cy="514350"/>
          <wp:effectExtent l="0" t="0" r="9525" b="0"/>
          <wp:wrapNone/>
          <wp:docPr id="1" name="Bild 1" descr="logo_kantonschw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ntonschw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5C3" w:rsidRPr="003B5F64">
      <w:rPr>
        <w:rFonts w:ascii="TradeGothic" w:hAnsi="TradeGothic"/>
        <w:sz w:val="16"/>
        <w:szCs w:val="16"/>
      </w:rPr>
      <w:t>Amt für Volksschulen und Sport</w:t>
    </w:r>
  </w:p>
  <w:p w:rsidR="003825C3" w:rsidRPr="003B5F64" w:rsidRDefault="002E2917" w:rsidP="003B5F64">
    <w:pPr>
      <w:pStyle w:val="Kopfzeile"/>
      <w:rPr>
        <w:rFonts w:ascii="TradeGothic" w:hAnsi="TradeGothic"/>
        <w:b/>
        <w:sz w:val="16"/>
        <w:szCs w:val="16"/>
      </w:rPr>
    </w:pPr>
    <w:r>
      <w:rPr>
        <w:rFonts w:ascii="TradeGothic" w:hAnsi="TradeGothic"/>
        <w:b/>
        <w:sz w:val="16"/>
        <w:szCs w:val="16"/>
      </w:rPr>
      <w:t>Abteilung Schulcontrolling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B" w:rsidRDefault="00C90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079"/>
    <w:multiLevelType w:val="hybridMultilevel"/>
    <w:tmpl w:val="8A0A1DEE"/>
    <w:lvl w:ilvl="0" w:tplc="FDDEBC8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409"/>
    <w:multiLevelType w:val="hybridMultilevel"/>
    <w:tmpl w:val="AB3A4F24"/>
    <w:lvl w:ilvl="0" w:tplc="7E96E7EA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34970"/>
    <w:multiLevelType w:val="hybridMultilevel"/>
    <w:tmpl w:val="15D03108"/>
    <w:lvl w:ilvl="0" w:tplc="33C21F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134E4"/>
    <w:multiLevelType w:val="hybridMultilevel"/>
    <w:tmpl w:val="3C1C8B28"/>
    <w:lvl w:ilvl="0" w:tplc="9DC2816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4NXVsB4EbEfD9LIA+DyXOwTZ71ol3VM4GxRsxn5LymGtksZsTE3ZbkfVwMh3trO6SFd32zc6dyGXx+/7SrqA==" w:salt="Om1nXHqlmzKzcRIuPF0z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9"/>
    <w:rsid w:val="00003BDF"/>
    <w:rsid w:val="000061A4"/>
    <w:rsid w:val="00010FD5"/>
    <w:rsid w:val="00012792"/>
    <w:rsid w:val="00014484"/>
    <w:rsid w:val="00027B53"/>
    <w:rsid w:val="00047834"/>
    <w:rsid w:val="00047A98"/>
    <w:rsid w:val="00053E78"/>
    <w:rsid w:val="00054BBD"/>
    <w:rsid w:val="000604D8"/>
    <w:rsid w:val="000664ED"/>
    <w:rsid w:val="00076B35"/>
    <w:rsid w:val="000E0AD8"/>
    <w:rsid w:val="000E68C0"/>
    <w:rsid w:val="00100518"/>
    <w:rsid w:val="00113552"/>
    <w:rsid w:val="00130EBA"/>
    <w:rsid w:val="0014694F"/>
    <w:rsid w:val="00152426"/>
    <w:rsid w:val="00163B40"/>
    <w:rsid w:val="002130F9"/>
    <w:rsid w:val="00227E99"/>
    <w:rsid w:val="00235F15"/>
    <w:rsid w:val="00251E44"/>
    <w:rsid w:val="0027620F"/>
    <w:rsid w:val="002A155C"/>
    <w:rsid w:val="002C7DE9"/>
    <w:rsid w:val="002D7F05"/>
    <w:rsid w:val="002E2917"/>
    <w:rsid w:val="002F614D"/>
    <w:rsid w:val="003357B9"/>
    <w:rsid w:val="00364417"/>
    <w:rsid w:val="003825C3"/>
    <w:rsid w:val="003B3BDF"/>
    <w:rsid w:val="003B5F64"/>
    <w:rsid w:val="003C1ABF"/>
    <w:rsid w:val="003C1BA8"/>
    <w:rsid w:val="003D11EC"/>
    <w:rsid w:val="003D6510"/>
    <w:rsid w:val="00407A9D"/>
    <w:rsid w:val="004115B3"/>
    <w:rsid w:val="00411D4A"/>
    <w:rsid w:val="004241F7"/>
    <w:rsid w:val="00424702"/>
    <w:rsid w:val="004356F2"/>
    <w:rsid w:val="004505E7"/>
    <w:rsid w:val="0049311C"/>
    <w:rsid w:val="004943E8"/>
    <w:rsid w:val="004A6CC1"/>
    <w:rsid w:val="004B0C54"/>
    <w:rsid w:val="004B2FC0"/>
    <w:rsid w:val="004B5C15"/>
    <w:rsid w:val="004F7CAE"/>
    <w:rsid w:val="005074B6"/>
    <w:rsid w:val="00571558"/>
    <w:rsid w:val="005A4F29"/>
    <w:rsid w:val="005B5209"/>
    <w:rsid w:val="005C177F"/>
    <w:rsid w:val="005D1BCD"/>
    <w:rsid w:val="005F6A01"/>
    <w:rsid w:val="00626094"/>
    <w:rsid w:val="00631617"/>
    <w:rsid w:val="00637667"/>
    <w:rsid w:val="00652E38"/>
    <w:rsid w:val="00682DDA"/>
    <w:rsid w:val="006D61E0"/>
    <w:rsid w:val="006E6006"/>
    <w:rsid w:val="006F4369"/>
    <w:rsid w:val="00732E94"/>
    <w:rsid w:val="00746EB1"/>
    <w:rsid w:val="00753A36"/>
    <w:rsid w:val="00771D26"/>
    <w:rsid w:val="00792CEF"/>
    <w:rsid w:val="007D5544"/>
    <w:rsid w:val="00842C9D"/>
    <w:rsid w:val="00883C61"/>
    <w:rsid w:val="00890206"/>
    <w:rsid w:val="008A0EA0"/>
    <w:rsid w:val="008A0FA7"/>
    <w:rsid w:val="008B6D3D"/>
    <w:rsid w:val="0091081D"/>
    <w:rsid w:val="00910DCA"/>
    <w:rsid w:val="00920ABB"/>
    <w:rsid w:val="00954C9C"/>
    <w:rsid w:val="0096469A"/>
    <w:rsid w:val="00991581"/>
    <w:rsid w:val="0099495A"/>
    <w:rsid w:val="009C0FC0"/>
    <w:rsid w:val="00A051EF"/>
    <w:rsid w:val="00A41884"/>
    <w:rsid w:val="00A45878"/>
    <w:rsid w:val="00A771CE"/>
    <w:rsid w:val="00AA0009"/>
    <w:rsid w:val="00AB1BD9"/>
    <w:rsid w:val="00AE616A"/>
    <w:rsid w:val="00AF4C2B"/>
    <w:rsid w:val="00B83209"/>
    <w:rsid w:val="00BB0786"/>
    <w:rsid w:val="00BD6C61"/>
    <w:rsid w:val="00BE241C"/>
    <w:rsid w:val="00BE7AED"/>
    <w:rsid w:val="00C043C2"/>
    <w:rsid w:val="00C44051"/>
    <w:rsid w:val="00C57352"/>
    <w:rsid w:val="00C8545F"/>
    <w:rsid w:val="00C90E5B"/>
    <w:rsid w:val="00C910CC"/>
    <w:rsid w:val="00C96AB0"/>
    <w:rsid w:val="00CA277D"/>
    <w:rsid w:val="00CA3B79"/>
    <w:rsid w:val="00CB3D4A"/>
    <w:rsid w:val="00CC29CB"/>
    <w:rsid w:val="00CC414D"/>
    <w:rsid w:val="00CF329B"/>
    <w:rsid w:val="00D204C6"/>
    <w:rsid w:val="00D314FA"/>
    <w:rsid w:val="00D65C38"/>
    <w:rsid w:val="00D7751F"/>
    <w:rsid w:val="00D80F8E"/>
    <w:rsid w:val="00DF2BF2"/>
    <w:rsid w:val="00DF7C59"/>
    <w:rsid w:val="00E03EEA"/>
    <w:rsid w:val="00E41C70"/>
    <w:rsid w:val="00E4615F"/>
    <w:rsid w:val="00E70282"/>
    <w:rsid w:val="00E913AC"/>
    <w:rsid w:val="00E96D08"/>
    <w:rsid w:val="00EB083A"/>
    <w:rsid w:val="00EB705C"/>
    <w:rsid w:val="00EE61DE"/>
    <w:rsid w:val="00EF3F1D"/>
    <w:rsid w:val="00F17BFC"/>
    <w:rsid w:val="00F34991"/>
    <w:rsid w:val="00F43B79"/>
    <w:rsid w:val="00F93BC6"/>
    <w:rsid w:val="00FB01A5"/>
    <w:rsid w:val="00FB52D6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0A2E474"/>
  <w15:docId w15:val="{3F0A3D7E-D32C-4CC4-84E5-D63AAAB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64ED"/>
    <w:rPr>
      <w:color w:val="808080"/>
    </w:rPr>
  </w:style>
  <w:style w:type="paragraph" w:styleId="Listenabsatz">
    <w:name w:val="List Paragraph"/>
    <w:basedOn w:val="Standard"/>
    <w:uiPriority w:val="34"/>
    <w:qFormat/>
    <w:rsid w:val="0010051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356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424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0994CEE434716868F8EBFD563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AAB4A-9F08-492E-934D-347780C04626}"/>
      </w:docPartPr>
      <w:docPartBody>
        <w:p w:rsidR="009F50D8" w:rsidRDefault="00C8186A">
          <w:pPr>
            <w:pStyle w:val="FC40994CEE434716868F8EBFD563662D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9D69BEB2724B64AA5EEF4FE1D8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426C-E244-4F90-AFA3-519F2C1E949B}"/>
      </w:docPartPr>
      <w:docPartBody>
        <w:p w:rsidR="009F50D8" w:rsidRDefault="00C8186A">
          <w:pPr>
            <w:pStyle w:val="AA9D69BEB2724B64AA5EEF4FE1D8C688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8ADB0FAEE341E18E3A66EC63F62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AFAD1-59E5-4183-B83C-45B47C7C8485}"/>
      </w:docPartPr>
      <w:docPartBody>
        <w:p w:rsidR="009F50D8" w:rsidRDefault="00C8186A">
          <w:pPr>
            <w:pStyle w:val="218ADB0FAEE341E18E3A66EC63F62842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3438E29A4348F29C52A5373E253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7B346-2D35-4130-923E-068A070AF528}"/>
      </w:docPartPr>
      <w:docPartBody>
        <w:p w:rsidR="009F50D8" w:rsidRDefault="00C8186A">
          <w:pPr>
            <w:pStyle w:val="F93438E29A4348F29C52A5373E253492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49D5E6C06461190E233F6838A3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7AD7-DE4F-4E77-8883-C9D7655EC315}"/>
      </w:docPartPr>
      <w:docPartBody>
        <w:p w:rsidR="009F50D8" w:rsidRDefault="00C8186A">
          <w:pPr>
            <w:pStyle w:val="A5349D5E6C06461190E233F6838A350B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64CFD604947A192F48A854A87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37CF-C60D-4A43-B394-6325A90B5E69}"/>
      </w:docPartPr>
      <w:docPartBody>
        <w:p w:rsidR="009F50D8" w:rsidRDefault="00C8186A">
          <w:pPr>
            <w:pStyle w:val="FD264CFD604947A192F48A854A875D63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6C8ECBEAAC4FDB98D91A70B802B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5CB91-4B58-4170-BAFF-2D2D95B1E51F}"/>
      </w:docPartPr>
      <w:docPartBody>
        <w:p w:rsidR="009F50D8" w:rsidRDefault="00C8186A">
          <w:pPr>
            <w:pStyle w:val="D86C8ECBEAAC4FDB98D91A70B802B056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EFA4E476A7463AA003B8DC17FE5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A0649-E9E4-490A-8CB7-3E21FC46122C}"/>
      </w:docPartPr>
      <w:docPartBody>
        <w:p w:rsidR="009F50D8" w:rsidRDefault="00C8186A">
          <w:pPr>
            <w:pStyle w:val="16EFA4E476A7463AA003B8DC17FE5753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05123CB044ECFAE4E10E44ECD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7F1E7-0F51-4A43-BA27-0D175D3078D7}"/>
      </w:docPartPr>
      <w:docPartBody>
        <w:p w:rsidR="009F50D8" w:rsidRDefault="00C8186A">
          <w:pPr>
            <w:pStyle w:val="55F05123CB044ECFAE4E10E44ECD19CE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CADA0349F4C84AE427BFD82EE4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F5988-7771-4B03-B62F-F4A13BD85B36}"/>
      </w:docPartPr>
      <w:docPartBody>
        <w:p w:rsidR="009F50D8" w:rsidRDefault="00C8186A">
          <w:pPr>
            <w:pStyle w:val="532CADA0349F4C84AE427BFD82EE4B6F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9CB940A3D430A994EE9BF61994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AFE5-1832-48FF-B0F6-831E4EA109A6}"/>
      </w:docPartPr>
      <w:docPartBody>
        <w:p w:rsidR="009F50D8" w:rsidRDefault="00C8186A">
          <w:pPr>
            <w:pStyle w:val="C8F9CB940A3D430A994EE9BF619940DF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4A4D8FEDB4DF4B7DDA8E2E95A8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24436-4599-4BD8-9D49-AE4F5ABE61FB}"/>
      </w:docPartPr>
      <w:docPartBody>
        <w:p w:rsidR="009F50D8" w:rsidRDefault="00C8186A">
          <w:pPr>
            <w:pStyle w:val="18C4A4D8FEDB4DF4B7DDA8E2E95A894A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7B5731C1E0407B9452B4B1DEAB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39E96-8583-448B-B86E-45A6D2D3AFC8}"/>
      </w:docPartPr>
      <w:docPartBody>
        <w:p w:rsidR="009F50D8" w:rsidRDefault="00C8186A">
          <w:pPr>
            <w:pStyle w:val="B37B5731C1E0407B9452B4B1DEAB2E87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65F8C9EE14D2C91A9B690CB777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B8113-DF12-4380-8BC6-71DFEE03057F}"/>
      </w:docPartPr>
      <w:docPartBody>
        <w:p w:rsidR="009F50D8" w:rsidRDefault="00C8186A">
          <w:pPr>
            <w:pStyle w:val="A2E65F8C9EE14D2C91A9B690CB777045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44B36ED084E6A94A72523357AC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63CBE-2828-406A-8BD0-DDCC130F9A15}"/>
      </w:docPartPr>
      <w:docPartBody>
        <w:p w:rsidR="009F50D8" w:rsidRDefault="00C8186A">
          <w:pPr>
            <w:pStyle w:val="2D344B36ED084E6A94A72523357AC3C6"/>
          </w:pPr>
          <w:r w:rsidRPr="00CD1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D3FB50D67C4AD6AC6FC6F11E4B6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5AAB6-87AE-4817-AF80-71D2E7179F1D}"/>
      </w:docPartPr>
      <w:docPartBody>
        <w:p w:rsidR="00541F0C" w:rsidRDefault="00540ACD" w:rsidP="00540ACD">
          <w:pPr>
            <w:pStyle w:val="18D3FB50D67C4AD6AC6FC6F11E4B6F7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A"/>
    <w:rsid w:val="00540ACD"/>
    <w:rsid w:val="00541F0C"/>
    <w:rsid w:val="009F50D8"/>
    <w:rsid w:val="00C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ACD"/>
    <w:rPr>
      <w:color w:val="808080"/>
    </w:rPr>
  </w:style>
  <w:style w:type="paragraph" w:customStyle="1" w:styleId="FC40994CEE434716868F8EBFD563662D">
    <w:name w:val="FC40994CEE434716868F8EBFD563662D"/>
  </w:style>
  <w:style w:type="paragraph" w:customStyle="1" w:styleId="AA9D69BEB2724B64AA5EEF4FE1D8C688">
    <w:name w:val="AA9D69BEB2724B64AA5EEF4FE1D8C688"/>
  </w:style>
  <w:style w:type="paragraph" w:customStyle="1" w:styleId="218ADB0FAEE341E18E3A66EC63F62842">
    <w:name w:val="218ADB0FAEE341E18E3A66EC63F62842"/>
  </w:style>
  <w:style w:type="paragraph" w:customStyle="1" w:styleId="F93438E29A4348F29C52A5373E253492">
    <w:name w:val="F93438E29A4348F29C52A5373E253492"/>
  </w:style>
  <w:style w:type="paragraph" w:customStyle="1" w:styleId="A5349D5E6C06461190E233F6838A350B">
    <w:name w:val="A5349D5E6C06461190E233F6838A350B"/>
  </w:style>
  <w:style w:type="paragraph" w:customStyle="1" w:styleId="FD264CFD604947A192F48A854A875D63">
    <w:name w:val="FD264CFD604947A192F48A854A875D63"/>
  </w:style>
  <w:style w:type="paragraph" w:customStyle="1" w:styleId="D86C8ECBEAAC4FDB98D91A70B802B056">
    <w:name w:val="D86C8ECBEAAC4FDB98D91A70B802B056"/>
  </w:style>
  <w:style w:type="paragraph" w:customStyle="1" w:styleId="16EFA4E476A7463AA003B8DC17FE5753">
    <w:name w:val="16EFA4E476A7463AA003B8DC17FE5753"/>
  </w:style>
  <w:style w:type="paragraph" w:customStyle="1" w:styleId="55F05123CB044ECFAE4E10E44ECD19CE">
    <w:name w:val="55F05123CB044ECFAE4E10E44ECD19CE"/>
  </w:style>
  <w:style w:type="paragraph" w:customStyle="1" w:styleId="532CADA0349F4C84AE427BFD82EE4B6F">
    <w:name w:val="532CADA0349F4C84AE427BFD82EE4B6F"/>
  </w:style>
  <w:style w:type="paragraph" w:customStyle="1" w:styleId="C8F9CB940A3D430A994EE9BF619940DF">
    <w:name w:val="C8F9CB940A3D430A994EE9BF619940DF"/>
  </w:style>
  <w:style w:type="paragraph" w:customStyle="1" w:styleId="18C4A4D8FEDB4DF4B7DDA8E2E95A894A">
    <w:name w:val="18C4A4D8FEDB4DF4B7DDA8E2E95A894A"/>
  </w:style>
  <w:style w:type="paragraph" w:customStyle="1" w:styleId="B37B5731C1E0407B9452B4B1DEAB2E87">
    <w:name w:val="B37B5731C1E0407B9452B4B1DEAB2E87"/>
  </w:style>
  <w:style w:type="paragraph" w:customStyle="1" w:styleId="A2E65F8C9EE14D2C91A9B690CB777045">
    <w:name w:val="A2E65F8C9EE14D2C91A9B690CB777045"/>
  </w:style>
  <w:style w:type="paragraph" w:customStyle="1" w:styleId="2D344B36ED084E6A94A72523357AC3C6">
    <w:name w:val="2D344B36ED084E6A94A72523357AC3C6"/>
  </w:style>
  <w:style w:type="paragraph" w:customStyle="1" w:styleId="853A63E740E04302B2EA54E664331BFB">
    <w:name w:val="853A63E740E04302B2EA54E664331BFB"/>
  </w:style>
  <w:style w:type="paragraph" w:customStyle="1" w:styleId="4EB31EAF7B694A4DB3C22F7C28EF5B3C">
    <w:name w:val="4EB31EAF7B694A4DB3C22F7C28EF5B3C"/>
  </w:style>
  <w:style w:type="paragraph" w:customStyle="1" w:styleId="2722CA013428481984B7347104261FA6">
    <w:name w:val="2722CA013428481984B7347104261FA6"/>
  </w:style>
  <w:style w:type="paragraph" w:customStyle="1" w:styleId="FEFBFE4AE8414735B5591D9AA895E8C0">
    <w:name w:val="FEFBFE4AE8414735B5591D9AA895E8C0"/>
    <w:rsid w:val="00C8186A"/>
  </w:style>
  <w:style w:type="paragraph" w:customStyle="1" w:styleId="D18822F83F014A168AC518C78142BD74">
    <w:name w:val="D18822F83F014A168AC518C78142BD74"/>
    <w:rsid w:val="00C8186A"/>
  </w:style>
  <w:style w:type="paragraph" w:customStyle="1" w:styleId="A66D5E132A854C17AFFE0AF05E341AF2">
    <w:name w:val="A66D5E132A854C17AFFE0AF05E341AF2"/>
    <w:rsid w:val="00C8186A"/>
  </w:style>
  <w:style w:type="paragraph" w:customStyle="1" w:styleId="7626E4F0ADF7447998624D4F59F3882F">
    <w:name w:val="7626E4F0ADF7447998624D4F59F3882F"/>
    <w:rsid w:val="00C8186A"/>
  </w:style>
  <w:style w:type="paragraph" w:customStyle="1" w:styleId="3D0CD88814FF452EABB3B5211FF0D2D1">
    <w:name w:val="3D0CD88814FF452EABB3B5211FF0D2D1"/>
    <w:rsid w:val="00C8186A"/>
  </w:style>
  <w:style w:type="paragraph" w:customStyle="1" w:styleId="A680D1E41CAE427398CB53E1AA1CD713">
    <w:name w:val="A680D1E41CAE427398CB53E1AA1CD713"/>
    <w:rsid w:val="00C8186A"/>
  </w:style>
  <w:style w:type="paragraph" w:customStyle="1" w:styleId="18D3FB50D67C4AD6AC6FC6F11E4B6F72">
    <w:name w:val="18D3FB50D67C4AD6AC6FC6F11E4B6F72"/>
    <w:rsid w:val="00540A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ADBD-08DC-4C8B-B951-F75143D7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Roger Kuendig</cp:lastModifiedBy>
  <cp:revision>50</cp:revision>
  <cp:lastPrinted>2013-03-15T12:39:00Z</cp:lastPrinted>
  <dcterms:created xsi:type="dcterms:W3CDTF">2021-12-29T06:22:00Z</dcterms:created>
  <dcterms:modified xsi:type="dcterms:W3CDTF">2024-06-20T12:12:00Z</dcterms:modified>
</cp:coreProperties>
</file>