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BAA02" w14:textId="69CD2AE0" w:rsidR="00013978" w:rsidRDefault="000E6D15" w:rsidP="00AF2193">
      <w:bookmarkStart w:id="0" w:name="OLE_LINK1"/>
      <w:bookmarkStart w:id="1" w:name="OLE_LINK2"/>
      <w:bookmarkStart w:id="2" w:name="_Toc299184749"/>
      <w:bookmarkStart w:id="3" w:name="_Toc299266893"/>
      <w:bookmarkStart w:id="4" w:name="_Toc299416247"/>
      <w:bookmarkStart w:id="5" w:name="_Toc301578197"/>
      <w:bookmarkStart w:id="6" w:name="_Toc301578392"/>
      <w:bookmarkStart w:id="7" w:name="_Toc304103557"/>
      <w:bookmarkStart w:id="8" w:name="_Toc304103850"/>
      <w:bookmarkStart w:id="9" w:name="_Toc304104465"/>
      <w:bookmarkStart w:id="10" w:name="_Toc304104851"/>
      <w:bookmarkStart w:id="11" w:name="_Toc352489452"/>
      <w:bookmarkStart w:id="12" w:name="_Toc352489577"/>
      <w:bookmarkStart w:id="13" w:name="_Toc356181883"/>
      <w:bookmarkStart w:id="14" w:name="_Toc356182334"/>
      <w:bookmarkStart w:id="15" w:name="_Toc356195327"/>
      <w:bookmarkStart w:id="16" w:name="_Toc356373096"/>
      <w:bookmarkStart w:id="17" w:name="_Toc364040103"/>
      <w:bookmarkStart w:id="18" w:name="_Toc364040646"/>
      <w:bookmarkStart w:id="19" w:name="_Toc364064587"/>
      <w:bookmarkStart w:id="20" w:name="_Toc364064766"/>
      <w:bookmarkStart w:id="21" w:name="_Toc364065465"/>
      <w:bookmarkStart w:id="22" w:name="_Toc364119497"/>
      <w:bookmarkStart w:id="23" w:name="_Toc373749609"/>
      <w:bookmarkStart w:id="24" w:name="_Toc485718794"/>
      <w:bookmarkStart w:id="25" w:name="OLE_LINK3"/>
      <w:r>
        <w:rPr>
          <w:noProof/>
        </w:rPr>
        <w:drawing>
          <wp:inline distT="0" distB="0" distL="0" distR="0" wp14:anchorId="465908B6" wp14:editId="33A820FB">
            <wp:extent cx="6425565" cy="8041592"/>
            <wp:effectExtent l="0" t="0" r="0" b="0"/>
            <wp:docPr id="1" name="Bild 1" descr="VSA_Titelblatt_Gesamtleitung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A_Titelblatt_Gesamtleitung_D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7"/>
                    <a:stretch/>
                  </pic:blipFill>
                  <pic:spPr bwMode="auto">
                    <a:xfrm>
                      <a:off x="0" y="0"/>
                      <a:ext cx="6426200" cy="804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675EB" w14:textId="77777777" w:rsidR="00805821" w:rsidRDefault="00805821" w:rsidP="00AF2193"/>
    <w:p w14:paraId="40EF1780" w14:textId="77777777" w:rsidR="00805821" w:rsidRDefault="00805821" w:rsidP="00AF2193"/>
    <w:p w14:paraId="60028DE1" w14:textId="77777777" w:rsidR="00805821" w:rsidRDefault="00805821" w:rsidP="00AF2193"/>
    <w:p w14:paraId="78D8C434" w14:textId="346C4A41" w:rsidR="00805821" w:rsidRDefault="00805821" w:rsidP="00AF2193">
      <w:r>
        <w:t>Version 1.0</w:t>
      </w:r>
      <w:r w:rsidR="00E1154E">
        <w:t xml:space="preserve"> </w:t>
      </w:r>
      <w:r w:rsidR="003E2168">
        <w:t xml:space="preserve">vom </w:t>
      </w:r>
      <w:r w:rsidR="00E1154E">
        <w:t>Juni 2010</w:t>
      </w:r>
    </w:p>
    <w:p w14:paraId="4FB5DE1D" w14:textId="03D39F4B" w:rsidR="00E1154E" w:rsidRDefault="00B60A76" w:rsidP="00AF2193">
      <w:pPr>
        <w:sectPr w:rsidR="00E1154E" w:rsidSect="00E915CD">
          <w:pgSz w:w="11907" w:h="16840" w:code="9"/>
          <w:pgMar w:top="993" w:right="850" w:bottom="1276" w:left="851" w:header="720" w:footer="720" w:gutter="0"/>
          <w:paperSrc w:first="260" w:other="260"/>
          <w:pgNumType w:start="1"/>
          <w:cols w:space="567" w:equalWidth="0">
            <w:col w:w="10206" w:space="1417"/>
          </w:cols>
          <w:titlePg/>
        </w:sectPr>
      </w:pPr>
      <w:r>
        <w:t>m</w:t>
      </w:r>
      <w:r w:rsidR="00E1154E">
        <w:t xml:space="preserve">it aktualisierten Referenzen und Verweisen vom </w:t>
      </w:r>
      <w:r w:rsidR="000E3098">
        <w:t>Dezember</w:t>
      </w:r>
      <w:r w:rsidR="00E1154E">
        <w:t xml:space="preserve"> 2020</w:t>
      </w:r>
    </w:p>
    <w:p w14:paraId="0F16D05C" w14:textId="77777777" w:rsidR="00545CD1" w:rsidRPr="00B6590E" w:rsidRDefault="00545CD1" w:rsidP="00545CD1">
      <w:pPr>
        <w:tabs>
          <w:tab w:val="left" w:pos="5387"/>
          <w:tab w:val="left" w:pos="6237"/>
          <w:tab w:val="left" w:pos="6663"/>
          <w:tab w:val="left" w:pos="7371"/>
        </w:tabs>
      </w:pPr>
    </w:p>
    <w:p w14:paraId="79441A62" w14:textId="77777777" w:rsidR="00545CD1" w:rsidRPr="00B6590E" w:rsidRDefault="00545CD1" w:rsidP="00B6590E">
      <w:pPr>
        <w:rPr>
          <w:rStyle w:val="berschrift"/>
        </w:rPr>
      </w:pPr>
      <w:r w:rsidRPr="00B6590E">
        <w:rPr>
          <w:rStyle w:val="berschrift"/>
        </w:rPr>
        <w:t>Inhalt</w:t>
      </w:r>
      <w:r w:rsidR="007564DA" w:rsidRPr="00B6590E">
        <w:rPr>
          <w:rStyle w:val="berschrift"/>
        </w:rPr>
        <w:t>s</w:t>
      </w:r>
      <w:r w:rsidRPr="00B6590E">
        <w:rPr>
          <w:rStyle w:val="berschrift"/>
        </w:rPr>
        <w:t>verzeichnis:</w:t>
      </w:r>
    </w:p>
    <w:p w14:paraId="04E8A6E8" w14:textId="5D8FF697" w:rsidR="001A25F4" w:rsidRDefault="00545CD1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2A0CA0">
        <w:rPr>
          <w:b w:val="0"/>
        </w:rPr>
        <w:fldChar w:fldCharType="begin"/>
      </w:r>
      <w:r w:rsidRPr="002A0CA0">
        <w:rPr>
          <w:b w:val="0"/>
        </w:rPr>
        <w:instrText xml:space="preserve"> TOC \o "1-2" </w:instrText>
      </w:r>
      <w:r w:rsidRPr="002A0CA0">
        <w:rPr>
          <w:b w:val="0"/>
        </w:rPr>
        <w:fldChar w:fldCharType="separate"/>
      </w:r>
      <w:r w:rsidR="001A25F4">
        <w:rPr>
          <w:noProof/>
        </w:rPr>
        <w:t>1</w:t>
      </w:r>
      <w:r w:rsidR="001A25F4"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 w:rsidR="001A25F4">
        <w:rPr>
          <w:noProof/>
        </w:rPr>
        <w:t>Einleitung</w:t>
      </w:r>
      <w:r w:rsidR="001A25F4">
        <w:rPr>
          <w:noProof/>
        </w:rPr>
        <w:tab/>
      </w:r>
      <w:r w:rsidR="001A25F4">
        <w:rPr>
          <w:noProof/>
        </w:rPr>
        <w:fldChar w:fldCharType="begin"/>
      </w:r>
      <w:r w:rsidR="001A25F4">
        <w:rPr>
          <w:noProof/>
        </w:rPr>
        <w:instrText xml:space="preserve"> PAGEREF _Toc39664601 \h </w:instrText>
      </w:r>
      <w:r w:rsidR="001A25F4">
        <w:rPr>
          <w:noProof/>
        </w:rPr>
      </w:r>
      <w:r w:rsidR="001A25F4">
        <w:rPr>
          <w:noProof/>
        </w:rPr>
        <w:fldChar w:fldCharType="separate"/>
      </w:r>
      <w:r w:rsidR="001A25F4">
        <w:rPr>
          <w:noProof/>
        </w:rPr>
        <w:t>2</w:t>
      </w:r>
      <w:r w:rsidR="001A25F4">
        <w:rPr>
          <w:noProof/>
        </w:rPr>
        <w:fldChar w:fldCharType="end"/>
      </w:r>
    </w:p>
    <w:p w14:paraId="6C57C0CF" w14:textId="6A9CA773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170D0">
        <w:rPr>
          <w:bCs/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D170D0">
        <w:rPr>
          <w:bCs/>
          <w:noProof/>
        </w:rPr>
        <w:t>Auftraggeber und Anlass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D8CBDAE" w14:textId="62CCF962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Gebietsübersicht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B55BF6A" w14:textId="570657D2" w:rsidR="001A25F4" w:rsidRDefault="001A25F4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Gesamtleitung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39CFB15" w14:textId="13D127D8" w:rsidR="001A25F4" w:rsidRDefault="001A25F4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Organisation der Abwasserentsorgung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8592998" w14:textId="277CAF14" w:rsidR="001A25F4" w:rsidRDefault="001A25F4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4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Datenbewirtschaftung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0F9DABAD" w14:textId="2421C70A" w:rsidR="001A25F4" w:rsidRDefault="001A25F4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Erstellung der Pflichtenhefte für die GEP-Ingenieure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2ECFBE47" w14:textId="59E1711C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Übersicht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72C366A2" w14:textId="39CF2F5C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Anlagenkataster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4D454192" w14:textId="6297220B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Zustand, Sanierung und Unterhalt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4F16D74" w14:textId="133DA8C2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Gewässer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6D00FF29" w14:textId="0CC7C286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Fremdwasser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5A49CA32" w14:textId="39B6F28A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Gefahrenvorsorge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5BDEB535" w14:textId="5D4EEEA9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Finanzierung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9DA9251" w14:textId="5E923757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5.8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Abwasserentsorgung im ländlichen Raum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12BDBA9" w14:textId="25C70F26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5.9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Entwässerungskonzept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A9698A5" w14:textId="495F8420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5.10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Massnahmenplan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6E6AB8E5" w14:textId="6B656F11" w:rsidR="001A25F4" w:rsidRDefault="001A25F4">
      <w:pPr>
        <w:pStyle w:val="Verzeichnis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</w:rPr>
        <w:tab/>
      </w:r>
      <w:r>
        <w:rPr>
          <w:noProof/>
        </w:rPr>
        <w:t>Anhang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0F4429EC" w14:textId="0BD1908D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Fragestellungen Visionsentwicklung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4508F89C" w14:textId="581D40F2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Beispiel Massnahmentabelle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04364328" w14:textId="6DEF4970" w:rsidR="001A25F4" w:rsidRDefault="001A25F4">
      <w:pPr>
        <w:pStyle w:val="Verzeichnis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Richtlinien und Normen der Fachverbände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_Toc39664621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FBD5B0B" w14:textId="627D8874" w:rsidR="00545CD1" w:rsidRDefault="00545CD1" w:rsidP="007D621B">
      <w:pPr>
        <w:pStyle w:val="Verzeichnis1"/>
        <w:tabs>
          <w:tab w:val="left" w:pos="567"/>
        </w:tabs>
      </w:pPr>
      <w:r w:rsidRPr="002A0CA0">
        <w:fldChar w:fldCharType="end"/>
      </w:r>
    </w:p>
    <w:p w14:paraId="5E5A85B1" w14:textId="77777777" w:rsidR="00545CD1" w:rsidRDefault="00545CD1" w:rsidP="00545CD1">
      <w:pPr>
        <w:pStyle w:val="berschrift1"/>
      </w:pPr>
      <w:r>
        <w:br w:type="page"/>
      </w:r>
      <w:bookmarkStart w:id="26" w:name="_Toc39664601"/>
      <w:r>
        <w:lastRenderedPageBreak/>
        <w:t>Einleitung</w:t>
      </w:r>
      <w:bookmarkEnd w:id="26"/>
    </w:p>
    <w:p w14:paraId="51C7C931" w14:textId="77777777" w:rsidR="00A92864" w:rsidRPr="000A6990" w:rsidRDefault="00545CD1" w:rsidP="00A92864">
      <w:r w:rsidRPr="000A6990">
        <w:t xml:space="preserve">Das vorliegende </w:t>
      </w:r>
      <w:r w:rsidR="00B63911" w:rsidRPr="000A6990">
        <w:t>Musterpflichtenheft</w:t>
      </w:r>
      <w:r w:rsidRPr="000A6990">
        <w:t xml:space="preserve"> beschreibt die Aufgaben und Leistungen de</w:t>
      </w:r>
      <w:r w:rsidR="0043238F" w:rsidRPr="000A6990">
        <w:t>r</w:t>
      </w:r>
      <w:r w:rsidRPr="000A6990">
        <w:t xml:space="preserve"> </w:t>
      </w:r>
      <w:r w:rsidR="000A222F" w:rsidRPr="000A6990">
        <w:t>Gesamtleit</w:t>
      </w:r>
      <w:r w:rsidR="0043238F" w:rsidRPr="000A6990">
        <w:t>ung</w:t>
      </w:r>
      <w:r w:rsidR="00683569" w:rsidRPr="000A6990">
        <w:t xml:space="preserve"> im Einzugsgebiet ein</w:t>
      </w:r>
      <w:r w:rsidR="00AE78B5" w:rsidRPr="000A6990">
        <w:t xml:space="preserve">er ARA. </w:t>
      </w:r>
      <w:r w:rsidR="00F51675" w:rsidRPr="000A6990">
        <w:t>D</w:t>
      </w:r>
      <w:r w:rsidR="0043238F" w:rsidRPr="000A6990">
        <w:t>ie Gesamtleitung</w:t>
      </w:r>
      <w:r w:rsidR="00F51675" w:rsidRPr="000A6990">
        <w:t xml:space="preserve"> kennt und dokumentiert den aktuellen Stand der GEP-Planung im Einzugsgebiet der ARA. </w:t>
      </w:r>
      <w:r w:rsidR="008A4939">
        <w:t>Die</w:t>
      </w:r>
      <w:r w:rsidR="00A92864" w:rsidRPr="000A6990">
        <w:t xml:space="preserve"> Leistungen umfassen einerseits die Teilprojekte </w:t>
      </w:r>
      <w:r w:rsidR="00A92864" w:rsidRPr="000A6990">
        <w:rPr>
          <w:i/>
        </w:rPr>
        <w:t>Gesamtleitung</w:t>
      </w:r>
      <w:r w:rsidR="00A92864" w:rsidRPr="000A6990">
        <w:t xml:space="preserve">, </w:t>
      </w:r>
      <w:r w:rsidR="00A92864" w:rsidRPr="000A6990">
        <w:rPr>
          <w:i/>
        </w:rPr>
        <w:t>Organisation der Abwasserentsorgung</w:t>
      </w:r>
      <w:r w:rsidR="00A92864" w:rsidRPr="000A6990">
        <w:t xml:space="preserve">, </w:t>
      </w:r>
      <w:r w:rsidR="00A92864" w:rsidRPr="000A6990">
        <w:rPr>
          <w:i/>
        </w:rPr>
        <w:t>Datenbewirtschaftung</w:t>
      </w:r>
      <w:r w:rsidR="00A92864" w:rsidRPr="000A6990">
        <w:t xml:space="preserve"> und die Führung des </w:t>
      </w:r>
      <w:r w:rsidR="00A92864" w:rsidRPr="000A6990">
        <w:rPr>
          <w:i/>
        </w:rPr>
        <w:t>Massnahmenplans</w:t>
      </w:r>
      <w:r w:rsidR="00A92864" w:rsidRPr="000A6990">
        <w:t xml:space="preserve"> auf der Stufe des ARA-Einzugsgebietes. Andererseits ist </w:t>
      </w:r>
      <w:r w:rsidR="000721C1" w:rsidRPr="000A6990">
        <w:t xml:space="preserve">es </w:t>
      </w:r>
      <w:r w:rsidR="00A92864" w:rsidRPr="000A6990">
        <w:t>die Aufgabe de</w:t>
      </w:r>
      <w:r w:rsidR="0043238F" w:rsidRPr="000A6990">
        <w:t>r</w:t>
      </w:r>
      <w:r w:rsidR="00A92864" w:rsidRPr="000A6990">
        <w:t xml:space="preserve"> Gesamtleit</w:t>
      </w:r>
      <w:r w:rsidR="0043238F" w:rsidRPr="000A6990">
        <w:t>ung</w:t>
      </w:r>
      <w:r w:rsidR="00A92864" w:rsidRPr="000A6990">
        <w:t xml:space="preserve">, </w:t>
      </w:r>
      <w:r w:rsidR="008A4939">
        <w:t>die</w:t>
      </w:r>
      <w:r w:rsidR="00A92864" w:rsidRPr="000A6990">
        <w:t xml:space="preserve"> Pflichtenheft</w:t>
      </w:r>
      <w:r w:rsidR="008A4939">
        <w:t>e</w:t>
      </w:r>
      <w:r w:rsidR="00A92864" w:rsidRPr="000A6990">
        <w:t xml:space="preserve"> für d</w:t>
      </w:r>
      <w:r w:rsidR="00364ED0" w:rsidRPr="000A6990">
        <w:t>ie</w:t>
      </w:r>
      <w:r w:rsidR="00A92864" w:rsidRPr="000A6990">
        <w:t xml:space="preserve"> </w:t>
      </w:r>
      <w:r w:rsidR="00C214FF" w:rsidRPr="000A6990">
        <w:t>GEP-</w:t>
      </w:r>
      <w:r w:rsidR="00A92864" w:rsidRPr="000A6990">
        <w:t>Ingenieur</w:t>
      </w:r>
      <w:r w:rsidR="00364ED0" w:rsidRPr="000A6990">
        <w:t>e</w:t>
      </w:r>
      <w:r w:rsidR="00A92864" w:rsidRPr="000A6990">
        <w:t xml:space="preserve"> zu erstellen. </w:t>
      </w:r>
      <w:r w:rsidR="001004B9">
        <w:t>Dazu</w:t>
      </w:r>
      <w:r w:rsidR="00A92864" w:rsidRPr="000A6990">
        <w:t xml:space="preserve"> gehört ebenfalls das Zusammentragen von Grundlagen für einzelne Teilprojekte. Diese Arbeiten sind im vorliegenden </w:t>
      </w:r>
      <w:r w:rsidR="00B63911" w:rsidRPr="000A6990">
        <w:t>Musterpflichtenheft</w:t>
      </w:r>
      <w:r w:rsidR="00A92864" w:rsidRPr="000A6990">
        <w:t xml:space="preserve"> für </w:t>
      </w:r>
      <w:r w:rsidR="007F19B2" w:rsidRPr="000A6990">
        <w:t>die</w:t>
      </w:r>
      <w:r w:rsidR="00A92864" w:rsidRPr="000A6990">
        <w:t xml:space="preserve"> Gesamtl</w:t>
      </w:r>
      <w:r w:rsidR="007F19B2" w:rsidRPr="000A6990">
        <w:t>eitung</w:t>
      </w:r>
      <w:r w:rsidR="00A92864" w:rsidRPr="000A6990">
        <w:t xml:space="preserve"> </w:t>
      </w:r>
      <w:r w:rsidR="00C214FF" w:rsidRPr="000A6990">
        <w:t>im ARA-</w:t>
      </w:r>
      <w:r w:rsidR="00A92864" w:rsidRPr="000A6990">
        <w:t>Einzugsgebiet beschrieben. In Absprache mit dem Auftraggeber und der kantonalen Fachstelle präzisiert d</w:t>
      </w:r>
      <w:r w:rsidR="007F19B2" w:rsidRPr="000A6990">
        <w:t>ie</w:t>
      </w:r>
      <w:r w:rsidR="00A92864" w:rsidRPr="000A6990">
        <w:t xml:space="preserve"> Gesamtleit</w:t>
      </w:r>
      <w:r w:rsidR="007F19B2" w:rsidRPr="000A6990">
        <w:t>ung</w:t>
      </w:r>
      <w:r w:rsidR="00A92864" w:rsidRPr="000A6990">
        <w:t xml:space="preserve"> den Gesamtumfang </w:t>
      </w:r>
      <w:r w:rsidR="007F19B2" w:rsidRPr="000A6990">
        <w:t>ihrer</w:t>
      </w:r>
      <w:r w:rsidR="00A92864" w:rsidRPr="000A6990">
        <w:t xml:space="preserve"> Aufgaben und Leistungen.</w:t>
      </w:r>
    </w:p>
    <w:p w14:paraId="787E3A3C" w14:textId="77777777" w:rsidR="00250F40" w:rsidRDefault="00250F40" w:rsidP="00545CD1"/>
    <w:p w14:paraId="1D8CFD0B" w14:textId="77777777" w:rsidR="001750EF" w:rsidRPr="00D762B8" w:rsidRDefault="001750EF" w:rsidP="001750EF">
      <w:r w:rsidRPr="00D762B8">
        <w:t xml:space="preserve">Bisher wurde der GEP in die Phasen Projektgrundlagen (mit den Zustandsberichten), Entwässerungskonzept und Vorprojekte gegliedert. </w:t>
      </w:r>
    </w:p>
    <w:p w14:paraId="44D4628B" w14:textId="77777777" w:rsidR="00D64002" w:rsidRPr="00D762B8" w:rsidRDefault="00D64002" w:rsidP="001750EF"/>
    <w:p w14:paraId="22D53648" w14:textId="77777777" w:rsidR="007D621B" w:rsidRPr="00D762B8" w:rsidRDefault="001750EF" w:rsidP="001750EF">
      <w:r w:rsidRPr="00D762B8">
        <w:t xml:space="preserve">Neu </w:t>
      </w:r>
      <w:r w:rsidR="00084FEC" w:rsidRPr="00D762B8">
        <w:t>sind</w:t>
      </w:r>
      <w:r w:rsidRPr="00D762B8">
        <w:t xml:space="preserve"> die themat</w:t>
      </w:r>
      <w:r w:rsidRPr="00DF2FFA">
        <w:t>isch verwandten Zustandsberichte und Vorprojekte in Teilprojekten g</w:t>
      </w:r>
      <w:r w:rsidRPr="00D762B8">
        <w:t>egliedert. Die Bearbeitungstiefe der aus den Teilprojekten resultierenden Massnahmen geht bis zur Stufe der Machbarkeitsstudie. Das Entwässerungskonzept wird ebenfalls zu einem Teilprojekt;</w:t>
      </w:r>
      <w:r w:rsidRPr="00DF2FFA">
        <w:t xml:space="preserve"> darin integriert </w:t>
      </w:r>
      <w:r w:rsidR="00084FEC" w:rsidRPr="00D762B8">
        <w:t>ist</w:t>
      </w:r>
      <w:r w:rsidRPr="00D762B8">
        <w:t xml:space="preserve"> auch das Thema Wärmenutzung aus Abwasser. Die Teilprojekte </w:t>
      </w:r>
      <w:r w:rsidR="00084FEC" w:rsidRPr="00D762B8">
        <w:t>lassen sich weitgehend unabhängig von</w:t>
      </w:r>
      <w:r w:rsidRPr="00D762B8">
        <w:t>einander nachführ</w:t>
      </w:r>
      <w:r w:rsidR="00084FEC" w:rsidRPr="00D762B8">
        <w:t>en.</w:t>
      </w:r>
      <w:r w:rsidR="00425F31" w:rsidRPr="00D762B8">
        <w:t xml:space="preserve"> </w:t>
      </w:r>
      <w:r w:rsidRPr="00D762B8">
        <w:t xml:space="preserve">Sie erleichtern damit die </w:t>
      </w:r>
      <w:r w:rsidR="00084FEC" w:rsidRPr="00D762B8">
        <w:t xml:space="preserve">bereits in der GEP-Richtlinie von 1989 angestrebte </w:t>
      </w:r>
      <w:r w:rsidRPr="00D762B8">
        <w:t>Umsetzung einer rollenden Entwäs</w:t>
      </w:r>
      <w:r w:rsidR="00084FEC" w:rsidRPr="00D762B8">
        <w:t>serungsp</w:t>
      </w:r>
      <w:r w:rsidR="00084FEC" w:rsidRPr="00DF2FFA">
        <w:t>lanung</w:t>
      </w:r>
      <w:r w:rsidR="000A6990" w:rsidRPr="00D762B8">
        <w:t>.</w:t>
      </w:r>
      <w:r w:rsidR="00425F31" w:rsidRPr="00D762B8">
        <w:t xml:space="preserve"> </w:t>
      </w:r>
    </w:p>
    <w:p w14:paraId="68901C14" w14:textId="77777777" w:rsidR="00D64002" w:rsidRPr="00D762B8" w:rsidRDefault="00D64002" w:rsidP="001750EF"/>
    <w:p w14:paraId="7B9226BE" w14:textId="77777777" w:rsidR="001004B9" w:rsidRPr="00D762B8" w:rsidRDefault="001004B9" w:rsidP="001004B9">
      <w:pPr>
        <w:rPr>
          <w:lang w:val="de-DE"/>
        </w:rPr>
      </w:pPr>
      <w:r w:rsidRPr="00D762B8">
        <w:rPr>
          <w:lang w:val="de-DE"/>
        </w:rPr>
        <w:t>Generell ist die Nachführung der Teilprojekte so zu steuern, dass der Gesamtüberblick jederzeit in genügendem Masse vorliegt.</w:t>
      </w:r>
    </w:p>
    <w:p w14:paraId="30E5546A" w14:textId="77777777" w:rsidR="00250F40" w:rsidRPr="001004B9" w:rsidRDefault="00250F40" w:rsidP="00545CD1">
      <w:pPr>
        <w:rPr>
          <w:lang w:val="de-DE"/>
        </w:rPr>
      </w:pPr>
    </w:p>
    <w:p w14:paraId="68E4370E" w14:textId="5279921F" w:rsidR="00F47F9C" w:rsidRDefault="000E6D15" w:rsidP="00545CD1">
      <w:r>
        <w:rPr>
          <w:noProof/>
        </w:rPr>
        <w:lastRenderedPageBreak/>
        <w:drawing>
          <wp:inline distT="0" distB="0" distL="0" distR="0" wp14:anchorId="60B0124B" wp14:editId="3C02CCDA">
            <wp:extent cx="5346700" cy="7264400"/>
            <wp:effectExtent l="0" t="0" r="0" b="0"/>
            <wp:docPr id="2" name="Bild 2" descr="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F80B" w14:textId="77777777" w:rsidR="00F47F9C" w:rsidRDefault="00F47F9C" w:rsidP="00545CD1"/>
    <w:p w14:paraId="09D87D50" w14:textId="77777777" w:rsidR="00FC502F" w:rsidRDefault="00FC502F" w:rsidP="005D1B93">
      <w:r w:rsidRPr="000A6990">
        <w:t xml:space="preserve">Die kleinste funktionale Einheit der Siedlungsentwässerung ist das ARA-Einzugsgebiet. Gewisse Fragen sind deshalb nur auf dieser Ebene, und nicht auf </w:t>
      </w:r>
      <w:r w:rsidR="00084FEC" w:rsidRPr="00D762B8">
        <w:t>Stufe der Gemeinde</w:t>
      </w:r>
      <w:r w:rsidRPr="00D762B8">
        <w:t xml:space="preserve"> zu behandeln. Andere Fragen werden am besten auf der Ebene des Betreibers</w:t>
      </w:r>
      <w:r w:rsidR="000130B8" w:rsidRPr="00D762B8">
        <w:t>,</w:t>
      </w:r>
      <w:r w:rsidRPr="00D762B8">
        <w:t xml:space="preserve"> b</w:t>
      </w:r>
      <w:r w:rsidR="00084FEC" w:rsidRPr="00D762B8">
        <w:t>eziehungsweise</w:t>
      </w:r>
      <w:r w:rsidRPr="00D762B8">
        <w:t xml:space="preserve"> des Eigentümers der betroffenen Abwasseranlagen behandelt: Gemeinde</w:t>
      </w:r>
      <w:r w:rsidR="00084FEC" w:rsidRPr="00D762B8">
        <w:t xml:space="preserve"> für kommunale Anlagen</w:t>
      </w:r>
      <w:r w:rsidRPr="00D762B8">
        <w:t xml:space="preserve">, </w:t>
      </w:r>
      <w:r w:rsidR="00084FEC" w:rsidRPr="00D762B8">
        <w:t>beziehungsweise</w:t>
      </w:r>
      <w:r w:rsidRPr="000A6990">
        <w:t xml:space="preserve"> Verband für die Verbandsanlagen.</w:t>
      </w:r>
    </w:p>
    <w:p w14:paraId="514C2C32" w14:textId="77777777" w:rsidR="00D64002" w:rsidRPr="000A6990" w:rsidRDefault="00D64002" w:rsidP="005D1B93"/>
    <w:p w14:paraId="7248549A" w14:textId="763F977D" w:rsidR="000130B8" w:rsidRDefault="000130B8" w:rsidP="000130B8">
      <w:r w:rsidRPr="000A6990">
        <w:t xml:space="preserve">Für die Wahl der Planungsebene </w:t>
      </w:r>
      <w:r>
        <w:t>der</w:t>
      </w:r>
      <w:r w:rsidRPr="000A6990">
        <w:t xml:space="preserve"> einzelnen Teilprojekt</w:t>
      </w:r>
      <w:r>
        <w:t>e</w:t>
      </w:r>
      <w:r w:rsidRPr="000A6990">
        <w:t xml:space="preserve"> gilt es </w:t>
      </w:r>
      <w:r>
        <w:t xml:space="preserve">im Prinzip </w:t>
      </w:r>
      <w:r w:rsidRPr="000A6990">
        <w:t>zwei Fälle zu unterscheiden:</w:t>
      </w:r>
    </w:p>
    <w:p w14:paraId="00A37BDE" w14:textId="77777777" w:rsidR="009D2754" w:rsidRPr="000A6990" w:rsidRDefault="009D2754" w:rsidP="000130B8"/>
    <w:p w14:paraId="5BE27B00" w14:textId="77777777" w:rsidR="001750EF" w:rsidRPr="00D762B8" w:rsidRDefault="001750EF" w:rsidP="001750EF">
      <w:pPr>
        <w:spacing w:before="120"/>
        <w:ind w:left="709" w:hanging="709"/>
      </w:pPr>
      <w:r w:rsidRPr="00D762B8">
        <w:rPr>
          <w:b/>
        </w:rPr>
        <w:lastRenderedPageBreak/>
        <w:t>Fall 1:</w:t>
      </w:r>
      <w:r w:rsidRPr="00D762B8">
        <w:rPr>
          <w:b/>
        </w:rPr>
        <w:tab/>
      </w:r>
      <w:r w:rsidRPr="00D762B8">
        <w:t>Das ARA-Einzugsgebiet umfasst eine einzige Trägerschaft: eine Gemeinde, oder mehrere Gemeinden, die aber ihre Abw</w:t>
      </w:r>
      <w:r w:rsidRPr="00DF2FFA">
        <w:t>asseranlagen an eine einzige Trägerschaft abgetreten haben (</w:t>
      </w:r>
      <w:r w:rsidR="00BF6C13" w:rsidRPr="00D762B8">
        <w:t>zum Beispiel</w:t>
      </w:r>
      <w:r w:rsidRPr="00D762B8">
        <w:t xml:space="preserve"> einen Gemeindeverband), welche alle Anlagen besitzt und betreibt.</w:t>
      </w:r>
    </w:p>
    <w:p w14:paraId="1A958DF0" w14:textId="77777777" w:rsidR="001750EF" w:rsidRPr="00D762B8" w:rsidRDefault="001750EF" w:rsidP="001750EF">
      <w:pPr>
        <w:spacing w:before="120"/>
        <w:ind w:left="709" w:hanging="709"/>
      </w:pPr>
      <w:r w:rsidRPr="00D762B8">
        <w:rPr>
          <w:b/>
        </w:rPr>
        <w:t>Fall 2:</w:t>
      </w:r>
      <w:r w:rsidRPr="00D762B8">
        <w:rPr>
          <w:b/>
        </w:rPr>
        <w:tab/>
      </w:r>
      <w:r w:rsidRPr="00D762B8">
        <w:t>Das ARA-Einzugsgebiet umfasst mehrere Gemeinden, welche die Abwasseranlagen auf ihrem Gebiet besitzen und bet</w:t>
      </w:r>
      <w:r w:rsidRPr="00DF2FFA">
        <w:t>reiben, sowie eine regionale Trägerschaft (</w:t>
      </w:r>
      <w:r w:rsidR="00BF6C13" w:rsidRPr="00D762B8">
        <w:t>etwa</w:t>
      </w:r>
      <w:r w:rsidRPr="00D762B8">
        <w:t xml:space="preserve"> einen Gemeindeverband), welche die interkommunalen Abwasseranlagen besitzt und betreibt.</w:t>
      </w:r>
    </w:p>
    <w:p w14:paraId="7672E8FB" w14:textId="77777777" w:rsidR="00250F40" w:rsidRPr="0043238F" w:rsidRDefault="00250F40" w:rsidP="00E915CD"/>
    <w:p w14:paraId="3160D940" w14:textId="6E6A8360" w:rsidR="00F47F9C" w:rsidRDefault="000E6D15" w:rsidP="00250F40">
      <w:r>
        <w:rPr>
          <w:noProof/>
        </w:rPr>
        <w:drawing>
          <wp:inline distT="0" distB="0" distL="0" distR="0" wp14:anchorId="5DBAC1D4" wp14:editId="0362552E">
            <wp:extent cx="5721350" cy="5060950"/>
            <wp:effectExtent l="0" t="0" r="0" b="0"/>
            <wp:docPr id="3" name="Bild 3" descr="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2DA9" w14:textId="77777777" w:rsidR="00250F40" w:rsidRDefault="00250F40" w:rsidP="00250F40"/>
    <w:p w14:paraId="6F939C2F" w14:textId="77777777" w:rsidR="000721C1" w:rsidRPr="000A6990" w:rsidRDefault="000721C1" w:rsidP="00250F40">
      <w:r w:rsidRPr="00D762B8">
        <w:t xml:space="preserve">Je nach Organisationsform im ARA-Einzugsgebiet </w:t>
      </w:r>
      <w:r w:rsidR="000A6990" w:rsidRPr="00D762B8">
        <w:t xml:space="preserve">sind die erforderlichen Projektpartner </w:t>
      </w:r>
      <w:r w:rsidR="00BF6C13" w:rsidRPr="00D762B8">
        <w:t>sowie</w:t>
      </w:r>
      <w:r w:rsidR="000A6990" w:rsidRPr="00D762B8">
        <w:t xml:space="preserve"> Umfang und die Anzahl d</w:t>
      </w:r>
      <w:r w:rsidR="000A6990" w:rsidRPr="00DF2FFA">
        <w:t>er zu erstellenden Pflichtenhefte unterschiedlich.</w:t>
      </w:r>
      <w:r w:rsidRPr="00D762B8">
        <w:t xml:space="preserve"> Die</w:t>
      </w:r>
      <w:r w:rsidRPr="000A6990">
        <w:t xml:space="preserve"> nachfolgende Abbildung zeigt mögliche Projektpartner und Werkzeuge für den Fall 1 und 2.</w:t>
      </w:r>
    </w:p>
    <w:p w14:paraId="0CDBB794" w14:textId="77777777" w:rsidR="000721C1" w:rsidRPr="000A6990" w:rsidRDefault="000721C1" w:rsidP="00250F40"/>
    <w:p w14:paraId="641E7005" w14:textId="70A1F929" w:rsidR="000721C1" w:rsidRDefault="000E6D15" w:rsidP="00250F40">
      <w:r>
        <w:rPr>
          <w:noProof/>
        </w:rPr>
        <w:lastRenderedPageBreak/>
        <w:drawing>
          <wp:inline distT="0" distB="0" distL="0" distR="0" wp14:anchorId="60AAC226" wp14:editId="380D4878">
            <wp:extent cx="5721350" cy="5378450"/>
            <wp:effectExtent l="0" t="0" r="0" b="0"/>
            <wp:docPr id="4" name="Bild 4" descr="Werkze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rkzeu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660D" w14:textId="77777777" w:rsidR="000721C1" w:rsidRDefault="000721C1" w:rsidP="00250F40"/>
    <w:p w14:paraId="1CA3F2B1" w14:textId="77777777" w:rsidR="00884809" w:rsidRDefault="00884809" w:rsidP="00545CD1"/>
    <w:p w14:paraId="58A22E6A" w14:textId="77777777" w:rsidR="000721C1" w:rsidRPr="00D762B8" w:rsidRDefault="0026712F" w:rsidP="0026712F">
      <w:pPr>
        <w:pStyle w:val="berschrift2"/>
        <w:rPr>
          <w:bCs/>
        </w:rPr>
      </w:pPr>
      <w:bookmarkStart w:id="27" w:name="_Toc39664602"/>
      <w:r w:rsidRPr="00D762B8">
        <w:rPr>
          <w:bCs/>
        </w:rPr>
        <w:t>Auftraggeber und Anlass</w:t>
      </w:r>
      <w:bookmarkEnd w:id="27"/>
    </w:p>
    <w:p w14:paraId="60DB8899" w14:textId="77777777" w:rsidR="0026712F" w:rsidRPr="00D762B8" w:rsidRDefault="0026712F" w:rsidP="0026712F">
      <w:pPr>
        <w:numPr>
          <w:ilvl w:val="0"/>
          <w:numId w:val="4"/>
        </w:numPr>
        <w:rPr>
          <w:i/>
        </w:rPr>
      </w:pPr>
      <w:r w:rsidRPr="00D762B8">
        <w:t xml:space="preserve">Auftraggeber der Gesamtleitung </w:t>
      </w:r>
      <w:r w:rsidRPr="00D762B8">
        <w:rPr>
          <w:i/>
        </w:rPr>
        <w:t>(Angabe verantwortliche Organe/Gremien mit Ansprechpartner)</w:t>
      </w:r>
    </w:p>
    <w:p w14:paraId="61144B98" w14:textId="77777777" w:rsidR="0026712F" w:rsidRPr="00D762B8" w:rsidRDefault="0026712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762B8">
        <w:rPr>
          <w:highlight w:val="lightGray"/>
        </w:rPr>
        <w:t>……………………………………</w:t>
      </w:r>
    </w:p>
    <w:p w14:paraId="62A4E347" w14:textId="77777777" w:rsidR="0026712F" w:rsidRPr="00D762B8" w:rsidRDefault="0026712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762B8">
        <w:rPr>
          <w:highlight w:val="lightGray"/>
        </w:rPr>
        <w:t>……………………………………</w:t>
      </w:r>
    </w:p>
    <w:p w14:paraId="6AB00B8F" w14:textId="77777777" w:rsidR="0026712F" w:rsidRPr="00D762B8" w:rsidRDefault="0026712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F2FFA">
        <w:rPr>
          <w:i/>
          <w:highlight w:val="lightGray"/>
        </w:rPr>
        <w:t>……………………………………</w:t>
      </w:r>
    </w:p>
    <w:p w14:paraId="7EB854F2" w14:textId="77777777" w:rsidR="0026712F" w:rsidRPr="00D762B8" w:rsidRDefault="0026712F" w:rsidP="0026712F"/>
    <w:p w14:paraId="009FCC9E" w14:textId="77777777" w:rsidR="0026712F" w:rsidRPr="00D762B8" w:rsidRDefault="0026712F" w:rsidP="0026712F">
      <w:pPr>
        <w:numPr>
          <w:ilvl w:val="0"/>
          <w:numId w:val="4"/>
        </w:numPr>
        <w:rPr>
          <w:i/>
        </w:rPr>
      </w:pPr>
      <w:r w:rsidRPr="00D762B8">
        <w:t xml:space="preserve">Kantonale Fachstellen </w:t>
      </w:r>
      <w:r w:rsidRPr="00D762B8">
        <w:rPr>
          <w:i/>
        </w:rPr>
        <w:t>(Angabe der zuständigen Personen)</w:t>
      </w:r>
    </w:p>
    <w:p w14:paraId="0D7970E4" w14:textId="77777777" w:rsidR="0026712F" w:rsidRPr="00D762B8" w:rsidRDefault="0026712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762B8">
        <w:rPr>
          <w:highlight w:val="lightGray"/>
        </w:rPr>
        <w:t>……………………………………</w:t>
      </w:r>
    </w:p>
    <w:p w14:paraId="06EC83BE" w14:textId="77777777" w:rsidR="0026712F" w:rsidRPr="00D762B8" w:rsidRDefault="0026712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F2FFA">
        <w:rPr>
          <w:i/>
          <w:highlight w:val="lightGray"/>
        </w:rPr>
        <w:t>……………………………………</w:t>
      </w:r>
    </w:p>
    <w:p w14:paraId="3A86D5BF" w14:textId="77777777" w:rsidR="0026712F" w:rsidRPr="00D762B8" w:rsidRDefault="0026712F" w:rsidP="0026712F"/>
    <w:p w14:paraId="61C2C7AE" w14:textId="77777777" w:rsidR="0026712F" w:rsidRPr="00D762B8" w:rsidRDefault="0026712F" w:rsidP="0026712F">
      <w:pPr>
        <w:numPr>
          <w:ilvl w:val="0"/>
          <w:numId w:val="4"/>
        </w:numPr>
        <w:rPr>
          <w:i/>
        </w:rPr>
      </w:pPr>
      <w:r w:rsidRPr="00D762B8">
        <w:t xml:space="preserve">Anlass für GEP Überarbeitung </w:t>
      </w:r>
      <w:r w:rsidRPr="00D762B8">
        <w:rPr>
          <w:i/>
        </w:rPr>
        <w:t>(kurze Beschreibung)</w:t>
      </w:r>
    </w:p>
    <w:p w14:paraId="087344B7" w14:textId="77777777" w:rsidR="0026712F" w:rsidRPr="00D762B8" w:rsidRDefault="0026712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762B8">
        <w:rPr>
          <w:highlight w:val="lightGray"/>
        </w:rPr>
        <w:t>……………………………………………………………………………………………………………………………………………………………………………</w:t>
      </w:r>
      <w:r w:rsidRPr="00DF2FFA">
        <w:rPr>
          <w:highlight w:val="lightGra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Pr="00D762B8">
        <w:rPr>
          <w:highlight w:val="lightGray"/>
        </w:rPr>
        <w:t>…</w:t>
      </w:r>
    </w:p>
    <w:p w14:paraId="491FE68A" w14:textId="77777777" w:rsidR="008A4939" w:rsidRPr="0026712F" w:rsidRDefault="008A4939" w:rsidP="0026712F"/>
    <w:p w14:paraId="67DC0F9A" w14:textId="77777777" w:rsidR="00BA162D" w:rsidRDefault="00EC5DC8" w:rsidP="00884809">
      <w:pPr>
        <w:pStyle w:val="berschrift2"/>
      </w:pPr>
      <w:r>
        <w:br w:type="page"/>
      </w:r>
      <w:bookmarkStart w:id="28" w:name="_Toc39664603"/>
      <w:r w:rsidR="00884809">
        <w:lastRenderedPageBreak/>
        <w:t>Gebietsübersich</w:t>
      </w:r>
      <w:r w:rsidR="00936F67">
        <w:t>t</w:t>
      </w:r>
      <w:bookmarkEnd w:id="28"/>
    </w:p>
    <w:p w14:paraId="004F6E20" w14:textId="77777777" w:rsidR="00884809" w:rsidRDefault="00884809" w:rsidP="00884809">
      <w:r>
        <w:t xml:space="preserve">Das vorliegende </w:t>
      </w:r>
      <w:r w:rsidR="00224E8A">
        <w:t>P</w:t>
      </w:r>
      <w:r w:rsidR="00B63911">
        <w:t>flichtenheft</w:t>
      </w:r>
      <w:r>
        <w:t xml:space="preserve"> für d</w:t>
      </w:r>
      <w:r w:rsidR="0043238F">
        <w:t>ie</w:t>
      </w:r>
      <w:r>
        <w:t xml:space="preserve"> Gesamtleit</w:t>
      </w:r>
      <w:r w:rsidR="0043238F">
        <w:t>ung</w:t>
      </w:r>
      <w:r>
        <w:t xml:space="preserve"> </w:t>
      </w:r>
      <w:r w:rsidR="00224E8A">
        <w:t>umfasst</w:t>
      </w:r>
      <w:r>
        <w:t>:</w:t>
      </w:r>
    </w:p>
    <w:p w14:paraId="024079AD" w14:textId="77777777" w:rsidR="00884809" w:rsidRDefault="00884809" w:rsidP="00B377D3"/>
    <w:p w14:paraId="7E88903A" w14:textId="77777777" w:rsidR="00884809" w:rsidRDefault="00884809" w:rsidP="00B377D3"/>
    <w:p w14:paraId="5811F9FE" w14:textId="77777777" w:rsidR="00884809" w:rsidRDefault="00884809" w:rsidP="00B377D3">
      <w:pPr>
        <w:numPr>
          <w:ilvl w:val="0"/>
          <w:numId w:val="4"/>
        </w:numPr>
      </w:pPr>
      <w:r>
        <w:t xml:space="preserve">Einzugsgebiet der ARA: </w:t>
      </w:r>
      <w:r w:rsidRPr="001748BB">
        <w:rPr>
          <w:highlight w:val="lightGray"/>
        </w:rPr>
        <w:t>……………………………………</w:t>
      </w:r>
    </w:p>
    <w:p w14:paraId="44B065B5" w14:textId="77777777" w:rsidR="00224E8A" w:rsidRDefault="00224E8A" w:rsidP="00224E8A"/>
    <w:p w14:paraId="3E3AA1D4" w14:textId="77777777" w:rsidR="00224E8A" w:rsidRPr="00D762B8" w:rsidRDefault="00224E8A" w:rsidP="00224E8A">
      <w:pPr>
        <w:numPr>
          <w:ilvl w:val="0"/>
          <w:numId w:val="4"/>
        </w:numPr>
        <w:rPr>
          <w:i/>
          <w:iCs/>
        </w:rPr>
      </w:pPr>
      <w:r w:rsidRPr="00D762B8">
        <w:t>Das betrachtete Einzugsgebiet geht im vorliegenden Fall über das der genannten ARA hinaus. Folgende ARA-Einzugsgebiete gehören ebenfalls zum betrachteten Gebiet (</w:t>
      </w:r>
      <w:r w:rsidRPr="00D762B8">
        <w:rPr>
          <w:i/>
        </w:rPr>
        <w:t>Beilage Plan mit Einzugsgebietsübersicht)</w:t>
      </w:r>
      <w:r w:rsidRPr="00D762B8">
        <w:t>:</w:t>
      </w:r>
    </w:p>
    <w:p w14:paraId="6A5F0A05" w14:textId="77777777" w:rsidR="00224E8A" w:rsidRPr="00D762B8" w:rsidRDefault="00224E8A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762B8">
        <w:t xml:space="preserve">Einzugsgebiet der ARA: </w:t>
      </w:r>
      <w:r w:rsidRPr="00D762B8">
        <w:rPr>
          <w:highlight w:val="lightGray"/>
        </w:rPr>
        <w:t>……………………………………</w:t>
      </w:r>
    </w:p>
    <w:p w14:paraId="5B105102" w14:textId="77777777" w:rsidR="00224E8A" w:rsidRPr="00D762B8" w:rsidRDefault="00224E8A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</w:rPr>
      </w:pPr>
      <w:r w:rsidRPr="00D762B8">
        <w:t>Einzugsgebiet der ARA</w:t>
      </w:r>
      <w:r w:rsidRPr="00D762B8">
        <w:rPr>
          <w:i/>
        </w:rPr>
        <w:t xml:space="preserve">: </w:t>
      </w:r>
      <w:r w:rsidRPr="00DF2FFA">
        <w:rPr>
          <w:i/>
          <w:highlight w:val="lightGray"/>
        </w:rPr>
        <w:t>……………………………………</w:t>
      </w:r>
    </w:p>
    <w:p w14:paraId="1C00A8D9" w14:textId="77777777" w:rsidR="00224E8A" w:rsidRPr="00224E8A" w:rsidRDefault="00224E8A" w:rsidP="00224E8A"/>
    <w:p w14:paraId="605A4E9E" w14:textId="77777777" w:rsidR="00B377D3" w:rsidRPr="00B377D3" w:rsidRDefault="00B377D3" w:rsidP="00B377D3"/>
    <w:p w14:paraId="0386EFAD" w14:textId="77777777" w:rsidR="001748BB" w:rsidRPr="003A3DDE" w:rsidRDefault="001748BB" w:rsidP="003A3DDE">
      <w:pPr>
        <w:numPr>
          <w:ilvl w:val="0"/>
          <w:numId w:val="4"/>
        </w:numPr>
      </w:pPr>
      <w:r>
        <w:t>Mit den Gemeinden:</w:t>
      </w:r>
    </w:p>
    <w:p w14:paraId="6AA55F04" w14:textId="77777777" w:rsidR="001748BB" w:rsidRPr="00D64002" w:rsidRDefault="001748BB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3A3DDE">
        <w:rPr>
          <w:highlight w:val="lightGray"/>
        </w:rPr>
        <w:t>…………….</w:t>
      </w:r>
    </w:p>
    <w:p w14:paraId="653B0BDF" w14:textId="77777777" w:rsidR="001748BB" w:rsidRPr="00D64002" w:rsidRDefault="001748BB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DF2FFA">
        <w:rPr>
          <w:i/>
          <w:szCs w:val="22"/>
          <w:highlight w:val="lightGray"/>
        </w:rPr>
        <w:t>…………….</w:t>
      </w:r>
    </w:p>
    <w:p w14:paraId="254347AD" w14:textId="77777777" w:rsidR="001748BB" w:rsidRPr="00D64002" w:rsidRDefault="001748BB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DF2FFA">
        <w:rPr>
          <w:i/>
          <w:szCs w:val="22"/>
          <w:highlight w:val="lightGray"/>
        </w:rPr>
        <w:t>…………….</w:t>
      </w:r>
    </w:p>
    <w:p w14:paraId="21216D46" w14:textId="77777777" w:rsidR="001748BB" w:rsidRPr="00D64002" w:rsidRDefault="001748BB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DF2FFA">
        <w:rPr>
          <w:i/>
          <w:szCs w:val="22"/>
          <w:highlight w:val="lightGray"/>
        </w:rPr>
        <w:t>…………….</w:t>
      </w:r>
    </w:p>
    <w:p w14:paraId="1A69DD77" w14:textId="77777777" w:rsidR="001748BB" w:rsidRPr="00D64002" w:rsidRDefault="001748BB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153572">
        <w:rPr>
          <w:i/>
          <w:szCs w:val="22"/>
          <w:highlight w:val="lightGray"/>
        </w:rPr>
        <w:t>…………….</w:t>
      </w:r>
    </w:p>
    <w:p w14:paraId="6A61D932" w14:textId="77777777" w:rsidR="001748BB" w:rsidRDefault="001748BB" w:rsidP="00884809"/>
    <w:p w14:paraId="46D6517E" w14:textId="77777777" w:rsidR="00C214FF" w:rsidRPr="003A3DDE" w:rsidRDefault="00C214FF" w:rsidP="003A3DDE">
      <w:pPr>
        <w:numPr>
          <w:ilvl w:val="0"/>
          <w:numId w:val="4"/>
        </w:numPr>
      </w:pPr>
      <w:r>
        <w:t>Mit den Trägerschaften:</w:t>
      </w:r>
    </w:p>
    <w:p w14:paraId="2701320E" w14:textId="77777777" w:rsidR="00C214FF" w:rsidRPr="00D64002" w:rsidRDefault="00C214F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3A3DDE">
        <w:rPr>
          <w:highlight w:val="lightGray"/>
        </w:rPr>
        <w:t>…………….</w:t>
      </w:r>
    </w:p>
    <w:p w14:paraId="73EA1069" w14:textId="77777777" w:rsidR="00C214FF" w:rsidRPr="00D64002" w:rsidRDefault="00C214F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153572">
        <w:rPr>
          <w:i/>
          <w:szCs w:val="22"/>
          <w:highlight w:val="lightGray"/>
        </w:rPr>
        <w:t>…………….</w:t>
      </w:r>
    </w:p>
    <w:p w14:paraId="7584775D" w14:textId="77777777" w:rsidR="00C214FF" w:rsidRDefault="00C214FF" w:rsidP="00B6590E">
      <w:pPr>
        <w:rPr>
          <w:highlight w:val="lightGray"/>
        </w:rPr>
      </w:pPr>
    </w:p>
    <w:p w14:paraId="75E42849" w14:textId="77777777" w:rsidR="00C214FF" w:rsidRDefault="00C214FF" w:rsidP="00B6590E">
      <w:pPr>
        <w:rPr>
          <w:highlight w:val="lightGray"/>
        </w:rPr>
      </w:pPr>
    </w:p>
    <w:p w14:paraId="4CEA8250" w14:textId="77777777" w:rsidR="00C214FF" w:rsidRDefault="00224E8A" w:rsidP="00C214FF">
      <w:pPr>
        <w:numPr>
          <w:ilvl w:val="0"/>
          <w:numId w:val="4"/>
        </w:numPr>
      </w:pPr>
      <w:r w:rsidRPr="00D762B8">
        <w:t xml:space="preserve">An das betrachtete Einzugsgebiet </w:t>
      </w:r>
      <w:r w:rsidR="00AD30D0" w:rsidRPr="00D762B8">
        <w:t>grenzen folgende Trägerschaft</w:t>
      </w:r>
      <w:r w:rsidR="00AD30D0">
        <w:t>en und Gemeinden</w:t>
      </w:r>
      <w:r w:rsidR="00C214FF">
        <w:t>:</w:t>
      </w:r>
    </w:p>
    <w:p w14:paraId="5B961266" w14:textId="77777777" w:rsidR="00C214FF" w:rsidRPr="00D64002" w:rsidRDefault="00C214F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3A3DDE">
        <w:rPr>
          <w:highlight w:val="lightGray"/>
        </w:rPr>
        <w:t>…………….</w:t>
      </w:r>
    </w:p>
    <w:p w14:paraId="274CBD01" w14:textId="77777777" w:rsidR="00C214FF" w:rsidRPr="00D64002" w:rsidRDefault="00C214F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153572">
        <w:rPr>
          <w:i/>
          <w:szCs w:val="22"/>
          <w:highlight w:val="lightGray"/>
        </w:rPr>
        <w:t>…………….</w:t>
      </w:r>
    </w:p>
    <w:p w14:paraId="45FBA30F" w14:textId="77777777" w:rsidR="00C214FF" w:rsidRPr="00D64002" w:rsidRDefault="00C214FF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i/>
          <w:szCs w:val="22"/>
        </w:rPr>
      </w:pPr>
      <w:r w:rsidRPr="00153572">
        <w:rPr>
          <w:i/>
          <w:szCs w:val="22"/>
          <w:highlight w:val="lightGray"/>
        </w:rPr>
        <w:t>…………….</w:t>
      </w:r>
    </w:p>
    <w:p w14:paraId="61AB4C2A" w14:textId="77777777" w:rsidR="00C214FF" w:rsidRDefault="00C214FF" w:rsidP="00C214FF"/>
    <w:p w14:paraId="0395DFAC" w14:textId="77777777" w:rsidR="000B575D" w:rsidRDefault="00545CD1" w:rsidP="00545CD1">
      <w:pPr>
        <w:pStyle w:val="berschrift1"/>
      </w:pPr>
      <w:r>
        <w:br w:type="page"/>
      </w:r>
      <w:bookmarkStart w:id="29" w:name="_Toc39664604"/>
      <w:r w:rsidR="000B575D">
        <w:lastRenderedPageBreak/>
        <w:t>Gesamtleitung</w:t>
      </w:r>
      <w:bookmarkEnd w:id="29"/>
    </w:p>
    <w:p w14:paraId="27B278FE" w14:textId="674D5A92" w:rsidR="000B575D" w:rsidRPr="00B6590E" w:rsidRDefault="000E6D15" w:rsidP="000B575D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1E7075F" wp14:editId="44FE353E">
                <wp:simplePos x="0" y="0"/>
                <wp:positionH relativeFrom="column">
                  <wp:posOffset>-76835</wp:posOffset>
                </wp:positionH>
                <wp:positionV relativeFrom="paragraph">
                  <wp:posOffset>-82550</wp:posOffset>
                </wp:positionV>
                <wp:extent cx="5943600" cy="838200"/>
                <wp:effectExtent l="0" t="0" r="0" b="0"/>
                <wp:wrapNone/>
                <wp:docPr id="1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38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DD628" id="Rectangle 335" o:spid="_x0000_s1026" style="position:absolute;margin-left:-6.05pt;margin-top:-6.5pt;width:468pt;height:66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" fillcolor="silver"/>
            </w:pict>
          </mc:Fallback>
        </mc:AlternateContent>
      </w:r>
      <w:r w:rsidR="00B16F20">
        <w:rPr>
          <w:rStyle w:val="Zwischentitel"/>
        </w:rPr>
        <w:t>Ziel</w:t>
      </w:r>
    </w:p>
    <w:p w14:paraId="04D861E6" w14:textId="77777777" w:rsidR="000B575D" w:rsidRDefault="000B575D" w:rsidP="000B575D">
      <w:pPr>
        <w:tabs>
          <w:tab w:val="left" w:pos="851"/>
          <w:tab w:val="left" w:pos="6237"/>
          <w:tab w:val="left" w:pos="6663"/>
        </w:tabs>
      </w:pPr>
    </w:p>
    <w:p w14:paraId="7C305BD0" w14:textId="77777777" w:rsidR="004E05AC" w:rsidRPr="00E936F5" w:rsidRDefault="00CD4603" w:rsidP="000B575D">
      <w:pPr>
        <w:tabs>
          <w:tab w:val="left" w:pos="851"/>
          <w:tab w:val="left" w:pos="6237"/>
          <w:tab w:val="left" w:pos="6663"/>
        </w:tabs>
      </w:pPr>
      <w:r w:rsidRPr="00E936F5">
        <w:rPr>
          <w:iCs/>
        </w:rPr>
        <w:t>Die Gesamtleitung sichert den effizienten und koordinierten Ablauf der rollenden Entwässerungsplanung über das gesamte ARA-Einzugsgebiet</w:t>
      </w:r>
      <w:r w:rsidR="000A6990">
        <w:rPr>
          <w:iCs/>
        </w:rPr>
        <w:t>.</w:t>
      </w:r>
    </w:p>
    <w:p w14:paraId="663F41A8" w14:textId="77777777" w:rsidR="000907D7" w:rsidRPr="00E936F5" w:rsidRDefault="000907D7" w:rsidP="000B575D">
      <w:pPr>
        <w:tabs>
          <w:tab w:val="left" w:pos="851"/>
          <w:tab w:val="left" w:pos="6237"/>
          <w:tab w:val="left" w:pos="6663"/>
        </w:tabs>
      </w:pPr>
    </w:p>
    <w:p w14:paraId="23C6B70E" w14:textId="77777777" w:rsidR="00CD4603" w:rsidRDefault="00CD4603" w:rsidP="000B575D">
      <w:pPr>
        <w:tabs>
          <w:tab w:val="left" w:pos="851"/>
          <w:tab w:val="left" w:pos="6237"/>
          <w:tab w:val="left" w:pos="6663"/>
        </w:tabs>
      </w:pPr>
    </w:p>
    <w:p w14:paraId="19695294" w14:textId="77777777" w:rsidR="004E05AC" w:rsidRPr="00B6590E" w:rsidRDefault="0043238F" w:rsidP="004E05A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Aufgaben der Gesamtleitung</w:t>
      </w:r>
    </w:p>
    <w:p w14:paraId="7891BDF8" w14:textId="77777777" w:rsidR="004E05AC" w:rsidRPr="004E05AC" w:rsidRDefault="004E05AC" w:rsidP="004E05AC">
      <w:pPr>
        <w:tabs>
          <w:tab w:val="left" w:pos="851"/>
          <w:tab w:val="left" w:pos="6237"/>
          <w:tab w:val="left" w:pos="6663"/>
        </w:tabs>
      </w:pPr>
    </w:p>
    <w:p w14:paraId="0A31DADE" w14:textId="77777777" w:rsidR="000C07DC" w:rsidRDefault="000907D7" w:rsidP="000C07DC">
      <w:pPr>
        <w:tabs>
          <w:tab w:val="left" w:pos="851"/>
          <w:tab w:val="left" w:pos="6237"/>
          <w:tab w:val="left" w:pos="6663"/>
        </w:tabs>
      </w:pPr>
      <w:r>
        <w:t>D</w:t>
      </w:r>
      <w:r w:rsidR="0043238F">
        <w:t>ie Gesamtleitung</w:t>
      </w:r>
      <w:r w:rsidRPr="00D762B8">
        <w:t xml:space="preserve"> </w:t>
      </w:r>
      <w:r w:rsidR="00442DDB" w:rsidRPr="00D762B8">
        <w:t>koordiniert und</w:t>
      </w:r>
      <w:r w:rsidR="00641B2C" w:rsidRPr="00D762B8">
        <w:t xml:space="preserve"> steuert die GEP-</w:t>
      </w:r>
      <w:r w:rsidR="00442DDB" w:rsidRPr="00D762B8">
        <w:t xml:space="preserve">Bearbeitung. Sie </w:t>
      </w:r>
      <w:r w:rsidRPr="00D762B8">
        <w:t>dok</w:t>
      </w:r>
      <w:r>
        <w:t xml:space="preserve">umentiert und beurteilt den aktuellen Stand der GEP-Planung im Einzugsgebiet und erarbeitet die Projektorganisation für den GEP im gesamten ARA-Einzugsgebiet. </w:t>
      </w:r>
      <w:r w:rsidR="000C07DC">
        <w:t xml:space="preserve">Zur Gesamtleitung gehören </w:t>
      </w:r>
      <w:r w:rsidR="00AD30D0" w:rsidRPr="00D762B8">
        <w:t>Empfehlungen</w:t>
      </w:r>
      <w:r w:rsidR="000C07DC">
        <w:t xml:space="preserve"> zur Erarbeitung von Teilprojekten, deren Koordination und Begleitung.</w:t>
      </w:r>
    </w:p>
    <w:p w14:paraId="35A62F38" w14:textId="77777777" w:rsidR="00D64002" w:rsidRDefault="00D64002" w:rsidP="000C07DC">
      <w:pPr>
        <w:tabs>
          <w:tab w:val="left" w:pos="851"/>
          <w:tab w:val="left" w:pos="6237"/>
          <w:tab w:val="left" w:pos="6663"/>
        </w:tabs>
      </w:pPr>
    </w:p>
    <w:p w14:paraId="436E5681" w14:textId="77777777" w:rsidR="00FC25FD" w:rsidRPr="00D762B8" w:rsidRDefault="00FC25FD" w:rsidP="000C07DC">
      <w:pPr>
        <w:tabs>
          <w:tab w:val="left" w:pos="851"/>
          <w:tab w:val="left" w:pos="6237"/>
          <w:tab w:val="left" w:pos="6663"/>
        </w:tabs>
      </w:pPr>
      <w:r w:rsidRPr="00D762B8">
        <w:t>Zusammen mit den Trägerschaften im ARA-Einzugsgebiet erarbeitet die Gesamtleitung die Teilprojekte Organisation der Abwasserentsorgung und Datenbewirtschaftung. Es wird empfohlen, diese Teilprojekte zuerst zu erarbeiten.</w:t>
      </w:r>
    </w:p>
    <w:p w14:paraId="7AF96090" w14:textId="77777777" w:rsidR="00D64002" w:rsidRPr="00D762B8" w:rsidRDefault="00D64002" w:rsidP="000C07DC">
      <w:pPr>
        <w:tabs>
          <w:tab w:val="left" w:pos="851"/>
          <w:tab w:val="left" w:pos="6237"/>
          <w:tab w:val="left" w:pos="6663"/>
        </w:tabs>
      </w:pPr>
    </w:p>
    <w:p w14:paraId="4BFA5C03" w14:textId="77777777" w:rsidR="000907D7" w:rsidRDefault="000907D7" w:rsidP="000907D7">
      <w:pPr>
        <w:tabs>
          <w:tab w:val="left" w:pos="851"/>
          <w:tab w:val="left" w:pos="6237"/>
          <w:tab w:val="left" w:pos="6663"/>
        </w:tabs>
      </w:pPr>
      <w:r w:rsidRPr="00D762B8">
        <w:t xml:space="preserve">Innerhalb der Gesamtleitung werden </w:t>
      </w:r>
      <w:r>
        <w:t>die notwendi</w:t>
      </w:r>
      <w:r w:rsidR="0043238F">
        <w:t>gen Leistungen der</w:t>
      </w:r>
      <w:r>
        <w:t xml:space="preserve"> </w:t>
      </w:r>
      <w:r w:rsidR="0043238F">
        <w:t>Gesamtleitung</w:t>
      </w:r>
      <w:r>
        <w:t xml:space="preserve"> für die einzelnen Teilprojekte konkret festgelegt. Diese werden detailliert in den entsprechenden Kapiteln des vorliegenden </w:t>
      </w:r>
      <w:r w:rsidR="00B63911">
        <w:t>Musterpflichtenheft</w:t>
      </w:r>
      <w:r>
        <w:t>es für d</w:t>
      </w:r>
      <w:r w:rsidR="0043238F">
        <w:t>ie Ges</w:t>
      </w:r>
      <w:r w:rsidR="00641B2C">
        <w:t>am</w:t>
      </w:r>
      <w:r w:rsidR="0043238F">
        <w:t>tleitung</w:t>
      </w:r>
      <w:r>
        <w:t xml:space="preserve"> des GEP beschrieben. </w:t>
      </w:r>
    </w:p>
    <w:p w14:paraId="5EA8C7EA" w14:textId="77777777" w:rsidR="000907D7" w:rsidRDefault="000907D7" w:rsidP="000907D7">
      <w:pPr>
        <w:tabs>
          <w:tab w:val="left" w:pos="851"/>
          <w:tab w:val="left" w:pos="6237"/>
          <w:tab w:val="left" w:pos="6663"/>
        </w:tabs>
      </w:pPr>
    </w:p>
    <w:p w14:paraId="0C0A3A45" w14:textId="77777777" w:rsidR="00546D29" w:rsidRDefault="00546D29" w:rsidP="000907D7">
      <w:pPr>
        <w:tabs>
          <w:tab w:val="left" w:pos="851"/>
          <w:tab w:val="left" w:pos="6237"/>
          <w:tab w:val="left" w:pos="6663"/>
        </w:tabs>
      </w:pPr>
    </w:p>
    <w:p w14:paraId="7F6A2FDF" w14:textId="77777777" w:rsidR="00546D29" w:rsidRPr="00B6590E" w:rsidRDefault="00546D29" w:rsidP="00546D29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 xml:space="preserve">Leistungsbeschrieb </w:t>
      </w:r>
      <w:r>
        <w:rPr>
          <w:rStyle w:val="Zwischentitel"/>
        </w:rPr>
        <w:t>Gesamtleitung</w:t>
      </w:r>
    </w:p>
    <w:p w14:paraId="27BB70CE" w14:textId="77777777" w:rsidR="00546D29" w:rsidRDefault="00546D29" w:rsidP="00546D29">
      <w:pPr>
        <w:tabs>
          <w:tab w:val="left" w:pos="851"/>
          <w:tab w:val="left" w:pos="6237"/>
          <w:tab w:val="left" w:pos="6663"/>
        </w:tabs>
      </w:pPr>
    </w:p>
    <w:p w14:paraId="5CE34CCD" w14:textId="77777777" w:rsidR="00546D29" w:rsidRPr="000808D7" w:rsidRDefault="00546D29" w:rsidP="00546D29">
      <w:pPr>
        <w:tabs>
          <w:tab w:val="left" w:pos="851"/>
          <w:tab w:val="left" w:pos="6237"/>
          <w:tab w:val="left" w:pos="6663"/>
        </w:tabs>
        <w:rPr>
          <w:i/>
        </w:rPr>
      </w:pPr>
      <w:r>
        <w:rPr>
          <w:i/>
        </w:rPr>
        <w:t xml:space="preserve">Die notwendigen Leistungen sind zusammen mit dem Auftraggeber zu definieren. </w:t>
      </w:r>
      <w:r w:rsidRPr="000808D7">
        <w:rPr>
          <w:i/>
        </w:rPr>
        <w:t>Nicht erforderliche Leistungen sind zu streichen</w:t>
      </w:r>
      <w:r>
        <w:rPr>
          <w:i/>
        </w:rPr>
        <w:t xml:space="preserve">, fehlende zu ergänzen. </w:t>
      </w:r>
    </w:p>
    <w:p w14:paraId="170636A2" w14:textId="77777777" w:rsidR="000C07DC" w:rsidRDefault="000C07DC" w:rsidP="000907D7">
      <w:pPr>
        <w:tabs>
          <w:tab w:val="left" w:pos="851"/>
          <w:tab w:val="left" w:pos="6237"/>
          <w:tab w:val="left" w:pos="6663"/>
        </w:tabs>
      </w:pPr>
    </w:p>
    <w:p w14:paraId="646A9661" w14:textId="77777777" w:rsidR="00607556" w:rsidRPr="002A0CA0" w:rsidRDefault="00607556" w:rsidP="000907D7">
      <w:pPr>
        <w:tabs>
          <w:tab w:val="left" w:pos="851"/>
          <w:tab w:val="left" w:pos="6237"/>
          <w:tab w:val="left" w:pos="6663"/>
        </w:tabs>
      </w:pPr>
      <w:r w:rsidRPr="002A0CA0">
        <w:t>Folgende Leistungen sind innerhalb der Gesamtleitung zu erbringen:</w:t>
      </w:r>
    </w:p>
    <w:p w14:paraId="6817E38C" w14:textId="77777777" w:rsidR="000C07DC" w:rsidRPr="00D762B8" w:rsidRDefault="00AD30D0" w:rsidP="000C07D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 xml:space="preserve">"Rollende" </w:t>
      </w:r>
      <w:r w:rsidR="0043238F" w:rsidRPr="00D762B8">
        <w:t>Präzisierung der Leistungen der</w:t>
      </w:r>
      <w:r w:rsidR="000C07DC" w:rsidRPr="00D762B8">
        <w:t xml:space="preserve"> </w:t>
      </w:r>
      <w:r w:rsidR="0043238F" w:rsidRPr="00D762B8">
        <w:t>Gesamtleitung</w:t>
      </w:r>
      <w:r w:rsidR="000C07DC" w:rsidRPr="00D762B8">
        <w:t xml:space="preserve"> </w:t>
      </w:r>
      <w:r w:rsidR="0016484B" w:rsidRPr="00D762B8">
        <w:t xml:space="preserve">für die einzelnen Teilprojekte </w:t>
      </w:r>
      <w:r w:rsidR="000C07DC" w:rsidRPr="00D762B8">
        <w:t>mit dem Auftraggeber und der kantonalen Fachstelle</w:t>
      </w:r>
    </w:p>
    <w:p w14:paraId="778169AB" w14:textId="77777777" w:rsidR="000C07DC" w:rsidRPr="00D762B8" w:rsidRDefault="000C07DC" w:rsidP="004E05A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Dokumentation und Beurteilung der aktuellen GEP-Planung im ARA-Einzugsgebiet</w:t>
      </w:r>
      <w:r w:rsidR="00A80FB9" w:rsidRPr="00D762B8">
        <w:t xml:space="preserve"> mit Erfolgskontrolle bereits realisierter GEP Massnahmen</w:t>
      </w:r>
    </w:p>
    <w:p w14:paraId="3ABFAFF8" w14:textId="77777777" w:rsidR="0035338B" w:rsidRPr="00D762B8" w:rsidRDefault="0035338B" w:rsidP="004E05A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Aufzeigen des Handlungsbedarfs und der Schwerpunkte in der GEP-Planung</w:t>
      </w:r>
    </w:p>
    <w:p w14:paraId="66CE97D4" w14:textId="77777777" w:rsidR="00556F48" w:rsidRPr="00D762B8" w:rsidRDefault="00AD30D0" w:rsidP="00556F4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Empfehlung</w:t>
      </w:r>
      <w:r w:rsidR="00556F48" w:rsidRPr="00D762B8">
        <w:t xml:space="preserve"> der durchzuführenden Teilprojekte </w:t>
      </w:r>
    </w:p>
    <w:p w14:paraId="1EA39EF2" w14:textId="77777777" w:rsidR="000C07DC" w:rsidRPr="00D762B8" w:rsidRDefault="000C07DC" w:rsidP="004E05A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 xml:space="preserve">Festlegung der GEP-Projektorganisation im ARA-Einzugsgebiet mit allen Trägerschaften </w:t>
      </w:r>
      <w:r w:rsidR="00AD30D0" w:rsidRPr="00D762B8">
        <w:t>und dem Auftraggeber</w:t>
      </w:r>
    </w:p>
    <w:p w14:paraId="06157838" w14:textId="77777777" w:rsidR="00F534F3" w:rsidRPr="00D762B8" w:rsidRDefault="00962138" w:rsidP="00F534F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Führung der G</w:t>
      </w:r>
      <w:r w:rsidR="00F534F3" w:rsidRPr="00D762B8">
        <w:t>enerellen Entwässerungsplanung im ARA-Einzugsgebiet</w:t>
      </w:r>
      <w:r w:rsidR="00271BF2" w:rsidRPr="00D762B8">
        <w:t xml:space="preserve"> (Abstimmung der Bearbeitungszeitpunkte, räumliche Aufteilungen der Bearbeitungsgebiete, etc.)</w:t>
      </w:r>
    </w:p>
    <w:p w14:paraId="00B1A8B5" w14:textId="77777777" w:rsidR="00A80FB9" w:rsidRPr="00D762B8" w:rsidRDefault="00607556" w:rsidP="00A80FB9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Koordination zwischen den verschiedenen Trägerschaften und Auftragnehmern</w:t>
      </w:r>
    </w:p>
    <w:p w14:paraId="3AA1C93F" w14:textId="77777777" w:rsidR="00271BF2" w:rsidRPr="00D762B8" w:rsidRDefault="00271BF2" w:rsidP="00607556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Operative Gesamtleitung und Qualitätss</w:t>
      </w:r>
      <w:r w:rsidR="00556F48" w:rsidRPr="00D762B8">
        <w:t>i</w:t>
      </w:r>
      <w:r w:rsidRPr="00D762B8">
        <w:t>cherung</w:t>
      </w:r>
    </w:p>
    <w:p w14:paraId="6BB25724" w14:textId="77777777" w:rsidR="00A80FB9" w:rsidRPr="00D762B8" w:rsidRDefault="00A80FB9" w:rsidP="00607556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Konzept zur Erfolgskontrolle im ARA – Einzugsg</w:t>
      </w:r>
      <w:r w:rsidRPr="00DF2FFA">
        <w:t xml:space="preserve">ebiet unter Berücksichtigung </w:t>
      </w:r>
      <w:r w:rsidRPr="00D762B8">
        <w:t>der Mass</w:t>
      </w:r>
      <w:r w:rsidR="008F2834" w:rsidRPr="00D762B8">
        <w:softHyphen/>
      </w:r>
      <w:r w:rsidRPr="00D762B8">
        <w:t>nahmenplanung</w:t>
      </w:r>
    </w:p>
    <w:p w14:paraId="33C602E7" w14:textId="77777777" w:rsidR="00607556" w:rsidRPr="00D762B8" w:rsidRDefault="00607556" w:rsidP="00607556">
      <w:pPr>
        <w:tabs>
          <w:tab w:val="left" w:pos="851"/>
          <w:tab w:val="left" w:pos="6237"/>
          <w:tab w:val="left" w:pos="6663"/>
        </w:tabs>
      </w:pPr>
    </w:p>
    <w:p w14:paraId="4E6A3773" w14:textId="77777777" w:rsidR="00607556" w:rsidRPr="00D762B8" w:rsidRDefault="00607556" w:rsidP="00607556">
      <w:pPr>
        <w:tabs>
          <w:tab w:val="left" w:pos="851"/>
          <w:tab w:val="left" w:pos="6237"/>
          <w:tab w:val="left" w:pos="6663"/>
        </w:tabs>
      </w:pPr>
    </w:p>
    <w:p w14:paraId="5BDE2751" w14:textId="77777777" w:rsidR="0035338B" w:rsidRPr="00D762B8" w:rsidRDefault="00607556" w:rsidP="00607556">
      <w:pPr>
        <w:tabs>
          <w:tab w:val="left" w:pos="851"/>
          <w:tab w:val="left" w:pos="6237"/>
          <w:tab w:val="left" w:pos="6663"/>
        </w:tabs>
      </w:pPr>
      <w:r w:rsidRPr="00D762B8">
        <w:t>Folgende Leistungen sind innerhalb der Teilprojekte zu erbringen</w:t>
      </w:r>
      <w:r w:rsidR="0016484B" w:rsidRPr="00D762B8">
        <w:t xml:space="preserve"> </w:t>
      </w:r>
      <w:r w:rsidR="00AE61D9" w:rsidRPr="00D762B8">
        <w:t>(d</w:t>
      </w:r>
      <w:r w:rsidR="0016484B" w:rsidRPr="00D762B8">
        <w:t>ie Leistungen werden in den nachfolgenden Kapiteln beschrieben</w:t>
      </w:r>
      <w:r w:rsidR="00AE61D9" w:rsidRPr="00D762B8">
        <w:t>)</w:t>
      </w:r>
      <w:r w:rsidRPr="00D762B8">
        <w:t>:</w:t>
      </w:r>
    </w:p>
    <w:p w14:paraId="749747E2" w14:textId="77777777" w:rsidR="0035338B" w:rsidRPr="00D762B8" w:rsidRDefault="0035338B" w:rsidP="000C07D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 xml:space="preserve">Durchführung der notwendigen Vorabklärungen </w:t>
      </w:r>
      <w:r w:rsidR="00271BF2" w:rsidRPr="00D762B8">
        <w:t xml:space="preserve">für </w:t>
      </w:r>
      <w:r w:rsidR="00AD30D0" w:rsidRPr="00D762B8">
        <w:t>die Teilpro</w:t>
      </w:r>
      <w:r w:rsidR="00AD30D0" w:rsidRPr="00DF2FFA">
        <w:t>jekte</w:t>
      </w:r>
    </w:p>
    <w:p w14:paraId="6AAD93CC" w14:textId="77777777" w:rsidR="004E05AC" w:rsidRPr="00D762B8" w:rsidRDefault="004E05AC" w:rsidP="004E05A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Erstellung der notwendigen Pflichtenhefte für den</w:t>
      </w:r>
      <w:r w:rsidR="00011C82" w:rsidRPr="00D762B8">
        <w:t>/</w:t>
      </w:r>
      <w:proofErr w:type="gramStart"/>
      <w:r w:rsidR="00011C82" w:rsidRPr="00D762B8">
        <w:t>die</w:t>
      </w:r>
      <w:r w:rsidRPr="00D762B8">
        <w:t xml:space="preserve"> GEP</w:t>
      </w:r>
      <w:r w:rsidR="003530E8" w:rsidRPr="00D762B8">
        <w:t>-</w:t>
      </w:r>
      <w:r w:rsidRPr="00D762B8">
        <w:t>Ingenieur</w:t>
      </w:r>
      <w:proofErr w:type="gramEnd"/>
      <w:r w:rsidR="00BF7C89" w:rsidRPr="00D762B8">
        <w:t xml:space="preserve">(e) </w:t>
      </w:r>
    </w:p>
    <w:p w14:paraId="200BEC20" w14:textId="77777777" w:rsidR="00556F48" w:rsidRPr="002A0CA0" w:rsidRDefault="00556F48" w:rsidP="00556F4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2A0CA0">
        <w:t>Ausschreibung von Aufträgen</w:t>
      </w:r>
    </w:p>
    <w:p w14:paraId="046E5A80" w14:textId="77777777" w:rsidR="00787AF1" w:rsidRPr="002A0CA0" w:rsidRDefault="00787AF1" w:rsidP="000B575D">
      <w:pPr>
        <w:tabs>
          <w:tab w:val="left" w:pos="851"/>
          <w:tab w:val="left" w:pos="6237"/>
          <w:tab w:val="left" w:pos="6663"/>
        </w:tabs>
      </w:pPr>
    </w:p>
    <w:p w14:paraId="49A8767A" w14:textId="64BC5516" w:rsidR="00546D29" w:rsidRDefault="00546D29" w:rsidP="000B575D">
      <w:pPr>
        <w:tabs>
          <w:tab w:val="left" w:pos="851"/>
          <w:tab w:val="left" w:pos="6237"/>
          <w:tab w:val="left" w:pos="6663"/>
        </w:tabs>
      </w:pPr>
    </w:p>
    <w:p w14:paraId="28191119" w14:textId="64B1B955" w:rsidR="009D2754" w:rsidRDefault="009D2754" w:rsidP="000B575D">
      <w:pPr>
        <w:tabs>
          <w:tab w:val="left" w:pos="851"/>
          <w:tab w:val="left" w:pos="6237"/>
          <w:tab w:val="left" w:pos="6663"/>
        </w:tabs>
      </w:pPr>
    </w:p>
    <w:p w14:paraId="111FD623" w14:textId="0D66B18B" w:rsidR="009D2754" w:rsidRDefault="009D2754" w:rsidP="000B575D">
      <w:pPr>
        <w:tabs>
          <w:tab w:val="left" w:pos="851"/>
          <w:tab w:val="left" w:pos="6237"/>
          <w:tab w:val="left" w:pos="6663"/>
        </w:tabs>
      </w:pPr>
    </w:p>
    <w:p w14:paraId="37B5D725" w14:textId="77777777" w:rsidR="009D2754" w:rsidRPr="002A0CA0" w:rsidRDefault="009D2754" w:rsidP="000B575D">
      <w:pPr>
        <w:tabs>
          <w:tab w:val="left" w:pos="851"/>
          <w:tab w:val="left" w:pos="6237"/>
          <w:tab w:val="left" w:pos="6663"/>
        </w:tabs>
      </w:pPr>
    </w:p>
    <w:p w14:paraId="5ED5F811" w14:textId="77777777" w:rsidR="00787AF1" w:rsidRPr="00B6590E" w:rsidRDefault="00787AF1" w:rsidP="00787AF1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>Abzugebende Unterla</w:t>
      </w:r>
      <w:r w:rsidR="00B16F20">
        <w:rPr>
          <w:rStyle w:val="Zwischentitel"/>
        </w:rPr>
        <w:t>gen</w:t>
      </w:r>
    </w:p>
    <w:p w14:paraId="519A8488" w14:textId="77777777" w:rsidR="00787AF1" w:rsidRPr="002A0CA0" w:rsidRDefault="00787AF1" w:rsidP="00787AF1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2FDB45E0" w14:textId="77777777" w:rsidR="00787AF1" w:rsidRPr="002A0CA0" w:rsidRDefault="00011C82" w:rsidP="00787AF1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lang w:val="de-DE"/>
        </w:rPr>
      </w:pPr>
      <w:r w:rsidRPr="002A0CA0">
        <w:rPr>
          <w:lang w:val="de-DE"/>
        </w:rPr>
        <w:t xml:space="preserve">Auf die lokalen Verhältnisse und </w:t>
      </w:r>
      <w:r w:rsidR="004A5CB8" w:rsidRPr="002A0CA0">
        <w:rPr>
          <w:lang w:val="de-DE"/>
        </w:rPr>
        <w:t>Trägerschaften</w:t>
      </w:r>
      <w:r w:rsidRPr="002A0CA0">
        <w:rPr>
          <w:lang w:val="de-DE"/>
        </w:rPr>
        <w:t xml:space="preserve"> abgestimmtes </w:t>
      </w:r>
      <w:r w:rsidR="00787AF1" w:rsidRPr="002A0CA0">
        <w:rPr>
          <w:lang w:val="de-DE"/>
        </w:rPr>
        <w:t xml:space="preserve">Pflichtenheft </w:t>
      </w:r>
      <w:r w:rsidRPr="002A0CA0">
        <w:rPr>
          <w:lang w:val="de-DE"/>
        </w:rPr>
        <w:t>für d</w:t>
      </w:r>
      <w:r w:rsidR="0043238F">
        <w:rPr>
          <w:lang w:val="de-DE"/>
        </w:rPr>
        <w:t>ie</w:t>
      </w:r>
      <w:r w:rsidRPr="002A0CA0">
        <w:rPr>
          <w:lang w:val="de-DE"/>
        </w:rPr>
        <w:t xml:space="preserve"> </w:t>
      </w:r>
      <w:r w:rsidR="0043238F">
        <w:rPr>
          <w:lang w:val="de-DE"/>
        </w:rPr>
        <w:t>Gesamtleitung</w:t>
      </w:r>
      <w:r w:rsidR="00787AF1" w:rsidRPr="002A0CA0">
        <w:rPr>
          <w:lang w:val="de-DE"/>
        </w:rPr>
        <w:t xml:space="preserve"> </w:t>
      </w:r>
      <w:r w:rsidR="00AE61D9">
        <w:rPr>
          <w:lang w:val="de-DE"/>
        </w:rPr>
        <w:t>im ARA-Einzugsgebiet</w:t>
      </w:r>
    </w:p>
    <w:p w14:paraId="0A146E81" w14:textId="77777777" w:rsidR="00787AF1" w:rsidRPr="002A0CA0" w:rsidRDefault="00787AF1" w:rsidP="00787AF1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lang w:val="de-DE"/>
        </w:rPr>
      </w:pPr>
      <w:r w:rsidRPr="002A0CA0">
        <w:rPr>
          <w:lang w:val="de-DE"/>
        </w:rPr>
        <w:t>Projektorganisation</w:t>
      </w:r>
      <w:r w:rsidR="00011C82" w:rsidRPr="002A0CA0">
        <w:rPr>
          <w:lang w:val="de-DE"/>
        </w:rPr>
        <w:t xml:space="preserve"> </w:t>
      </w:r>
      <w:r w:rsidR="004A5CB8" w:rsidRPr="002A0CA0">
        <w:rPr>
          <w:lang w:val="de-DE"/>
        </w:rPr>
        <w:t>im ARA-Einzugsgebi</w:t>
      </w:r>
      <w:r w:rsidR="00556F48" w:rsidRPr="002A0CA0">
        <w:rPr>
          <w:lang w:val="de-DE"/>
        </w:rPr>
        <w:t xml:space="preserve">et mit Verantwortlichkeiten, </w:t>
      </w:r>
      <w:r w:rsidR="004A5CB8" w:rsidRPr="002A0CA0">
        <w:rPr>
          <w:lang w:val="de-DE"/>
        </w:rPr>
        <w:t>Zuständigkeiten</w:t>
      </w:r>
      <w:r w:rsidR="00556F48" w:rsidRPr="002A0CA0">
        <w:rPr>
          <w:lang w:val="de-DE"/>
        </w:rPr>
        <w:t xml:space="preserve"> und Terminen</w:t>
      </w:r>
    </w:p>
    <w:p w14:paraId="4CE01352" w14:textId="77777777" w:rsidR="00787AF1" w:rsidRPr="000B575D" w:rsidRDefault="00787AF1" w:rsidP="000B575D">
      <w:pPr>
        <w:tabs>
          <w:tab w:val="left" w:pos="851"/>
          <w:tab w:val="left" w:pos="6237"/>
          <w:tab w:val="left" w:pos="6663"/>
        </w:tabs>
      </w:pPr>
    </w:p>
    <w:p w14:paraId="4B51FD11" w14:textId="77777777" w:rsidR="003158C3" w:rsidRDefault="000B575D" w:rsidP="00545CD1">
      <w:pPr>
        <w:pStyle w:val="berschrift1"/>
      </w:pPr>
      <w:r>
        <w:br w:type="page"/>
      </w:r>
      <w:bookmarkStart w:id="30" w:name="_Toc39664605"/>
      <w:r w:rsidR="003158C3">
        <w:lastRenderedPageBreak/>
        <w:t>Organisation der Abwasserentsorgung</w:t>
      </w:r>
      <w:bookmarkEnd w:id="30"/>
    </w:p>
    <w:p w14:paraId="23664B92" w14:textId="65ACDF9B" w:rsidR="003158C3" w:rsidRPr="00B6590E" w:rsidRDefault="000E6D15" w:rsidP="003158C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71279A3" wp14:editId="7BF0F325">
                <wp:simplePos x="0" y="0"/>
                <wp:positionH relativeFrom="column">
                  <wp:posOffset>-76200</wp:posOffset>
                </wp:positionH>
                <wp:positionV relativeFrom="paragraph">
                  <wp:posOffset>-82550</wp:posOffset>
                </wp:positionV>
                <wp:extent cx="5867400" cy="3277235"/>
                <wp:effectExtent l="0" t="0" r="0" b="0"/>
                <wp:wrapNone/>
                <wp:docPr id="15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32772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A19BD" id="Rectangle 334" o:spid="_x0000_s1026" style="position:absolute;margin-left:-6pt;margin-top:-6.5pt;width:462pt;height:258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" fillcolor="silver"/>
            </w:pict>
          </mc:Fallback>
        </mc:AlternateContent>
      </w:r>
      <w:r w:rsidR="00B16F20">
        <w:rPr>
          <w:rStyle w:val="Zwischentitel"/>
        </w:rPr>
        <w:t>Ziel</w:t>
      </w:r>
    </w:p>
    <w:p w14:paraId="266DE413" w14:textId="77777777" w:rsidR="003158C3" w:rsidRPr="00E936F5" w:rsidRDefault="003158C3" w:rsidP="003158C3">
      <w:pPr>
        <w:tabs>
          <w:tab w:val="left" w:pos="851"/>
          <w:tab w:val="left" w:pos="6237"/>
          <w:tab w:val="left" w:pos="6663"/>
        </w:tabs>
      </w:pPr>
    </w:p>
    <w:p w14:paraId="60D3840B" w14:textId="77777777" w:rsidR="0066019D" w:rsidRPr="00D762B8" w:rsidRDefault="000E76B3" w:rsidP="003158C3">
      <w:pPr>
        <w:tabs>
          <w:tab w:val="left" w:pos="851"/>
          <w:tab w:val="left" w:pos="6237"/>
          <w:tab w:val="left" w:pos="6663"/>
        </w:tabs>
        <w:rPr>
          <w:iCs/>
        </w:rPr>
      </w:pPr>
      <w:r w:rsidRPr="00D762B8">
        <w:rPr>
          <w:iCs/>
        </w:rPr>
        <w:t xml:space="preserve">Effiziente Organisation der Abwasserentsorgung im gesamten </w:t>
      </w:r>
      <w:r w:rsidR="000172DC" w:rsidRPr="00D762B8">
        <w:rPr>
          <w:iCs/>
        </w:rPr>
        <w:t>ARA-Einzugsg</w:t>
      </w:r>
      <w:r w:rsidRPr="00D762B8">
        <w:rPr>
          <w:iCs/>
        </w:rPr>
        <w:t>ebiet</w:t>
      </w:r>
      <w:r w:rsidR="00CD4603" w:rsidRPr="00D762B8">
        <w:rPr>
          <w:iCs/>
        </w:rPr>
        <w:t>.</w:t>
      </w:r>
    </w:p>
    <w:p w14:paraId="2D7D7D5A" w14:textId="77777777" w:rsidR="00CD4603" w:rsidRPr="00E936F5" w:rsidRDefault="00CD4603" w:rsidP="003158C3">
      <w:pPr>
        <w:tabs>
          <w:tab w:val="left" w:pos="851"/>
          <w:tab w:val="left" w:pos="6237"/>
          <w:tab w:val="left" w:pos="6663"/>
        </w:tabs>
      </w:pPr>
    </w:p>
    <w:p w14:paraId="423EB9FD" w14:textId="77777777" w:rsidR="0066019D" w:rsidRPr="00B6590E" w:rsidRDefault="00B16F20" w:rsidP="003158C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Begründung</w:t>
      </w:r>
    </w:p>
    <w:p w14:paraId="7B720602" w14:textId="77777777" w:rsidR="0066019D" w:rsidRPr="00E936F5" w:rsidRDefault="0066019D" w:rsidP="003158C3">
      <w:pPr>
        <w:tabs>
          <w:tab w:val="left" w:pos="851"/>
          <w:tab w:val="left" w:pos="6237"/>
          <w:tab w:val="left" w:pos="6663"/>
        </w:tabs>
      </w:pPr>
    </w:p>
    <w:p w14:paraId="605D7888" w14:textId="77777777" w:rsidR="003158C3" w:rsidRPr="00E936F5" w:rsidRDefault="00CD4603" w:rsidP="003158C3">
      <w:pPr>
        <w:tabs>
          <w:tab w:val="left" w:pos="851"/>
          <w:tab w:val="left" w:pos="6237"/>
          <w:tab w:val="left" w:pos="6663"/>
        </w:tabs>
      </w:pPr>
      <w:r w:rsidRPr="00E936F5">
        <w:rPr>
          <w:iCs/>
        </w:rPr>
        <w:t>Um die</w:t>
      </w:r>
      <w:r w:rsidRPr="00D762B8">
        <w:rPr>
          <w:iCs/>
        </w:rPr>
        <w:t xml:space="preserve"> </w:t>
      </w:r>
      <w:r w:rsidR="000172DC" w:rsidRPr="00D762B8">
        <w:rPr>
          <w:iCs/>
        </w:rPr>
        <w:t>öko</w:t>
      </w:r>
      <w:r w:rsidR="000172DC" w:rsidRPr="00DF2FFA">
        <w:t>nomische und ökologische</w:t>
      </w:r>
      <w:r w:rsidRPr="00D762B8">
        <w:rPr>
          <w:iCs/>
        </w:rPr>
        <w:t xml:space="preserve"> </w:t>
      </w:r>
      <w:r w:rsidRPr="00E936F5">
        <w:rPr>
          <w:iCs/>
        </w:rPr>
        <w:t>Effizienz zu erhöhen, soll die bestehende Organisation der Abwasserentsorgung im Hinblick auf eine Regionalisierung hinterfragt und verbessert werden:</w:t>
      </w:r>
    </w:p>
    <w:p w14:paraId="7CE5D258" w14:textId="77777777" w:rsidR="00490EDF" w:rsidRPr="000A6990" w:rsidRDefault="00CD4603" w:rsidP="00490ED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0A6990">
        <w:t xml:space="preserve">Um optimale Resultate zu erzielen, muss sich die Massnahmenplanung </w:t>
      </w:r>
      <w:r w:rsidRPr="000A6990">
        <w:rPr>
          <w:iCs/>
        </w:rPr>
        <w:t>im Minimum</w:t>
      </w:r>
      <w:r w:rsidRPr="000A6990">
        <w:t xml:space="preserve"> über ein gesamtes ARA-Einzugsgebiet erstrecken. Eine Prioritätensetzung über ein ARA-Einzugsgebiet ergibt eine Massnahmenplanung mit nachweisbar besserem Kos</w:t>
      </w:r>
      <w:r w:rsidR="000172DC">
        <w:t>ten-</w:t>
      </w:r>
      <w:r w:rsidRPr="000A6990">
        <w:t>Nutzen-Verhältnis als eine Prioritätensetzung pro Gemeinde</w:t>
      </w:r>
      <w:r w:rsidR="00490EDF" w:rsidRPr="000A6990">
        <w:t>.</w:t>
      </w:r>
    </w:p>
    <w:p w14:paraId="17C36B1D" w14:textId="77777777" w:rsidR="00761ED0" w:rsidRPr="00D762B8" w:rsidRDefault="00CD4603" w:rsidP="003158C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0A6990">
        <w:t xml:space="preserve">Für Kläranlagen mit spezifisch hohen Kosten sollte das Planungsgebiet sogar über das ARA-Einzugsgebiet hinaus erweitert werden, weil durch Zusammenschlüsse oftmals tiefere Kosten und/oder ein besserer Gewässerschutz </w:t>
      </w:r>
      <w:r w:rsidR="000172DC" w:rsidRPr="00D762B8">
        <w:t>resultieren</w:t>
      </w:r>
      <w:r w:rsidRPr="00D762B8">
        <w:t>.</w:t>
      </w:r>
    </w:p>
    <w:p w14:paraId="3EF0F5CD" w14:textId="77777777" w:rsidR="003158C3" w:rsidRPr="000A6990" w:rsidRDefault="00CD4603" w:rsidP="003158C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0A6990">
        <w:t>Viele kleine Gemeinden verfügen nicht über eigene Fachleute, stossen bei der Wahrnehmung ihrer Aufgaben an Grenzen und wären froh, wenn sie diese an eine kompetente Organisation abtreten könnten</w:t>
      </w:r>
      <w:r w:rsidR="000E76B3" w:rsidRPr="000A6990">
        <w:t>.</w:t>
      </w:r>
    </w:p>
    <w:p w14:paraId="3D129124" w14:textId="77777777" w:rsidR="003158C3" w:rsidRDefault="003158C3" w:rsidP="003158C3">
      <w:pPr>
        <w:tabs>
          <w:tab w:val="left" w:pos="851"/>
          <w:tab w:val="left" w:pos="6237"/>
          <w:tab w:val="left" w:pos="6663"/>
        </w:tabs>
      </w:pPr>
    </w:p>
    <w:p w14:paraId="0C56D97D" w14:textId="77777777" w:rsidR="00A53742" w:rsidRDefault="00A53742" w:rsidP="003158C3">
      <w:pPr>
        <w:tabs>
          <w:tab w:val="left" w:pos="851"/>
          <w:tab w:val="left" w:pos="6237"/>
          <w:tab w:val="left" w:pos="6663"/>
        </w:tabs>
      </w:pPr>
    </w:p>
    <w:p w14:paraId="7AE247DB" w14:textId="77777777" w:rsidR="00D861C3" w:rsidRPr="00D762B8" w:rsidRDefault="002309CA" w:rsidP="00D861C3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  <w:r w:rsidRPr="002929DD">
        <w:rPr>
          <w:bCs/>
          <w:lang w:val="de-DE"/>
        </w:rPr>
        <w:t xml:space="preserve">Das im Rahmen des Teilprojektes Organisation der Abwasserentsorgung </w:t>
      </w:r>
      <w:proofErr w:type="gramStart"/>
      <w:r w:rsidRPr="002929DD">
        <w:rPr>
          <w:bCs/>
          <w:lang w:val="de-DE"/>
        </w:rPr>
        <w:t>zu betrachtende Gebiet</w:t>
      </w:r>
      <w:proofErr w:type="gramEnd"/>
      <w:r w:rsidRPr="002929DD">
        <w:rPr>
          <w:bCs/>
          <w:lang w:val="de-DE"/>
        </w:rPr>
        <w:t xml:space="preserve"> ist mit der kantonalen Gewässerschutzfachstelle abzusprechen. Der Kanton wird von sich aus aktiv, falls ein </w:t>
      </w:r>
      <w:r w:rsidR="001F76AE">
        <w:rPr>
          <w:bCs/>
          <w:lang w:val="de-DE"/>
        </w:rPr>
        <w:t>Potential</w:t>
      </w:r>
      <w:r w:rsidRPr="002929DD">
        <w:rPr>
          <w:bCs/>
          <w:lang w:val="de-DE"/>
        </w:rPr>
        <w:t xml:space="preserve"> für den Zusammenschluss von ARA-Einzugsgebie</w:t>
      </w:r>
      <w:r w:rsidRPr="000172DC">
        <w:rPr>
          <w:bCs/>
          <w:lang w:val="de-DE"/>
        </w:rPr>
        <w:t>ten</w:t>
      </w:r>
      <w:r w:rsidRPr="00DF2FFA">
        <w:t xml:space="preserve"> </w:t>
      </w:r>
      <w:r w:rsidR="000172DC" w:rsidRPr="00D762B8">
        <w:rPr>
          <w:bCs/>
          <w:lang w:val="de-DE"/>
        </w:rPr>
        <w:t xml:space="preserve">besteht </w:t>
      </w:r>
      <w:r w:rsidRPr="00D762B8">
        <w:rPr>
          <w:bCs/>
          <w:lang w:val="de-DE"/>
        </w:rPr>
        <w:t>und die Bearbeitungsebene somit mehrerer ARA-Einzugsgebiete umfassen soll. Die betroffenen Trägerschaften entwickeln danach zusammen eine Vision (Zeithorizont 20 Jah</w:t>
      </w:r>
      <w:r w:rsidR="00D861C3" w:rsidRPr="00D762B8">
        <w:rPr>
          <w:bCs/>
          <w:lang w:val="de-DE"/>
        </w:rPr>
        <w:t>re).</w:t>
      </w:r>
      <w:r w:rsidRPr="00D762B8">
        <w:rPr>
          <w:bCs/>
          <w:lang w:val="de-DE"/>
        </w:rPr>
        <w:t xml:space="preserve"> </w:t>
      </w:r>
      <w:r w:rsidR="00D861C3" w:rsidRPr="00D762B8">
        <w:rPr>
          <w:bCs/>
          <w:lang w:val="de-DE"/>
        </w:rPr>
        <w:t>Diese zeigt auf, wie die Trägerschaften ihre organisatorischen und technischen Strukturen weiterentwickeln wollen, wobei die Betrachtungsweise über die Siedlungswasserwirtschaft hinausgehen kann.</w:t>
      </w:r>
    </w:p>
    <w:p w14:paraId="55EB8648" w14:textId="77777777" w:rsidR="00D64002" w:rsidRPr="00D762B8" w:rsidRDefault="00D64002" w:rsidP="00D861C3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</w:p>
    <w:p w14:paraId="478B5D62" w14:textId="77777777" w:rsidR="00BC096F" w:rsidRPr="00D762B8" w:rsidRDefault="002309CA" w:rsidP="00761ED0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  <w:r w:rsidRPr="00D762B8">
        <w:rPr>
          <w:bCs/>
          <w:lang w:val="de-DE"/>
        </w:rPr>
        <w:t>Di</w:t>
      </w:r>
      <w:r w:rsidRPr="00DF2FFA">
        <w:t>e Trägerschaften sollen sich zudem über die langfristigen Entwicklungsalternativen sowie mögliche externe Einflüsse (z</w:t>
      </w:r>
      <w:r w:rsidR="008F2834" w:rsidRPr="00D762B8">
        <w:rPr>
          <w:bCs/>
          <w:lang w:val="de-DE"/>
        </w:rPr>
        <w:t>um Beispiel</w:t>
      </w:r>
      <w:r w:rsidRPr="00D762B8">
        <w:rPr>
          <w:bCs/>
          <w:lang w:val="de-DE"/>
        </w:rPr>
        <w:t xml:space="preserve"> Industrie) im Klaren sein</w:t>
      </w:r>
      <w:r w:rsidR="00D861C3" w:rsidRPr="00D762B8">
        <w:rPr>
          <w:rFonts w:cs="ITCFranklinGothicStd-Book"/>
          <w:szCs w:val="18"/>
          <w:lang w:val="de-DE" w:eastAsia="de-DE"/>
        </w:rPr>
        <w:t xml:space="preserve"> </w:t>
      </w:r>
      <w:r w:rsidR="00D861C3" w:rsidRPr="00D762B8">
        <w:rPr>
          <w:bCs/>
          <w:lang w:val="de-DE"/>
        </w:rPr>
        <w:t xml:space="preserve">und ihre Entscheide transparent und klar kommunizieren können. </w:t>
      </w:r>
      <w:r w:rsidRPr="00D762B8">
        <w:rPr>
          <w:bCs/>
          <w:lang w:val="de-DE"/>
        </w:rPr>
        <w:t xml:space="preserve">Sie erarbeiten Vorschläge zur </w:t>
      </w:r>
      <w:proofErr w:type="spellStart"/>
      <w:r w:rsidRPr="00D762B8">
        <w:rPr>
          <w:bCs/>
          <w:lang w:val="de-DE"/>
        </w:rPr>
        <w:t>etappen</w:t>
      </w:r>
      <w:proofErr w:type="spellEnd"/>
      <w:r w:rsidRPr="00DF2FFA">
        <w:t>weisen Umsetzung und zeigen auf, wie die koordinierte</w:t>
      </w:r>
      <w:r w:rsidRPr="00D762B8">
        <w:rPr>
          <w:bCs/>
        </w:rPr>
        <w:t xml:space="preserve"> Massnahmenplanung</w:t>
      </w:r>
      <w:r w:rsidRPr="00D762B8">
        <w:rPr>
          <w:bCs/>
          <w:lang w:val="de-DE"/>
        </w:rPr>
        <w:t xml:space="preserve"> im ARA-Einzugsgebiet gesichert werden kann. </w:t>
      </w:r>
    </w:p>
    <w:p w14:paraId="488A61A7" w14:textId="77777777" w:rsidR="00563437" w:rsidRPr="00D762B8" w:rsidRDefault="00563437" w:rsidP="00761ED0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</w:p>
    <w:p w14:paraId="7FD11077" w14:textId="77777777" w:rsidR="00563437" w:rsidRPr="00D762B8" w:rsidRDefault="00563437" w:rsidP="00761ED0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  <w:r w:rsidRPr="00D762B8">
        <w:rPr>
          <w:bCs/>
          <w:lang w:val="de-DE"/>
        </w:rPr>
        <w:t>Die Ergebnisse des Teilprojektes Organisation (Vision mit langfristigen Entwick</w:t>
      </w:r>
      <w:r w:rsidR="008F2834" w:rsidRPr="00D762B8">
        <w:rPr>
          <w:bCs/>
          <w:lang w:val="de-DE"/>
        </w:rPr>
        <w:softHyphen/>
      </w:r>
      <w:r w:rsidRPr="00D762B8">
        <w:rPr>
          <w:bCs/>
          <w:lang w:val="de-DE"/>
        </w:rPr>
        <w:t>lungsalternativen und externen Einflüssen, sowie</w:t>
      </w:r>
      <w:r w:rsidRPr="00D762B8">
        <w:rPr>
          <w:bCs/>
        </w:rPr>
        <w:t xml:space="preserve"> Umsetzung</w:t>
      </w:r>
      <w:r w:rsidRPr="00DF2FFA">
        <w:t>smassnahmen</w:t>
      </w:r>
      <w:r w:rsidRPr="00D762B8">
        <w:rPr>
          <w:bCs/>
          <w:lang w:val="de-DE"/>
        </w:rPr>
        <w:t xml:space="preserve">) bilden die Grundlage für die </w:t>
      </w:r>
      <w:r w:rsidR="006F41DD" w:rsidRPr="00D762B8">
        <w:rPr>
          <w:bCs/>
          <w:lang w:val="de-DE"/>
        </w:rPr>
        <w:t>Bearbeitung des Entwässerungskonzeptes und von anderen Teilprojekten, welche auf der Ebene des gesamten Gebietes bearbeitet werden sollen.</w:t>
      </w:r>
    </w:p>
    <w:p w14:paraId="1271AC67" w14:textId="77777777" w:rsidR="007D1526" w:rsidRPr="00D762B8" w:rsidRDefault="007D1526" w:rsidP="00761ED0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</w:p>
    <w:p w14:paraId="2DEFB8F8" w14:textId="77777777" w:rsidR="00B06811" w:rsidRPr="00D762B8" w:rsidRDefault="00B06811" w:rsidP="00761ED0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</w:p>
    <w:p w14:paraId="6097DBDB" w14:textId="77777777" w:rsidR="00BC096F" w:rsidRPr="00D762B8" w:rsidRDefault="0043238F" w:rsidP="00BC096F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Aufgaben der</w:t>
      </w:r>
      <w:r w:rsidR="00BC096F" w:rsidRPr="00D762B8">
        <w:rPr>
          <w:rStyle w:val="Zwischentitel"/>
        </w:rPr>
        <w:t xml:space="preserve"> </w:t>
      </w:r>
      <w:r w:rsidRPr="00D762B8">
        <w:rPr>
          <w:rStyle w:val="Zwischentitel"/>
        </w:rPr>
        <w:t>Gesamtleitung</w:t>
      </w:r>
    </w:p>
    <w:p w14:paraId="3CDA51A0" w14:textId="77777777" w:rsidR="00BC096F" w:rsidRPr="00D762B8" w:rsidRDefault="00BC096F" w:rsidP="003A3DDE"/>
    <w:p w14:paraId="1E7A44A3" w14:textId="77777777" w:rsidR="003158C3" w:rsidRPr="00D762B8" w:rsidRDefault="00BC096F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 xml:space="preserve">Bedürfnisabklärung zur Durchführung des Teilprojektes </w:t>
      </w:r>
      <w:r w:rsidR="00770EC2" w:rsidRPr="00D762B8">
        <w:t>Organisation der Abwasser</w:t>
      </w:r>
      <w:r w:rsidR="008F2834" w:rsidRPr="00D762B8">
        <w:softHyphen/>
      </w:r>
      <w:r w:rsidR="00770EC2" w:rsidRPr="00D762B8">
        <w:t>entsorgung</w:t>
      </w:r>
      <w:r w:rsidR="006F41DD" w:rsidRPr="00D762B8">
        <w:t xml:space="preserve"> basierend auf einer Situationsanalyse für das Betrachtungsgebiet</w:t>
      </w:r>
    </w:p>
    <w:p w14:paraId="53A7EF11" w14:textId="77777777" w:rsidR="00BC096F" w:rsidRPr="00D762B8" w:rsidRDefault="00BC096F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 xml:space="preserve">Bedürfnisabklärung bei benachbarten </w:t>
      </w:r>
      <w:r w:rsidR="00770EC2" w:rsidRPr="00D762B8">
        <w:t>ARA-Einzugsgebieten</w:t>
      </w:r>
    </w:p>
    <w:p w14:paraId="6C8B2E73" w14:textId="77777777" w:rsidR="00BC096F" w:rsidRPr="00D762B8" w:rsidRDefault="00BC096F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Festlegung des Betrachtungsgebietes mit der kantonalen Gewässerschutzfachstelle</w:t>
      </w:r>
      <w:r w:rsidR="006F41DD" w:rsidRPr="00D762B8">
        <w:t xml:space="preserve"> und den b</w:t>
      </w:r>
      <w:r w:rsidR="006F41DD" w:rsidRPr="00DF2FFA">
        <w:t>etroffenen Trägerschaften</w:t>
      </w:r>
    </w:p>
    <w:p w14:paraId="3281D25C" w14:textId="77777777" w:rsidR="00872DD8" w:rsidRPr="00D762B8" w:rsidRDefault="00770EC2" w:rsidP="00872DD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Bedürfnisabklärung bei anderen Infrastrukturorganisationen</w:t>
      </w:r>
    </w:p>
    <w:p w14:paraId="396FF282" w14:textId="77777777" w:rsidR="00F224F1" w:rsidRPr="00D762B8" w:rsidRDefault="00872DD8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 xml:space="preserve">Vorgehensvorschlag </w:t>
      </w:r>
      <w:r w:rsidR="006F41DD" w:rsidRPr="00D762B8">
        <w:t>für die Visionsentwicklung mit geeigneten Formen der Beteiligung für die verschiedenen betroffenen Tr</w:t>
      </w:r>
      <w:r w:rsidR="008F2834" w:rsidRPr="00D762B8">
        <w:t>ägerschaften und Organisationen</w:t>
      </w:r>
    </w:p>
    <w:p w14:paraId="16B72BF6" w14:textId="77777777" w:rsidR="006F41DD" w:rsidRPr="00D762B8" w:rsidRDefault="006F41DD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Organisation und Mo</w:t>
      </w:r>
      <w:r w:rsidRPr="00DF2FFA">
        <w:t>deration der Visionsentwicklung für das Betrachtungsgebiet</w:t>
      </w:r>
    </w:p>
    <w:p w14:paraId="0C1E41D4" w14:textId="77777777" w:rsidR="006F41DD" w:rsidRPr="00D762B8" w:rsidRDefault="006F41DD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lastRenderedPageBreak/>
        <w:t>Erarbeitung der Grundlagen für die Visionsentwicklung und Dokumentation der Ergebnisse</w:t>
      </w:r>
    </w:p>
    <w:p w14:paraId="7FD02419" w14:textId="77777777" w:rsidR="006F41DD" w:rsidRPr="00D762B8" w:rsidRDefault="006F41DD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Erstellen</w:t>
      </w:r>
      <w:r w:rsidR="00D87C49" w:rsidRPr="00D762B8">
        <w:t xml:space="preserve"> einer Empfehlung für die Aufgabenteilung zwischen den Trägerschaften und den daraus resultierenden A</w:t>
      </w:r>
      <w:r w:rsidR="00D87C49" w:rsidRPr="00DF2FFA">
        <w:t>nforderungen an die Organisationsform</w:t>
      </w:r>
    </w:p>
    <w:p w14:paraId="6F05DB39" w14:textId="77777777" w:rsidR="00D87C49" w:rsidRPr="00D762B8" w:rsidRDefault="00D87C49" w:rsidP="00BC096F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Erstellen einer Empfehlung für die langfristige Ausrichtung der technischen Infrastruktur</w:t>
      </w:r>
      <w:r w:rsidR="00DB05F3" w:rsidRPr="00D762B8">
        <w:softHyphen/>
      </w:r>
      <w:r w:rsidRPr="00D762B8">
        <w:t>gestaltung als Leitlinie für die Teilprojekte</w:t>
      </w:r>
    </w:p>
    <w:p w14:paraId="4EB81B8F" w14:textId="77777777" w:rsidR="00BC096F" w:rsidRPr="00D762B8" w:rsidRDefault="00BC096F" w:rsidP="007D1526">
      <w:pPr>
        <w:tabs>
          <w:tab w:val="left" w:pos="851"/>
          <w:tab w:val="left" w:pos="6237"/>
          <w:tab w:val="left" w:pos="6663"/>
        </w:tabs>
      </w:pPr>
    </w:p>
    <w:p w14:paraId="08060E8D" w14:textId="77777777" w:rsidR="007D1526" w:rsidRPr="00D762B8" w:rsidRDefault="007D1526" w:rsidP="007D1526">
      <w:pPr>
        <w:tabs>
          <w:tab w:val="left" w:pos="851"/>
          <w:tab w:val="left" w:pos="6237"/>
          <w:tab w:val="left" w:pos="6663"/>
        </w:tabs>
      </w:pPr>
    </w:p>
    <w:p w14:paraId="6B68E347" w14:textId="77777777" w:rsidR="007D1526" w:rsidRPr="00D762B8" w:rsidRDefault="00F224F1" w:rsidP="007D1526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 xml:space="preserve">Leistungsbeschrieb </w:t>
      </w:r>
      <w:r w:rsidR="0043238F" w:rsidRPr="00D762B8">
        <w:rPr>
          <w:rStyle w:val="Zwischentitel"/>
        </w:rPr>
        <w:t>Gesamtleitung</w:t>
      </w:r>
    </w:p>
    <w:p w14:paraId="31E41381" w14:textId="77777777" w:rsidR="003158C3" w:rsidRPr="00D762B8" w:rsidRDefault="003158C3" w:rsidP="003158C3">
      <w:pPr>
        <w:tabs>
          <w:tab w:val="left" w:pos="851"/>
          <w:tab w:val="left" w:pos="6237"/>
          <w:tab w:val="left" w:pos="6663"/>
        </w:tabs>
      </w:pPr>
    </w:p>
    <w:p w14:paraId="15CD0752" w14:textId="77777777" w:rsidR="000808D7" w:rsidRPr="00D762B8" w:rsidRDefault="00F224F1" w:rsidP="003158C3">
      <w:pPr>
        <w:tabs>
          <w:tab w:val="left" w:pos="851"/>
          <w:tab w:val="left" w:pos="6237"/>
          <w:tab w:val="left" w:pos="6663"/>
        </w:tabs>
        <w:rPr>
          <w:i/>
        </w:rPr>
      </w:pPr>
      <w:r w:rsidRPr="00D762B8">
        <w:rPr>
          <w:i/>
        </w:rPr>
        <w:t xml:space="preserve">Die notwendigen Leistungen sind vor der Erarbeitung des Teilprojektes zusammen mit dem Auftraggeber und der kantonalen Gewässerschutzfachstelle zu definieren. </w:t>
      </w:r>
      <w:r w:rsidR="000808D7" w:rsidRPr="00D762B8">
        <w:rPr>
          <w:i/>
        </w:rPr>
        <w:t>Nicht erforderliche Leistungen sind zu streichen</w:t>
      </w:r>
      <w:r w:rsidR="00770EC2" w:rsidRPr="00D762B8">
        <w:rPr>
          <w:i/>
        </w:rPr>
        <w:t>, fehlende</w:t>
      </w:r>
      <w:r w:rsidR="004A79D5" w:rsidRPr="00D762B8">
        <w:rPr>
          <w:i/>
        </w:rPr>
        <w:t xml:space="preserve"> zu ergänzen</w:t>
      </w:r>
      <w:r w:rsidR="00770EC2" w:rsidRPr="00D762B8">
        <w:rPr>
          <w:i/>
        </w:rPr>
        <w:t xml:space="preserve">. </w:t>
      </w:r>
    </w:p>
    <w:p w14:paraId="759E84E4" w14:textId="77777777" w:rsidR="000808D7" w:rsidRPr="00D762B8" w:rsidRDefault="000808D7" w:rsidP="003158C3">
      <w:pPr>
        <w:tabs>
          <w:tab w:val="left" w:pos="851"/>
          <w:tab w:val="left" w:pos="6237"/>
          <w:tab w:val="left" w:pos="6663"/>
        </w:tabs>
      </w:pPr>
    </w:p>
    <w:p w14:paraId="5D5D1031" w14:textId="77777777" w:rsidR="007E7F88" w:rsidRPr="00D762B8" w:rsidRDefault="007E7F88" w:rsidP="007E7F8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Vorbereitung und Moderation aller Sitzungen und Workshops</w:t>
      </w:r>
    </w:p>
    <w:p w14:paraId="56432142" w14:textId="77777777" w:rsidR="007E7F88" w:rsidRPr="00D762B8" w:rsidRDefault="007E7F88" w:rsidP="007E7F8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i/>
          <w:iCs/>
        </w:rPr>
      </w:pPr>
      <w:r w:rsidRPr="00D762B8">
        <w:t>Situationsa</w:t>
      </w:r>
      <w:r w:rsidRPr="00DF2FFA">
        <w:t xml:space="preserve">nalyse für das Betrachtungsgebiet </w:t>
      </w:r>
      <w:r w:rsidRPr="00D762B8">
        <w:rPr>
          <w:i/>
        </w:rPr>
        <w:t>(technische und organisatorische Aspekte wie Zustand und Kosten von Anlagen und Betrieb, Aufgabenteilung, bestehende Kooperationen etc.)</w:t>
      </w:r>
    </w:p>
    <w:p w14:paraId="685FCBAC" w14:textId="77777777" w:rsidR="007E7F88" w:rsidRPr="00D762B8" w:rsidRDefault="007E7F88" w:rsidP="007E7F8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i/>
          <w:iCs/>
        </w:rPr>
      </w:pPr>
      <w:r w:rsidRPr="00D762B8">
        <w:t>Formulierung der Ziele für die Abwasserentsorgung im Betrachtungsgebiet und deren Gew</w:t>
      </w:r>
      <w:r w:rsidRPr="00DF2FFA">
        <w:t>ichtung</w:t>
      </w:r>
    </w:p>
    <w:p w14:paraId="3E157880" w14:textId="77777777" w:rsidR="00A85C8E" w:rsidRPr="00D762B8" w:rsidRDefault="00A85C8E" w:rsidP="00A85C8E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Vorgehensvorschlag für die Erarbeitung</w:t>
      </w:r>
    </w:p>
    <w:p w14:paraId="58BC995F" w14:textId="77777777" w:rsidR="007E7F88" w:rsidRPr="00D762B8" w:rsidRDefault="007E7F88" w:rsidP="007E7F8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i/>
          <w:iCs/>
        </w:rPr>
      </w:pPr>
      <w:r w:rsidRPr="00D762B8">
        <w:rPr>
          <w:iCs/>
        </w:rPr>
        <w:t xml:space="preserve">Erarbeiten von langfristigen Entwicklungsszenarien </w:t>
      </w:r>
      <w:r w:rsidR="005E000C" w:rsidRPr="00D762B8">
        <w:rPr>
          <w:iCs/>
        </w:rPr>
        <w:t>im</w:t>
      </w:r>
      <w:r w:rsidRPr="00D762B8">
        <w:rPr>
          <w:iCs/>
        </w:rPr>
        <w:t xml:space="preserve"> Betrachtungsgebiet</w:t>
      </w:r>
      <w:r w:rsidR="005E000C" w:rsidRPr="00D762B8">
        <w:rPr>
          <w:iCs/>
        </w:rPr>
        <w:t xml:space="preserve"> für:</w:t>
      </w:r>
    </w:p>
    <w:p w14:paraId="5654A74E" w14:textId="77777777" w:rsidR="007E7F88" w:rsidRPr="00D762B8" w:rsidRDefault="007E7F88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/>
          <w:iCs/>
        </w:rPr>
      </w:pPr>
      <w:r w:rsidRPr="00D762B8">
        <w:rPr>
          <w:iCs/>
        </w:rPr>
        <w:t>Bevölkerung</w:t>
      </w:r>
      <w:r w:rsidR="005E000C" w:rsidRPr="00D762B8">
        <w:rPr>
          <w:iCs/>
        </w:rPr>
        <w:t>sentwicklung</w:t>
      </w:r>
    </w:p>
    <w:p w14:paraId="08A3345B" w14:textId="77777777" w:rsidR="007E7F88" w:rsidRPr="00D762B8" w:rsidRDefault="007E7F88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/>
          <w:iCs/>
        </w:rPr>
      </w:pPr>
      <w:r w:rsidRPr="00D762B8">
        <w:rPr>
          <w:iCs/>
        </w:rPr>
        <w:t>Industrie</w:t>
      </w:r>
      <w:r w:rsidR="005E000C" w:rsidRPr="00D762B8">
        <w:rPr>
          <w:iCs/>
        </w:rPr>
        <w:t>entwicklung</w:t>
      </w:r>
    </w:p>
    <w:p w14:paraId="781C3270" w14:textId="77777777" w:rsidR="007E7F88" w:rsidRPr="00D762B8" w:rsidRDefault="007E7F88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/>
          <w:iCs/>
        </w:rPr>
      </w:pPr>
      <w:r w:rsidRPr="00D762B8">
        <w:rPr>
          <w:iCs/>
        </w:rPr>
        <w:t>Entwässerungsart</w:t>
      </w:r>
    </w:p>
    <w:p w14:paraId="6CC7F968" w14:textId="77777777" w:rsidR="007E7F88" w:rsidRPr="00D762B8" w:rsidRDefault="007E7F88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/>
          <w:iCs/>
        </w:rPr>
      </w:pPr>
      <w:r w:rsidRPr="00D762B8">
        <w:rPr>
          <w:iCs/>
        </w:rPr>
        <w:t>gesetzliche Bestimmungen</w:t>
      </w:r>
    </w:p>
    <w:p w14:paraId="4EB7FB66" w14:textId="77777777" w:rsidR="007E7F88" w:rsidRPr="00D762B8" w:rsidRDefault="007E7F88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/>
          <w:iCs/>
        </w:rPr>
      </w:pPr>
      <w:r w:rsidRPr="00D762B8">
        <w:rPr>
          <w:iCs/>
        </w:rPr>
        <w:t>klimatische Bedingungen</w:t>
      </w:r>
    </w:p>
    <w:p w14:paraId="03345233" w14:textId="77777777" w:rsidR="00A53742" w:rsidRPr="00D762B8" w:rsidRDefault="00A85C8E" w:rsidP="00A85C8E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Abklären der langfristigen Entwicklungsmöglichkeiten der Abwasserentsorgung</w:t>
      </w:r>
    </w:p>
    <w:p w14:paraId="09420F59" w14:textId="77777777" w:rsidR="007D1526" w:rsidRPr="00D762B8" w:rsidRDefault="007D1526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Cs/>
        </w:rPr>
      </w:pPr>
      <w:r w:rsidRPr="00D762B8">
        <w:t xml:space="preserve">Organisatorische </w:t>
      </w:r>
      <w:r w:rsidRPr="00D762B8">
        <w:rPr>
          <w:iCs/>
        </w:rPr>
        <w:t>Struktur</w:t>
      </w:r>
    </w:p>
    <w:p w14:paraId="4653923D" w14:textId="77777777" w:rsidR="000808D7" w:rsidRPr="00D762B8" w:rsidRDefault="000808D7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Cs/>
        </w:rPr>
      </w:pPr>
      <w:r w:rsidRPr="00D762B8">
        <w:rPr>
          <w:iCs/>
        </w:rPr>
        <w:t>Technische Struktur</w:t>
      </w:r>
    </w:p>
    <w:p w14:paraId="0F1E14E1" w14:textId="77777777" w:rsidR="000808D7" w:rsidRPr="00D762B8" w:rsidRDefault="000808D7" w:rsidP="00D64002">
      <w:pPr>
        <w:numPr>
          <w:ilvl w:val="0"/>
          <w:numId w:val="8"/>
        </w:numPr>
        <w:tabs>
          <w:tab w:val="clear" w:pos="720"/>
          <w:tab w:val="left" w:pos="567"/>
          <w:tab w:val="left" w:pos="6237"/>
          <w:tab w:val="left" w:pos="6663"/>
        </w:tabs>
        <w:ind w:left="568" w:hanging="284"/>
        <w:rPr>
          <w:iCs/>
        </w:rPr>
      </w:pPr>
      <w:r w:rsidRPr="00D762B8">
        <w:rPr>
          <w:iCs/>
        </w:rPr>
        <w:t>Langfristige Entwicklung Abwasserreinigung</w:t>
      </w:r>
    </w:p>
    <w:p w14:paraId="1013C76B" w14:textId="77777777" w:rsidR="00A85C8E" w:rsidRPr="00DF2FFA" w:rsidRDefault="00A85C8E" w:rsidP="00A85C8E">
      <w:pPr>
        <w:numPr>
          <w:ilvl w:val="0"/>
          <w:numId w:val="4"/>
        </w:numPr>
      </w:pPr>
      <w:r w:rsidRPr="00D762B8">
        <w:t>Beurteilung der Entwicklungsmöglichkeiten im Hinblick auf die Zielerfüllung unter den langfristigen Entwicklung</w:t>
      </w:r>
      <w:r w:rsidRPr="00DF2FFA">
        <w:t>sszenarien</w:t>
      </w:r>
    </w:p>
    <w:p w14:paraId="61D618E1" w14:textId="77777777" w:rsidR="00667310" w:rsidRPr="00D762B8" w:rsidRDefault="00667310" w:rsidP="00A85C8E">
      <w:pPr>
        <w:numPr>
          <w:ilvl w:val="0"/>
          <w:numId w:val="4"/>
        </w:numPr>
      </w:pPr>
      <w:r w:rsidRPr="00D762B8">
        <w:t>Erarbeitung einer Vision (Zeithorizont 20 Jahre) für die strategische Weiterentwicklung der organisatorischen und technischen Strukturen der Abwasserentsorgung im Betrachtungsgebiet</w:t>
      </w:r>
    </w:p>
    <w:p w14:paraId="6D8554BD" w14:textId="77777777" w:rsidR="00667310" w:rsidRPr="00DF2FFA" w:rsidRDefault="00667310" w:rsidP="00A85C8E">
      <w:pPr>
        <w:numPr>
          <w:ilvl w:val="0"/>
          <w:numId w:val="4"/>
        </w:numPr>
      </w:pPr>
      <w:r w:rsidRPr="00D762B8">
        <w:t>Vorschlag zur Umsetzung der Vision mit konkreten Zwischenschrit</w:t>
      </w:r>
      <w:r w:rsidRPr="00DF2FFA">
        <w:t>ten</w:t>
      </w:r>
    </w:p>
    <w:p w14:paraId="2F10D12B" w14:textId="77777777" w:rsidR="00667310" w:rsidRPr="00D762B8" w:rsidRDefault="00667310" w:rsidP="00A85C8E">
      <w:pPr>
        <w:numPr>
          <w:ilvl w:val="0"/>
          <w:numId w:val="4"/>
        </w:numPr>
      </w:pPr>
      <w:r w:rsidRPr="00D762B8">
        <w:t>Erarbeitung von kurzfristigen Massnahmen zur Koordination der Generellen Entwäs</w:t>
      </w:r>
      <w:r w:rsidR="00DB05F3" w:rsidRPr="00D762B8">
        <w:softHyphen/>
        <w:t>ser</w:t>
      </w:r>
      <w:r w:rsidRPr="00D762B8">
        <w:t>ungsplanung im Betrachtungsgebiet</w:t>
      </w:r>
    </w:p>
    <w:p w14:paraId="333537DD" w14:textId="77777777" w:rsidR="00667310" w:rsidRPr="00D762B8" w:rsidRDefault="00667310" w:rsidP="00A85C8E">
      <w:pPr>
        <w:numPr>
          <w:ilvl w:val="0"/>
          <w:numId w:val="4"/>
        </w:numPr>
      </w:pPr>
      <w:r w:rsidRPr="00D762B8">
        <w:t>Dokumentation der Ergebnisse</w:t>
      </w:r>
    </w:p>
    <w:p w14:paraId="1BACD994" w14:textId="77777777" w:rsidR="00667310" w:rsidRPr="00D762B8" w:rsidRDefault="00667310" w:rsidP="00A85C8E">
      <w:pPr>
        <w:numPr>
          <w:ilvl w:val="0"/>
          <w:numId w:val="4"/>
        </w:numPr>
      </w:pPr>
      <w:r w:rsidRPr="00D762B8">
        <w:t>Unterstü</w:t>
      </w:r>
      <w:r w:rsidR="005E000C" w:rsidRPr="00D762B8">
        <w:t>tzung der Trägerschaften bei der Kommunikation der Ergebnisse und bei der Planung der Umsetzung</w:t>
      </w:r>
    </w:p>
    <w:p w14:paraId="5123B065" w14:textId="77777777" w:rsidR="000808D7" w:rsidRPr="00D762B8" w:rsidRDefault="000808D7" w:rsidP="00CB781C">
      <w:pPr>
        <w:tabs>
          <w:tab w:val="left" w:pos="851"/>
          <w:tab w:val="left" w:pos="6237"/>
          <w:tab w:val="left" w:pos="6663"/>
        </w:tabs>
      </w:pPr>
    </w:p>
    <w:p w14:paraId="61330448" w14:textId="77777777" w:rsidR="002E159E" w:rsidRDefault="002E159E" w:rsidP="000808D7">
      <w:pPr>
        <w:tabs>
          <w:tab w:val="left" w:pos="851"/>
          <w:tab w:val="left" w:pos="6237"/>
          <w:tab w:val="left" w:pos="6663"/>
        </w:tabs>
      </w:pPr>
    </w:p>
    <w:p w14:paraId="7D382614" w14:textId="77777777" w:rsidR="00124614" w:rsidRPr="00B6590E" w:rsidRDefault="00B16F20" w:rsidP="00124614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Hilfsmittel für die Bearbeitung</w:t>
      </w:r>
    </w:p>
    <w:p w14:paraId="6E19CAFE" w14:textId="77777777" w:rsidR="00124614" w:rsidRDefault="00124614" w:rsidP="00124614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6E8D6AAE" w14:textId="4474FE19" w:rsidR="00124614" w:rsidRPr="00D762B8" w:rsidRDefault="00124614" w:rsidP="00124614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lang w:val="de-DE"/>
        </w:rPr>
      </w:pPr>
      <w:r>
        <w:rPr>
          <w:lang w:val="de-DE"/>
        </w:rPr>
        <w:t>Nachhaltige Strategieentwicklung für die regionale Abwasserwirtschaft, Handbuch zur Methode "</w:t>
      </w:r>
      <w:r w:rsidRPr="003826C2">
        <w:rPr>
          <w:lang w:val="de-DE"/>
        </w:rPr>
        <w:t>Re</w:t>
      </w:r>
      <w:r>
        <w:rPr>
          <w:lang w:val="de-DE"/>
        </w:rPr>
        <w:t xml:space="preserve">gional Infrastructure </w:t>
      </w:r>
      <w:proofErr w:type="spellStart"/>
      <w:r>
        <w:rPr>
          <w:lang w:val="de-DE"/>
        </w:rPr>
        <w:t>Foresight</w:t>
      </w:r>
      <w:proofErr w:type="spellEnd"/>
      <w:r>
        <w:rPr>
          <w:lang w:val="de-DE"/>
        </w:rPr>
        <w:t>", Handbuch des NFP 54</w:t>
      </w:r>
    </w:p>
    <w:p w14:paraId="42429184" w14:textId="77777777" w:rsidR="00487FC5" w:rsidRPr="00D762B8" w:rsidRDefault="00487FC5" w:rsidP="00487FC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Hinweise zur Erarbeitung diese</w:t>
      </w:r>
      <w:r w:rsidR="00A80FB9" w:rsidRPr="00D762B8">
        <w:t>s</w:t>
      </w:r>
      <w:r w:rsidRPr="00D762B8">
        <w:t xml:space="preserve"> Teilprojektes und Fragestellungen zur Visionsentwicklung sind im Anhang </w:t>
      </w:r>
      <w:r w:rsidRPr="00D762B8">
        <w:fldChar w:fldCharType="begin"/>
      </w:r>
      <w:r w:rsidRPr="00D762B8">
        <w:instrText xml:space="preserve"> REF _Ref251845734 \r \h </w:instrText>
      </w:r>
      <w:r w:rsidR="00D762B8">
        <w:instrText xml:space="preserve"> \* MERGEFORMAT </w:instrText>
      </w:r>
      <w:r w:rsidRPr="00D762B8">
        <w:fldChar w:fldCharType="separate"/>
      </w:r>
      <w:r w:rsidR="00D61218">
        <w:t>6.1</w:t>
      </w:r>
      <w:r w:rsidRPr="00D762B8">
        <w:fldChar w:fldCharType="end"/>
      </w:r>
      <w:r w:rsidRPr="00D762B8">
        <w:t xml:space="preserve"> aufgeführt.</w:t>
      </w:r>
    </w:p>
    <w:p w14:paraId="0ED55BFC" w14:textId="77777777" w:rsidR="005E000C" w:rsidRPr="00D762B8" w:rsidRDefault="005E000C" w:rsidP="005E000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i/>
          <w:iCs/>
          <w:lang w:val="de-DE"/>
        </w:rPr>
      </w:pPr>
      <w:r w:rsidRPr="00D762B8">
        <w:rPr>
          <w:lang w:val="de-DE"/>
        </w:rPr>
        <w:t xml:space="preserve">Alexander Fink, Oliver </w:t>
      </w:r>
      <w:proofErr w:type="spellStart"/>
      <w:r w:rsidRPr="00D762B8">
        <w:rPr>
          <w:lang w:val="de-DE"/>
        </w:rPr>
        <w:t>Schlak</w:t>
      </w:r>
      <w:proofErr w:type="spellEnd"/>
      <w:r w:rsidRPr="00D762B8">
        <w:rPr>
          <w:lang w:val="de-DE"/>
        </w:rPr>
        <w:t xml:space="preserve">, Andreas Siebe: Erfolg durch </w:t>
      </w:r>
      <w:r w:rsidR="008A127E" w:rsidRPr="00D762B8">
        <w:rPr>
          <w:lang w:val="de-DE"/>
        </w:rPr>
        <w:t>Szenario-Management</w:t>
      </w:r>
      <w:r w:rsidRPr="00D762B8">
        <w:rPr>
          <w:lang w:val="de-DE"/>
        </w:rPr>
        <w:t xml:space="preserve">. Prinzip und Werkzeuge der strategischen </w:t>
      </w:r>
      <w:proofErr w:type="spellStart"/>
      <w:r w:rsidRPr="00D762B8">
        <w:rPr>
          <w:lang w:val="de-DE"/>
        </w:rPr>
        <w:t>Vo</w:t>
      </w:r>
      <w:proofErr w:type="spellEnd"/>
      <w:r w:rsidRPr="00DF2FFA">
        <w:t xml:space="preserve">rausschau. </w:t>
      </w:r>
      <w:r w:rsidR="008A127E" w:rsidRPr="00D762B8">
        <w:rPr>
          <w:lang w:val="de-DE"/>
        </w:rPr>
        <w:t>Frankfurt/New York, Campus Verlag, 2002 (insbesondere Kapitel 2 und 4)</w:t>
      </w:r>
    </w:p>
    <w:p w14:paraId="2A367CA9" w14:textId="77777777" w:rsidR="00962138" w:rsidRPr="00D762B8" w:rsidRDefault="005E000C" w:rsidP="000808D7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rPr>
          <w:lang w:val="de-DE"/>
        </w:rPr>
        <w:t>Ecos Basel und IKAÖ Bern:</w:t>
      </w:r>
      <w:r w:rsidR="002E159E" w:rsidRPr="00D762B8">
        <w:rPr>
          <w:lang w:val="de-DE"/>
        </w:rPr>
        <w:t xml:space="preserve"> </w:t>
      </w:r>
      <w:proofErr w:type="spellStart"/>
      <w:r w:rsidRPr="00D762B8">
        <w:rPr>
          <w:lang w:val="de-DE"/>
        </w:rPr>
        <w:t>ProzessKompass</w:t>
      </w:r>
      <w:proofErr w:type="spellEnd"/>
      <w:r w:rsidRPr="00D762B8">
        <w:rPr>
          <w:lang w:val="de-DE"/>
        </w:rPr>
        <w:t xml:space="preserve">. Qualitätssicherung von Beteiligungsverfahren im Rahmen lokaler Nachhaltigkeitsprozesse. </w:t>
      </w:r>
      <w:r w:rsidR="008A127E" w:rsidRPr="00D762B8">
        <w:rPr>
          <w:lang w:val="de-DE"/>
        </w:rPr>
        <w:t>Bern, IKAÖ, 2007 (insbesondere Kapitel 3)</w:t>
      </w:r>
    </w:p>
    <w:p w14:paraId="07591605" w14:textId="77777777" w:rsidR="005D252D" w:rsidRPr="00B6590E" w:rsidRDefault="00EC5DC8" w:rsidP="005D252D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br w:type="page"/>
      </w:r>
      <w:r w:rsidR="00B16F20">
        <w:rPr>
          <w:rStyle w:val="Zwischentitel"/>
        </w:rPr>
        <w:lastRenderedPageBreak/>
        <w:t>Abzugebende Unterlagen</w:t>
      </w:r>
    </w:p>
    <w:p w14:paraId="7FAE8140" w14:textId="77777777" w:rsidR="000808D7" w:rsidRDefault="000808D7" w:rsidP="000808D7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64A1605F" w14:textId="77777777" w:rsidR="005D252D" w:rsidRPr="00D762B8" w:rsidRDefault="005D252D" w:rsidP="005D252D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lang w:val="de-DE"/>
        </w:rPr>
      </w:pPr>
      <w:r>
        <w:rPr>
          <w:lang w:val="de-DE"/>
        </w:rPr>
        <w:t>Zusammenfassender Be</w:t>
      </w:r>
      <w:r w:rsidRPr="00D762B8">
        <w:rPr>
          <w:lang w:val="de-DE"/>
        </w:rPr>
        <w:t>richt</w:t>
      </w:r>
      <w:r w:rsidR="00872DD8" w:rsidRPr="00D762B8">
        <w:rPr>
          <w:lang w:val="de-DE"/>
        </w:rPr>
        <w:t xml:space="preserve"> mit Ansätzen für die Umsetzung im </w:t>
      </w:r>
      <w:r w:rsidR="00962138" w:rsidRPr="00D762B8">
        <w:rPr>
          <w:lang w:val="de-DE"/>
        </w:rPr>
        <w:t>betrachteten Gebiet</w:t>
      </w:r>
      <w:r w:rsidR="002E159E" w:rsidRPr="00D762B8">
        <w:rPr>
          <w:lang w:val="de-DE"/>
        </w:rPr>
        <w:t xml:space="preserve">, </w:t>
      </w:r>
      <w:r w:rsidR="00A53742" w:rsidRPr="00D762B8">
        <w:rPr>
          <w:lang w:val="de-DE"/>
        </w:rPr>
        <w:t>konkreten</w:t>
      </w:r>
      <w:r w:rsidR="00872DD8" w:rsidRPr="00D762B8">
        <w:rPr>
          <w:lang w:val="de-DE"/>
        </w:rPr>
        <w:t xml:space="preserve"> Zwischenschritten</w:t>
      </w:r>
      <w:r w:rsidR="002E159E" w:rsidRPr="00D762B8">
        <w:rPr>
          <w:lang w:val="de-DE"/>
        </w:rPr>
        <w:t xml:space="preserve"> und kurzfristigen</w:t>
      </w:r>
      <w:r w:rsidR="002E159E" w:rsidRPr="00D762B8">
        <w:t xml:space="preserve"> Massnahmen</w:t>
      </w:r>
      <w:r w:rsidR="002E159E" w:rsidRPr="00D762B8">
        <w:rPr>
          <w:lang w:val="de-DE"/>
        </w:rPr>
        <w:t xml:space="preserve"> zur Koordination des GEP im Betrachtungsgebiet</w:t>
      </w:r>
    </w:p>
    <w:p w14:paraId="1DFAFA8D" w14:textId="6CC509C2" w:rsidR="000F64B2" w:rsidRPr="00D762B8" w:rsidRDefault="00872DD8" w:rsidP="002E159E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lang w:val="de-DE"/>
        </w:rPr>
      </w:pPr>
      <w:r w:rsidRPr="00D762B8">
        <w:rPr>
          <w:lang w:val="de-DE"/>
        </w:rPr>
        <w:t xml:space="preserve">Vision der </w:t>
      </w:r>
      <w:r w:rsidR="002E159E" w:rsidRPr="00D762B8">
        <w:rPr>
          <w:lang w:val="de-DE"/>
        </w:rPr>
        <w:t>zukünftigen organisatorischen und</w:t>
      </w:r>
      <w:r w:rsidR="002E159E" w:rsidRPr="00153572">
        <w:t xml:space="preserve"> tec</w:t>
      </w:r>
      <w:r w:rsidR="002E159E" w:rsidRPr="00DF2FFA">
        <w:t>hnischen Strukturen der</w:t>
      </w:r>
      <w:r w:rsidR="002E159E" w:rsidRPr="00153572">
        <w:t xml:space="preserve"> </w:t>
      </w:r>
      <w:r w:rsidR="00153572">
        <w:t xml:space="preserve">Abwasserentsorgung </w:t>
      </w:r>
      <w:r w:rsidR="002E159E" w:rsidRPr="00D762B8">
        <w:rPr>
          <w:lang w:val="de-DE"/>
        </w:rPr>
        <w:t>im Betrachtungsgebiet (inkl. schematischer Darstellungen wie Organigramm, Zuständigkeiten, D</w:t>
      </w:r>
      <w:r w:rsidR="0004618A" w:rsidRPr="00D762B8">
        <w:rPr>
          <w:lang w:val="de-DE"/>
        </w:rPr>
        <w:t xml:space="preserve">arstellung des zukünftigen Einzugsgebiets der </w:t>
      </w:r>
      <w:r w:rsidR="00C80660" w:rsidRPr="00D762B8">
        <w:rPr>
          <w:lang w:val="de-DE"/>
        </w:rPr>
        <w:t>Abwasserentsorgung, …</w:t>
      </w:r>
      <w:r w:rsidR="002E159E" w:rsidRPr="00D762B8">
        <w:rPr>
          <w:lang w:val="de-DE"/>
        </w:rPr>
        <w:t>)</w:t>
      </w:r>
    </w:p>
    <w:p w14:paraId="406AA520" w14:textId="77777777" w:rsidR="002E159E" w:rsidRPr="00DF2FFA" w:rsidRDefault="002E159E" w:rsidP="002E159E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rPr>
          <w:lang w:val="de-DE"/>
        </w:rPr>
        <w:t xml:space="preserve">Übersicht externer Einflüsse auf die zukünftige </w:t>
      </w:r>
      <w:r w:rsidR="00153572">
        <w:rPr>
          <w:lang w:val="de-DE"/>
        </w:rPr>
        <w:t>Abwasserentsorgung</w:t>
      </w:r>
    </w:p>
    <w:p w14:paraId="564D956A" w14:textId="77777777" w:rsidR="005D252D" w:rsidRDefault="003158C3" w:rsidP="004B1F63">
      <w:pPr>
        <w:pStyle w:val="berschrift1"/>
      </w:pPr>
      <w:r>
        <w:br w:type="page"/>
      </w:r>
      <w:bookmarkStart w:id="31" w:name="_Toc39664606"/>
      <w:r w:rsidR="005D252D">
        <w:lastRenderedPageBreak/>
        <w:t>Datenbewirtschaftung</w:t>
      </w:r>
      <w:bookmarkEnd w:id="31"/>
    </w:p>
    <w:p w14:paraId="7969E6B6" w14:textId="35122EC8" w:rsidR="00A53742" w:rsidRPr="00B6590E" w:rsidRDefault="000E6D15" w:rsidP="00A53742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AD14FE9" wp14:editId="343374BC">
                <wp:simplePos x="0" y="0"/>
                <wp:positionH relativeFrom="column">
                  <wp:posOffset>-76835</wp:posOffset>
                </wp:positionH>
                <wp:positionV relativeFrom="paragraph">
                  <wp:posOffset>-82550</wp:posOffset>
                </wp:positionV>
                <wp:extent cx="5867400" cy="1752600"/>
                <wp:effectExtent l="0" t="0" r="0" b="0"/>
                <wp:wrapNone/>
                <wp:docPr id="1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1752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24C16" id="Rectangle 336" o:spid="_x0000_s1026" style="position:absolute;margin-left:-6.05pt;margin-top:-6.5pt;width:462pt;height:138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" fillcolor="silver"/>
            </w:pict>
          </mc:Fallback>
        </mc:AlternateContent>
      </w:r>
      <w:r w:rsidR="00B16F20">
        <w:rPr>
          <w:rStyle w:val="Zwischentitel"/>
        </w:rPr>
        <w:t>Ziel</w:t>
      </w:r>
    </w:p>
    <w:p w14:paraId="6EC4C0D6" w14:textId="77777777" w:rsidR="00A53742" w:rsidRPr="00E936F5" w:rsidRDefault="00A53742" w:rsidP="00A53742">
      <w:pPr>
        <w:tabs>
          <w:tab w:val="left" w:pos="851"/>
          <w:tab w:val="left" w:pos="6237"/>
          <w:tab w:val="left" w:pos="6663"/>
        </w:tabs>
      </w:pPr>
    </w:p>
    <w:p w14:paraId="0D26C12A" w14:textId="77777777" w:rsidR="00A53742" w:rsidRPr="00D762B8" w:rsidRDefault="00216773" w:rsidP="00A53742">
      <w:pPr>
        <w:tabs>
          <w:tab w:val="left" w:pos="851"/>
          <w:tab w:val="left" w:pos="6237"/>
          <w:tab w:val="left" w:pos="6663"/>
        </w:tabs>
      </w:pPr>
      <w:r w:rsidRPr="00D762B8">
        <w:t>Koordinierte Datenbewirtschaftung</w:t>
      </w:r>
      <w:r w:rsidR="009A0B09" w:rsidRPr="00D762B8">
        <w:t xml:space="preserve"> mit klar definierten Vorgaben im gesamten ARA-Einzugsgebiet.</w:t>
      </w:r>
    </w:p>
    <w:p w14:paraId="22CD1FA2" w14:textId="77777777" w:rsidR="00A53742" w:rsidRPr="00D762B8" w:rsidRDefault="00A53742" w:rsidP="005D252D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243463F" w14:textId="77777777" w:rsidR="00A53742" w:rsidRPr="00D762B8" w:rsidRDefault="00A53742" w:rsidP="00A53742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Begrü</w:t>
      </w:r>
      <w:r w:rsidR="00B16F20" w:rsidRPr="00D762B8">
        <w:rPr>
          <w:rStyle w:val="Zwischentitel"/>
        </w:rPr>
        <w:t>ndung</w:t>
      </w:r>
    </w:p>
    <w:p w14:paraId="59EAA1CC" w14:textId="77777777" w:rsidR="00A53742" w:rsidRPr="00D762B8" w:rsidRDefault="00A53742" w:rsidP="005D252D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194DF0D2" w14:textId="77777777" w:rsidR="005D252D" w:rsidRPr="00D762B8" w:rsidRDefault="00CD4603" w:rsidP="005D252D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iCs/>
        </w:rPr>
        <w:t>Der Hauptteil der GEP-Kosten steckt in der Datenerhebung. Um diese Investition nachhaltig nutzen zu können, müssen die erhobenen Daten jederzeit für den GEP und für andere Planungen verwendbar sein</w:t>
      </w:r>
      <w:r w:rsidR="005D252D" w:rsidRPr="00D762B8">
        <w:rPr>
          <w:bCs/>
        </w:rPr>
        <w:t>.</w:t>
      </w:r>
    </w:p>
    <w:p w14:paraId="5E1C565E" w14:textId="77777777" w:rsidR="002D5D09" w:rsidRPr="00D762B8" w:rsidRDefault="002D5D09" w:rsidP="005D252D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002A4931" w14:textId="77777777" w:rsidR="004B1F63" w:rsidRPr="00E936F5" w:rsidRDefault="004B1F63" w:rsidP="004B1F63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D</w:t>
      </w:r>
      <w:r w:rsidR="0043238F" w:rsidRPr="00D762B8">
        <w:rPr>
          <w:bCs/>
        </w:rPr>
        <w:t>ie</w:t>
      </w:r>
      <w:r w:rsidRPr="00D762B8">
        <w:rPr>
          <w:bCs/>
        </w:rPr>
        <w:t xml:space="preserve"> </w:t>
      </w:r>
      <w:r w:rsidR="0043238F" w:rsidRPr="00D762B8">
        <w:rPr>
          <w:bCs/>
        </w:rPr>
        <w:t>Gesamtleitung</w:t>
      </w:r>
      <w:r w:rsidRPr="00D762B8">
        <w:rPr>
          <w:bCs/>
        </w:rPr>
        <w:t xml:space="preserve"> erstellt in Zusammenarbeit mit dem Auftraggeber </w:t>
      </w:r>
      <w:r w:rsidR="0025559B" w:rsidRPr="00D762B8">
        <w:rPr>
          <w:bCs/>
        </w:rPr>
        <w:t xml:space="preserve">unter Berücksichtigung allfälliger Vorgaben der kantonalen Gewässerschutzfachstelle </w:t>
      </w:r>
      <w:r w:rsidRPr="00D762B8">
        <w:rPr>
          <w:bCs/>
        </w:rPr>
        <w:t>ein Daten</w:t>
      </w:r>
      <w:r w:rsidR="004B6786" w:rsidRPr="00D762B8">
        <w:rPr>
          <w:bCs/>
        </w:rPr>
        <w:t>bewirtschaftungs</w:t>
      </w:r>
      <w:r w:rsidR="00B73B43" w:rsidRPr="00D762B8">
        <w:rPr>
          <w:bCs/>
        </w:rPr>
        <w:softHyphen/>
      </w:r>
      <w:r w:rsidR="00C540FA" w:rsidRPr="00D762B8">
        <w:rPr>
          <w:bCs/>
        </w:rPr>
        <w:t>konzept, an das sich d</w:t>
      </w:r>
      <w:r w:rsidR="00B73B43" w:rsidRPr="00D762B8">
        <w:rPr>
          <w:bCs/>
        </w:rPr>
        <w:t>er</w:t>
      </w:r>
      <w:r w:rsidRPr="00D762B8">
        <w:rPr>
          <w:bCs/>
        </w:rPr>
        <w:t xml:space="preserve"> GEP-Ingenieur</w:t>
      </w:r>
      <w:r w:rsidR="00B73B43" w:rsidRPr="00D762B8">
        <w:rPr>
          <w:bCs/>
        </w:rPr>
        <w:t xml:space="preserve"> zu halten hat</w:t>
      </w:r>
      <w:r w:rsidRPr="00D762B8">
        <w:rPr>
          <w:bCs/>
        </w:rPr>
        <w:t>. Dieses zeigt auf, welche GE</w:t>
      </w:r>
      <w:r w:rsidRPr="00E936F5">
        <w:rPr>
          <w:bCs/>
        </w:rPr>
        <w:t>P-Daten wo verwaltet und nachgeführt werden und beschreibt die Form, in welcher die Daten dem Auftraggeber abzugeben sind. Für den Datenaustausch müssen standardisierte Daten</w:t>
      </w:r>
      <w:r w:rsidR="00B73B43">
        <w:rPr>
          <w:bCs/>
        </w:rPr>
        <w:softHyphen/>
      </w:r>
      <w:r w:rsidRPr="00E936F5">
        <w:rPr>
          <w:bCs/>
        </w:rPr>
        <w:t xml:space="preserve">modelle und Schnittstellen verwendet werden. </w:t>
      </w:r>
    </w:p>
    <w:p w14:paraId="714685A2" w14:textId="77777777" w:rsidR="005D252D" w:rsidRPr="00292388" w:rsidRDefault="005D252D" w:rsidP="005D252D">
      <w:pPr>
        <w:tabs>
          <w:tab w:val="left" w:pos="851"/>
          <w:tab w:val="left" w:pos="6237"/>
          <w:tab w:val="left" w:pos="6663"/>
        </w:tabs>
      </w:pPr>
    </w:p>
    <w:p w14:paraId="398197D5" w14:textId="77777777" w:rsidR="005D252D" w:rsidRDefault="005D252D" w:rsidP="005D252D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3BAA9188" w14:textId="77777777" w:rsidR="004B1F63" w:rsidRPr="00B6590E" w:rsidRDefault="0043238F" w:rsidP="004B1F6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Aufgaben der</w:t>
      </w:r>
      <w:r w:rsidR="004B1F63" w:rsidRPr="00B6590E">
        <w:rPr>
          <w:rStyle w:val="Zwischentitel"/>
        </w:rPr>
        <w:t xml:space="preserve"> </w:t>
      </w:r>
      <w:r>
        <w:rPr>
          <w:rStyle w:val="Zwischentitel"/>
        </w:rPr>
        <w:t>Gesamtleitung</w:t>
      </w:r>
    </w:p>
    <w:p w14:paraId="199DEF5E" w14:textId="77777777" w:rsidR="005D252D" w:rsidRDefault="005D252D" w:rsidP="005D252D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5AF49E45" w14:textId="77777777" w:rsidR="005D252D" w:rsidRDefault="0043238F" w:rsidP="005D252D">
      <w:r>
        <w:t>Durch die</w:t>
      </w:r>
      <w:r w:rsidR="005D252D">
        <w:t xml:space="preserve"> </w:t>
      </w:r>
      <w:r>
        <w:t>Gesamtleitung</w:t>
      </w:r>
      <w:r w:rsidR="005D252D">
        <w:t xml:space="preserve"> ist in Zusammenarbeit mit d</w:t>
      </w:r>
      <w:r w:rsidR="00C540FA">
        <w:t>em Auftraggeber</w:t>
      </w:r>
      <w:r w:rsidR="005D252D">
        <w:t xml:space="preserve"> das </w:t>
      </w:r>
      <w:r w:rsidR="0046054E">
        <w:t>Datenbewirt</w:t>
      </w:r>
      <w:r w:rsidR="00B73B43">
        <w:softHyphen/>
      </w:r>
      <w:r w:rsidR="0046054E">
        <w:t>schaftung</w:t>
      </w:r>
      <w:r w:rsidR="005D252D">
        <w:t xml:space="preserve">skonzept festzulegen. Dabei sollen ebenfalls überregionale Lösungen oder die Zusammenarbeit mit anderen </w:t>
      </w:r>
      <w:r w:rsidR="004A79D5">
        <w:t>Trägerschaften</w:t>
      </w:r>
      <w:r w:rsidR="005D252D">
        <w:t xml:space="preserve"> untersucht werden. </w:t>
      </w:r>
      <w:r w:rsidR="001721ED">
        <w:t xml:space="preserve">Es ist die </w:t>
      </w:r>
      <w:r w:rsidR="00B73B43">
        <w:rPr>
          <w:lang w:val="de-DE"/>
        </w:rPr>
        <w:t>Datens</w:t>
      </w:r>
      <w:r w:rsidR="001721ED" w:rsidRPr="001721ED">
        <w:rPr>
          <w:lang w:val="de-DE"/>
        </w:rPr>
        <w:t>truktur Siedlungsentwässerung des VSA</w:t>
      </w:r>
      <w:r w:rsidR="005D252D">
        <w:t xml:space="preserve"> </w:t>
      </w:r>
      <w:r w:rsidR="001721ED">
        <w:t>(</w:t>
      </w:r>
      <w:r w:rsidR="005D252D">
        <w:t>VSA-DSS</w:t>
      </w:r>
      <w:r w:rsidR="001721ED">
        <w:t>)</w:t>
      </w:r>
      <w:r w:rsidR="005D252D">
        <w:t xml:space="preserve"> anzuwenden. </w:t>
      </w:r>
      <w:r w:rsidR="00AA715C">
        <w:t>Es ist anzustreben, die</w:t>
      </w:r>
      <w:r w:rsidR="005D252D">
        <w:t xml:space="preserve"> Daten des GEP mit den </w:t>
      </w:r>
      <w:r w:rsidR="00517A84">
        <w:t>Anlagen</w:t>
      </w:r>
      <w:r w:rsidR="005D252D">
        <w:t>katasterdaten in einer gemeinsamen Masterdatenbank zu bewirtschaften.</w:t>
      </w:r>
      <w:r w:rsidR="00AA715C">
        <w:t xml:space="preserve"> Wird dies nicht umgesetzt, sind andere Lösungen aufzuzeigen, insbesondere wie </w:t>
      </w:r>
      <w:r w:rsidR="002D5D09">
        <w:t>sichergestellt wird, dass alle Trägerschaften stets über die für sie notwendigen Daten verfügen</w:t>
      </w:r>
      <w:r w:rsidR="00AA715C">
        <w:t>.</w:t>
      </w:r>
    </w:p>
    <w:p w14:paraId="7568B4F3" w14:textId="77777777" w:rsidR="005D252D" w:rsidRDefault="005D252D" w:rsidP="005D252D"/>
    <w:p w14:paraId="4CF2C018" w14:textId="77777777" w:rsidR="004B1F63" w:rsidRDefault="004B1F63" w:rsidP="005D252D"/>
    <w:p w14:paraId="17C02F44" w14:textId="77777777" w:rsidR="004B1F63" w:rsidRPr="00B6590E" w:rsidRDefault="004B1F63" w:rsidP="004B1F6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 xml:space="preserve">Leistungsbeschrieb </w:t>
      </w:r>
      <w:r w:rsidR="0043238F">
        <w:rPr>
          <w:rStyle w:val="Zwischentitel"/>
        </w:rPr>
        <w:t>Gesamtleitung</w:t>
      </w:r>
    </w:p>
    <w:p w14:paraId="42E1EF50" w14:textId="77777777" w:rsidR="004B1F63" w:rsidRDefault="004B1F63" w:rsidP="005D252D"/>
    <w:p w14:paraId="70A69EF6" w14:textId="77777777" w:rsidR="004B1F63" w:rsidRPr="000808D7" w:rsidRDefault="00546D29" w:rsidP="004B1F63">
      <w:pPr>
        <w:tabs>
          <w:tab w:val="left" w:pos="851"/>
          <w:tab w:val="left" w:pos="6237"/>
          <w:tab w:val="left" w:pos="6663"/>
        </w:tabs>
        <w:rPr>
          <w:i/>
        </w:rPr>
      </w:pPr>
      <w:r>
        <w:rPr>
          <w:i/>
        </w:rPr>
        <w:t>Die notwendigen Leistungen sind zusammen mit dem Auftraggeber zu definieren</w:t>
      </w:r>
      <w:r w:rsidR="004B1F63">
        <w:t xml:space="preserve">. </w:t>
      </w:r>
      <w:r w:rsidR="004B1F63" w:rsidRPr="000808D7">
        <w:rPr>
          <w:i/>
        </w:rPr>
        <w:t>Nicht erforderliche Leistungen sind zu streichen</w:t>
      </w:r>
      <w:r w:rsidR="002A51F8">
        <w:rPr>
          <w:i/>
        </w:rPr>
        <w:t>,</w:t>
      </w:r>
      <w:r w:rsidR="00C540FA" w:rsidRPr="00C540FA">
        <w:rPr>
          <w:i/>
        </w:rPr>
        <w:t xml:space="preserve"> </w:t>
      </w:r>
      <w:r w:rsidR="00C540FA">
        <w:rPr>
          <w:i/>
        </w:rPr>
        <w:t xml:space="preserve">fehlende </w:t>
      </w:r>
      <w:r w:rsidR="004A79D5">
        <w:rPr>
          <w:i/>
        </w:rPr>
        <w:t>zu ergänzen</w:t>
      </w:r>
      <w:r w:rsidR="00C540FA">
        <w:rPr>
          <w:i/>
        </w:rPr>
        <w:t>.</w:t>
      </w:r>
    </w:p>
    <w:p w14:paraId="432D2779" w14:textId="77777777" w:rsidR="005D252D" w:rsidRDefault="005D252D" w:rsidP="005D252D"/>
    <w:p w14:paraId="36501A36" w14:textId="77777777" w:rsidR="005A0DF8" w:rsidRDefault="005A0DF8" w:rsidP="005D252D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Erarbeitung eines</w:t>
      </w:r>
      <w:r w:rsidR="001721ED">
        <w:t xml:space="preserve"> Konzeptes zur</w:t>
      </w:r>
      <w:r>
        <w:t xml:space="preserve"> Daten</w:t>
      </w:r>
      <w:r w:rsidR="001721ED">
        <w:t>bewirtschaftung im ARA-Einzugsgebiet</w:t>
      </w:r>
    </w:p>
    <w:p w14:paraId="3A0A4782" w14:textId="77777777" w:rsidR="001721ED" w:rsidRPr="00CB781C" w:rsidRDefault="001721E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 xml:space="preserve">Beschaffung der notwendigen Grundlagen im ARA-Einzugsgebiet wie bestehende Datenbanksysteme oder Vorgaben von </w:t>
      </w:r>
      <w:r w:rsidR="004A79D5">
        <w:t>Trägerschaften</w:t>
      </w:r>
      <w:r w:rsidR="00355894">
        <w:t xml:space="preserve"> und kantonalen Fachstellen</w:t>
      </w:r>
    </w:p>
    <w:p w14:paraId="3766216A" w14:textId="77777777" w:rsidR="005A0DF8" w:rsidRPr="00CB781C" w:rsidRDefault="001721E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 xml:space="preserve">Prüfung der </w:t>
      </w:r>
      <w:r w:rsidR="005A0DF8">
        <w:t xml:space="preserve">Eingliederung in </w:t>
      </w:r>
      <w:r w:rsidR="00B73B43">
        <w:t xml:space="preserve">ein </w:t>
      </w:r>
      <w:r w:rsidR="005A0DF8">
        <w:t>bestehend</w:t>
      </w:r>
      <w:r>
        <w:t xml:space="preserve">es </w:t>
      </w:r>
      <w:r w:rsidR="0046054E">
        <w:t>Datenbewirtschaftung</w:t>
      </w:r>
      <w:r>
        <w:t>skonzept</w:t>
      </w:r>
      <w:r w:rsidR="005A0DF8">
        <w:t xml:space="preserve"> einer benachbarten </w:t>
      </w:r>
      <w:r w:rsidR="00F47F9C">
        <w:t>Trägerschaft</w:t>
      </w:r>
    </w:p>
    <w:p w14:paraId="641CBB85" w14:textId="77777777" w:rsidR="002D5D09" w:rsidRPr="00CB781C" w:rsidRDefault="002D5D09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>Festlegung der Zuständigkeiten</w:t>
      </w:r>
    </w:p>
    <w:p w14:paraId="3D52B941" w14:textId="77777777" w:rsidR="002D5D09" w:rsidRPr="00CB781C" w:rsidRDefault="002D5D09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>Festlegung, welche Daten wo verwaltet werden</w:t>
      </w:r>
    </w:p>
    <w:p w14:paraId="2999C795" w14:textId="77777777" w:rsidR="005D252D" w:rsidRPr="00CB781C" w:rsidRDefault="00D96588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 xml:space="preserve">Bestimmung der </w:t>
      </w:r>
      <w:r w:rsidR="005D252D">
        <w:t>Datenaustauschformat</w:t>
      </w:r>
      <w:r w:rsidR="0060445C">
        <w:t>e</w:t>
      </w:r>
      <w:r w:rsidR="002D5D09">
        <w:t xml:space="preserve"> und der Austauschzeitpunkte</w:t>
      </w:r>
    </w:p>
    <w:p w14:paraId="0B8A7839" w14:textId="77777777" w:rsidR="005D252D" w:rsidRPr="00CB781C" w:rsidRDefault="00D96588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 xml:space="preserve">Beschreibung der </w:t>
      </w:r>
      <w:r w:rsidR="005D252D">
        <w:t xml:space="preserve">Datenformate </w:t>
      </w:r>
      <w:r>
        <w:t>von</w:t>
      </w:r>
      <w:r w:rsidR="005D252D">
        <w:t xml:space="preserve"> </w:t>
      </w:r>
      <w:r w:rsidR="0060445C">
        <w:t xml:space="preserve">digitalen </w:t>
      </w:r>
      <w:r w:rsidR="005D252D">
        <w:t>Abgabedokumentation</w:t>
      </w:r>
      <w:r>
        <w:t>en für die Resultate von Teilprojekten</w:t>
      </w:r>
    </w:p>
    <w:p w14:paraId="5A32D50F" w14:textId="77777777" w:rsidR="005D252D" w:rsidRPr="00CE1C19" w:rsidRDefault="005D252D" w:rsidP="00D64002">
      <w:pPr>
        <w:numPr>
          <w:ilvl w:val="0"/>
          <w:numId w:val="5"/>
        </w:numPr>
        <w:tabs>
          <w:tab w:val="left" w:pos="851"/>
        </w:tabs>
        <w:ind w:left="851" w:hanging="284"/>
      </w:pPr>
      <w:bookmarkStart w:id="32" w:name="OLE_LINK6"/>
      <w:r>
        <w:t>Berichte</w:t>
      </w:r>
    </w:p>
    <w:p w14:paraId="6B247CAF" w14:textId="77777777" w:rsidR="005D252D" w:rsidRPr="00A70DA8" w:rsidRDefault="005D252D" w:rsidP="00D64002">
      <w:pPr>
        <w:numPr>
          <w:ilvl w:val="0"/>
          <w:numId w:val="5"/>
        </w:numPr>
        <w:tabs>
          <w:tab w:val="left" w:pos="851"/>
        </w:tabs>
        <w:ind w:left="851" w:hanging="284"/>
      </w:pPr>
      <w:r>
        <w:t>Pläne</w:t>
      </w:r>
    </w:p>
    <w:bookmarkEnd w:id="32"/>
    <w:p w14:paraId="71D0366A" w14:textId="77777777" w:rsidR="005D252D" w:rsidRPr="00CB781C" w:rsidRDefault="00D96588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 xml:space="preserve">Beschreibung von </w:t>
      </w:r>
      <w:r w:rsidR="001C3BEC">
        <w:t>Datenumfang und -formate</w:t>
      </w:r>
      <w:r>
        <w:t>:</w:t>
      </w:r>
    </w:p>
    <w:p w14:paraId="5BC46FA0" w14:textId="77777777" w:rsidR="005D252D" w:rsidRPr="00D762B8" w:rsidRDefault="001C3BEC" w:rsidP="00D64002">
      <w:pPr>
        <w:numPr>
          <w:ilvl w:val="0"/>
          <w:numId w:val="5"/>
        </w:numPr>
        <w:tabs>
          <w:tab w:val="left" w:pos="851"/>
        </w:tabs>
        <w:ind w:left="851" w:hanging="284"/>
      </w:pPr>
      <w:r w:rsidRPr="00D762B8">
        <w:t>benötigter Kennzahlen</w:t>
      </w:r>
    </w:p>
    <w:p w14:paraId="19FB355A" w14:textId="77777777" w:rsidR="00E91BF3" w:rsidRPr="00D762B8" w:rsidRDefault="00E91BF3" w:rsidP="00D64002">
      <w:pPr>
        <w:numPr>
          <w:ilvl w:val="0"/>
          <w:numId w:val="5"/>
        </w:numPr>
        <w:tabs>
          <w:tab w:val="left" w:pos="851"/>
        </w:tabs>
        <w:ind w:left="851" w:hanging="284"/>
      </w:pPr>
      <w:r w:rsidRPr="00D762B8">
        <w:t>Sonderbauwerke</w:t>
      </w:r>
    </w:p>
    <w:p w14:paraId="553A8A92" w14:textId="77777777" w:rsidR="00F33B87" w:rsidRPr="00D762B8" w:rsidRDefault="00D96588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Beschrei</w:t>
      </w:r>
      <w:r w:rsidR="001C3BEC" w:rsidRPr="00D762B8">
        <w:t>bung des Nachführungskonzeptes</w:t>
      </w:r>
    </w:p>
    <w:p w14:paraId="41E2EAD1" w14:textId="77777777" w:rsidR="00DE3154" w:rsidRPr="00D762B8" w:rsidRDefault="00DE3154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Erarbeitung eine</w:t>
      </w:r>
      <w:r w:rsidR="00355894" w:rsidRPr="00D762B8">
        <w:t>s Konzeptes zur Datenkontrolle</w:t>
      </w:r>
    </w:p>
    <w:p w14:paraId="39571D5B" w14:textId="77777777" w:rsidR="00355894" w:rsidRPr="00D762B8" w:rsidRDefault="009C44C2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lastRenderedPageBreak/>
        <w:t xml:space="preserve">Erweiterung (falls notwendig) des Minimalumfang VSA-DSS als Vorgabe der für den GEP-Ingenieur obligatorisch </w:t>
      </w:r>
      <w:proofErr w:type="gramStart"/>
      <w:r w:rsidRPr="00D762B8">
        <w:t>zu erfassenden Attribute</w:t>
      </w:r>
      <w:proofErr w:type="gramEnd"/>
      <w:r w:rsidRPr="00D762B8">
        <w:t xml:space="preserve"> der VSA-DSS</w:t>
      </w:r>
      <w:r w:rsidR="005A0DF8" w:rsidRPr="00D762B8">
        <w:t>.</w:t>
      </w:r>
    </w:p>
    <w:p w14:paraId="5E0E0632" w14:textId="77777777" w:rsidR="00862D8D" w:rsidRPr="00D762B8" w:rsidRDefault="00862D8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 xml:space="preserve">Erstellung des </w:t>
      </w:r>
      <w:r w:rsidR="00247C59" w:rsidRPr="00D762B8">
        <w:t>P</w:t>
      </w:r>
      <w:r w:rsidR="003530E8" w:rsidRPr="00D762B8">
        <w:t>flichtenhefts GEP-</w:t>
      </w:r>
      <w:r w:rsidR="00247C59" w:rsidRPr="00D762B8">
        <w:t>Ingenieur</w:t>
      </w:r>
      <w:r w:rsidRPr="00D762B8">
        <w:t xml:space="preserve"> für </w:t>
      </w:r>
      <w:r w:rsidR="00FA0889" w:rsidRPr="00D762B8">
        <w:t>die Umsetzung des regionalen Datenbewirtschaftungskonzeptes</w:t>
      </w:r>
    </w:p>
    <w:p w14:paraId="5B1099B5" w14:textId="77777777" w:rsidR="005D252D" w:rsidRPr="00D762B8" w:rsidRDefault="005D252D" w:rsidP="005D252D"/>
    <w:p w14:paraId="26E5A406" w14:textId="77777777" w:rsidR="00F33B87" w:rsidRPr="00D762B8" w:rsidRDefault="00F33B87" w:rsidP="005D252D"/>
    <w:p w14:paraId="52D249E7" w14:textId="77777777" w:rsidR="00F33B87" w:rsidRPr="00D762B8" w:rsidRDefault="00F33B87" w:rsidP="00F33B87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Hilfsmittel für die Bear</w:t>
      </w:r>
      <w:r w:rsidR="00B16F20" w:rsidRPr="00D762B8">
        <w:rPr>
          <w:rStyle w:val="Zwischentitel"/>
        </w:rPr>
        <w:t>beitung</w:t>
      </w:r>
    </w:p>
    <w:p w14:paraId="686A06F2" w14:textId="77777777" w:rsidR="00F33B87" w:rsidRPr="00D762B8" w:rsidRDefault="00F33B87" w:rsidP="00F33B87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46995E8F" w14:textId="0D16F002" w:rsidR="00F33B87" w:rsidRPr="00A40DB3" w:rsidRDefault="00A40DB3" w:rsidP="00F33B87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strike/>
          <w:lang w:val="de-DE"/>
        </w:rPr>
      </w:pPr>
      <w:r>
        <w:rPr>
          <w:lang w:val="de-DE"/>
        </w:rPr>
        <w:t>Definition und Standardisierung von Kennzahlen für die Abwasserentsorgung, Empfehlung, VSA</w:t>
      </w:r>
      <w:r w:rsidR="00AD1054">
        <w:rPr>
          <w:lang w:val="de-DE"/>
        </w:rPr>
        <w:t xml:space="preserve"> und </w:t>
      </w:r>
      <w:r w:rsidR="00692287">
        <w:rPr>
          <w:lang w:val="de-DE"/>
        </w:rPr>
        <w:t>SVK</w:t>
      </w:r>
      <w:r w:rsidR="00AD1054">
        <w:rPr>
          <w:lang w:val="de-DE"/>
        </w:rPr>
        <w:t>I</w:t>
      </w:r>
      <w:r w:rsidR="002560C8">
        <w:rPr>
          <w:lang w:val="de-DE"/>
        </w:rPr>
        <w:t xml:space="preserve"> (2016) </w:t>
      </w:r>
    </w:p>
    <w:p w14:paraId="04CD7C54" w14:textId="77777777" w:rsidR="00F33B87" w:rsidRPr="00D762B8" w:rsidRDefault="009C44C2" w:rsidP="00F33B87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lang w:val="de-DE"/>
        </w:rPr>
      </w:pPr>
      <w:r w:rsidRPr="00D762B8">
        <w:t>Minimalumfang</w:t>
      </w:r>
      <w:r w:rsidR="002A41E1" w:rsidRPr="00D762B8">
        <w:t xml:space="preserve"> </w:t>
      </w:r>
      <w:r w:rsidR="00F33B87" w:rsidRPr="00D762B8">
        <w:t xml:space="preserve">VSA-DSS </w:t>
      </w:r>
      <w:r w:rsidRPr="00D762B8">
        <w:t>(Beilage zum Musterpflichtenheft für die Gesamtleitung im ARA-Einzugsgebiet)</w:t>
      </w:r>
    </w:p>
    <w:p w14:paraId="12423D86" w14:textId="4FECC187" w:rsidR="006A7589" w:rsidRDefault="00C23075" w:rsidP="006A7589">
      <w:pPr>
        <w:pStyle w:val="Listenabsatz"/>
        <w:numPr>
          <w:ilvl w:val="0"/>
          <w:numId w:val="4"/>
        </w:numPr>
      </w:pPr>
      <w:r w:rsidRPr="006A7589">
        <w:rPr>
          <w:lang w:val="de-DE"/>
        </w:rPr>
        <w:t>Wegleitung Daten</w:t>
      </w:r>
      <w:r w:rsidR="006B14CD">
        <w:rPr>
          <w:lang w:val="de-DE"/>
        </w:rPr>
        <w:t xml:space="preserve"> der Siedlungsentwässerung</w:t>
      </w:r>
      <w:r w:rsidR="00483F46" w:rsidRPr="006A7589">
        <w:rPr>
          <w:lang w:val="de-DE"/>
        </w:rPr>
        <w:t xml:space="preserve">, </w:t>
      </w:r>
      <w:r w:rsidR="006A7589">
        <w:t xml:space="preserve">siehe </w:t>
      </w:r>
      <w:r w:rsidR="006A7589" w:rsidRPr="00CA0284">
        <w:rPr>
          <w:lang w:val="de-DE"/>
        </w:rPr>
        <w:t>geschützte</w:t>
      </w:r>
      <w:r w:rsidR="006A7589">
        <w:rPr>
          <w:lang w:val="de-DE"/>
        </w:rPr>
        <w:t>r</w:t>
      </w:r>
      <w:r w:rsidR="006A7589" w:rsidRPr="00CA0284">
        <w:rPr>
          <w:lang w:val="de-DE"/>
        </w:rPr>
        <w:t xml:space="preserve"> Bereich „Wiki GEP-Datenmanagement“</w:t>
      </w:r>
      <w:r w:rsidR="006A7589">
        <w:rPr>
          <w:lang w:val="de-DE"/>
        </w:rPr>
        <w:t xml:space="preserve"> unter </w:t>
      </w:r>
      <w:hyperlink r:id="rId14" w:history="1">
        <w:r w:rsidR="006A7589" w:rsidRPr="006D0324">
          <w:rPr>
            <w:rStyle w:val="Hyperlink"/>
          </w:rPr>
          <w:t>http://dss.vsa.ch</w:t>
        </w:r>
      </w:hyperlink>
      <w:r w:rsidR="006A7589">
        <w:t xml:space="preserve"> </w:t>
      </w:r>
    </w:p>
    <w:p w14:paraId="17593302" w14:textId="123F0444" w:rsidR="00792358" w:rsidRDefault="00785030" w:rsidP="009B0C17">
      <w:pPr>
        <w:pStyle w:val="Listenabsatz"/>
        <w:numPr>
          <w:ilvl w:val="0"/>
          <w:numId w:val="4"/>
        </w:numPr>
      </w:pPr>
      <w:r w:rsidRPr="003429C8">
        <w:t>Datenstruktur Siedlungsentwässerung (VSA-DSS)</w:t>
      </w:r>
      <w:r>
        <w:t xml:space="preserve">, </w:t>
      </w:r>
      <w:r w:rsidR="00792358">
        <w:t xml:space="preserve">siehe </w:t>
      </w:r>
      <w:r w:rsidR="00792358" w:rsidRPr="006A7589">
        <w:rPr>
          <w:lang w:val="de-DE"/>
        </w:rPr>
        <w:t xml:space="preserve">geschützter Bereich „Wiki GEP-Datenmanagement“ unter </w:t>
      </w:r>
      <w:hyperlink r:id="rId15" w:history="1">
        <w:r w:rsidR="00792358" w:rsidRPr="006D0324">
          <w:rPr>
            <w:rStyle w:val="Hyperlink"/>
          </w:rPr>
          <w:t>http://dss.vsa.ch</w:t>
        </w:r>
      </w:hyperlink>
      <w:r w:rsidR="00792358">
        <w:t xml:space="preserve"> </w:t>
      </w:r>
    </w:p>
    <w:p w14:paraId="66967375" w14:textId="540681F5" w:rsidR="00792358" w:rsidRDefault="00F008FD" w:rsidP="00814EB0">
      <w:pPr>
        <w:pStyle w:val="Listenabsatz"/>
        <w:numPr>
          <w:ilvl w:val="0"/>
          <w:numId w:val="4"/>
        </w:numPr>
      </w:pPr>
      <w:r>
        <w:t>GEP-</w:t>
      </w:r>
      <w:proofErr w:type="spellStart"/>
      <w:r>
        <w:t>Datachecker</w:t>
      </w:r>
      <w:proofErr w:type="spellEnd"/>
      <w:r>
        <w:t xml:space="preserve">, </w:t>
      </w:r>
      <w:r w:rsidR="00792358">
        <w:t xml:space="preserve">siehe </w:t>
      </w:r>
      <w:r w:rsidR="00792358" w:rsidRPr="00792358">
        <w:rPr>
          <w:lang w:val="de-DE"/>
        </w:rPr>
        <w:t xml:space="preserve">geschützter Bereich „Wiki GEP-Datenmanagement“ unter </w:t>
      </w:r>
      <w:hyperlink r:id="rId16" w:history="1">
        <w:r w:rsidR="00792358" w:rsidRPr="006D0324">
          <w:rPr>
            <w:rStyle w:val="Hyperlink"/>
          </w:rPr>
          <w:t>http://dss.vsa.ch</w:t>
        </w:r>
      </w:hyperlink>
      <w:r w:rsidR="00792358">
        <w:t xml:space="preserve"> </w:t>
      </w:r>
    </w:p>
    <w:p w14:paraId="475A6C32" w14:textId="77777777" w:rsidR="00F33B87" w:rsidRPr="006A7589" w:rsidRDefault="00F33B87" w:rsidP="006A7589">
      <w:pPr>
        <w:pStyle w:val="Listenabsatz"/>
        <w:ind w:left="283"/>
      </w:pPr>
    </w:p>
    <w:p w14:paraId="72F5A4DC" w14:textId="77777777" w:rsidR="005D252D" w:rsidRPr="00D762B8" w:rsidRDefault="005D252D" w:rsidP="005D252D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54C27EF0" w14:textId="77777777" w:rsidR="005D252D" w:rsidRPr="00D762B8" w:rsidRDefault="00B16F20" w:rsidP="005D252D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Abzugebende Unterlagen</w:t>
      </w:r>
    </w:p>
    <w:p w14:paraId="448C9022" w14:textId="77777777" w:rsidR="005D252D" w:rsidRPr="00D762B8" w:rsidRDefault="005D252D" w:rsidP="005D252D">
      <w:pPr>
        <w:tabs>
          <w:tab w:val="left" w:pos="851"/>
          <w:tab w:val="left" w:pos="6237"/>
          <w:tab w:val="left" w:pos="6663"/>
        </w:tabs>
      </w:pPr>
    </w:p>
    <w:p w14:paraId="5F82451C" w14:textId="77777777" w:rsidR="005D252D" w:rsidRPr="00D762B8" w:rsidRDefault="00441201" w:rsidP="005D252D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Bericht</w:t>
      </w:r>
    </w:p>
    <w:p w14:paraId="23A23E6E" w14:textId="77777777" w:rsidR="005D252D" w:rsidRPr="00D762B8" w:rsidRDefault="00441201" w:rsidP="005D252D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Übersicht Datenstruktur</w:t>
      </w:r>
      <w:r w:rsidR="003826C2" w:rsidRPr="00D762B8">
        <w:t xml:space="preserve"> mit Klassendiagramm</w:t>
      </w:r>
    </w:p>
    <w:p w14:paraId="2241D416" w14:textId="77777777" w:rsidR="00441201" w:rsidRPr="00D762B8" w:rsidRDefault="00441201" w:rsidP="005D252D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Übersicht Zuständigkeiten</w:t>
      </w:r>
    </w:p>
    <w:p w14:paraId="52720677" w14:textId="77777777" w:rsidR="00895284" w:rsidRPr="00D762B8" w:rsidRDefault="00895284" w:rsidP="005D252D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Liste der zu erfassenden Attribute der VSA-DSS</w:t>
      </w:r>
    </w:p>
    <w:p w14:paraId="7B6EDF17" w14:textId="77777777" w:rsidR="00862D8D" w:rsidRPr="00D762B8" w:rsidRDefault="00247C59" w:rsidP="00862D8D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P</w:t>
      </w:r>
      <w:r w:rsidR="00862D8D" w:rsidRPr="00D762B8">
        <w:t xml:space="preserve">flichtenheft </w:t>
      </w:r>
      <w:r w:rsidR="00F33B87" w:rsidRPr="00D762B8">
        <w:t>GEP-</w:t>
      </w:r>
      <w:r w:rsidRPr="00D762B8">
        <w:t>Ingenieur</w:t>
      </w:r>
      <w:r w:rsidR="003D2FF0" w:rsidRPr="00D762B8">
        <w:t>, Umsetzung des regionalen</w:t>
      </w:r>
      <w:r w:rsidR="00862D8D" w:rsidRPr="00D762B8">
        <w:t xml:space="preserve"> Datenbewirtschaftung</w:t>
      </w:r>
      <w:r w:rsidR="003D2FF0" w:rsidRPr="00D762B8">
        <w:t>skon</w:t>
      </w:r>
      <w:r w:rsidR="003D2FF0" w:rsidRPr="00D762B8">
        <w:softHyphen/>
        <w:t>zeptes</w:t>
      </w:r>
    </w:p>
    <w:p w14:paraId="677169B8" w14:textId="77777777" w:rsidR="003826C2" w:rsidRPr="00D762B8" w:rsidRDefault="003826C2" w:rsidP="003826C2">
      <w:pPr>
        <w:tabs>
          <w:tab w:val="left" w:pos="851"/>
          <w:tab w:val="left" w:pos="6237"/>
          <w:tab w:val="left" w:pos="6663"/>
        </w:tabs>
      </w:pPr>
    </w:p>
    <w:p w14:paraId="04F19522" w14:textId="77777777" w:rsidR="003826C2" w:rsidRDefault="003826C2" w:rsidP="003826C2">
      <w:pPr>
        <w:tabs>
          <w:tab w:val="left" w:pos="851"/>
          <w:tab w:val="left" w:pos="6237"/>
          <w:tab w:val="left" w:pos="6663"/>
        </w:tabs>
      </w:pPr>
    </w:p>
    <w:p w14:paraId="42F2F24C" w14:textId="77777777" w:rsidR="007277CE" w:rsidRPr="003826C2" w:rsidRDefault="007277CE" w:rsidP="007277CE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7D46293E" w14:textId="77777777" w:rsidR="003826C2" w:rsidRPr="003826C2" w:rsidRDefault="003826C2" w:rsidP="003826C2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07A93559" w14:textId="77777777" w:rsidR="005D252D" w:rsidRDefault="005D252D" w:rsidP="00441201">
      <w:pPr>
        <w:pStyle w:val="berschrift1"/>
      </w:pPr>
      <w:r>
        <w:br w:type="page"/>
      </w:r>
      <w:bookmarkStart w:id="33" w:name="_Toc39664607"/>
      <w:r w:rsidR="0015779F">
        <w:lastRenderedPageBreak/>
        <w:t>Erstellung</w:t>
      </w:r>
      <w:r w:rsidR="00F33B87">
        <w:t xml:space="preserve"> der Pflichtenhefte für die GEP-</w:t>
      </w:r>
      <w:r w:rsidR="0015779F">
        <w:t>Ingenieure</w:t>
      </w:r>
      <w:bookmarkEnd w:id="33"/>
    </w:p>
    <w:p w14:paraId="01705AB2" w14:textId="77777777" w:rsidR="0015779F" w:rsidRDefault="0015779F" w:rsidP="0015779F">
      <w:pPr>
        <w:pStyle w:val="berschrift2"/>
      </w:pPr>
      <w:bookmarkStart w:id="34" w:name="_Toc39664608"/>
      <w:r>
        <w:t>Übersicht</w:t>
      </w:r>
      <w:bookmarkEnd w:id="34"/>
    </w:p>
    <w:p w14:paraId="4E541D74" w14:textId="6BE86271" w:rsidR="0015779F" w:rsidRDefault="00031209" w:rsidP="0015779F">
      <w:r>
        <w:t xml:space="preserve">Bei </w:t>
      </w:r>
      <w:r w:rsidR="00F33B87">
        <w:t xml:space="preserve">den </w:t>
      </w:r>
      <w:r w:rsidR="00390523">
        <w:t>Teilprojekten,</w:t>
      </w:r>
      <w:r w:rsidR="00F33B87">
        <w:t xml:space="preserve"> die der GEP-Ingenieur</w:t>
      </w:r>
      <w:r>
        <w:t xml:space="preserve"> erarbeitet, beschränken sich</w:t>
      </w:r>
      <w:r w:rsidR="0015779F">
        <w:t xml:space="preserve"> </w:t>
      </w:r>
      <w:r>
        <w:t>d</w:t>
      </w:r>
      <w:r w:rsidR="0043238F">
        <w:t>ie Pflichten der</w:t>
      </w:r>
      <w:r w:rsidR="0015779F">
        <w:t xml:space="preserve"> </w:t>
      </w:r>
      <w:r w:rsidR="0043238F">
        <w:t>Gesamtleitung</w:t>
      </w:r>
      <w:r w:rsidR="0015779F">
        <w:t xml:space="preserve"> auf die Erarbeit</w:t>
      </w:r>
      <w:r>
        <w:t xml:space="preserve">ung der notwendigen Grundlagen, </w:t>
      </w:r>
      <w:r w:rsidR="00F33B87">
        <w:t>der Pflichtenhefterstellung GEP-</w:t>
      </w:r>
      <w:r>
        <w:t xml:space="preserve">Ingenieur und der notwendigen Koordinationen innerhalb des ARA-Einzugsgebietes. Zudem ist </w:t>
      </w:r>
      <w:r w:rsidR="00A706F0">
        <w:t>die Gesamtleitung</w:t>
      </w:r>
      <w:r>
        <w:t xml:space="preserve"> Ansprechpartner fü</w:t>
      </w:r>
      <w:r w:rsidR="00F33B87">
        <w:t>r fachtechnische Fragen des GEP-</w:t>
      </w:r>
      <w:r>
        <w:t xml:space="preserve">Ingenieurs. </w:t>
      </w:r>
    </w:p>
    <w:p w14:paraId="0BFACD3A" w14:textId="77777777" w:rsidR="00D64002" w:rsidRDefault="00D64002" w:rsidP="0015779F"/>
    <w:p w14:paraId="2F9FE018" w14:textId="77777777" w:rsidR="00031209" w:rsidRDefault="00206731" w:rsidP="0015779F">
      <w:r>
        <w:t xml:space="preserve">Alle notwendigen Grundlagen, </w:t>
      </w:r>
      <w:r w:rsidR="0043238F">
        <w:t xml:space="preserve">welche </w:t>
      </w:r>
      <w:r>
        <w:t xml:space="preserve">die </w:t>
      </w:r>
      <w:r w:rsidR="0043238F">
        <w:t>Gesamtleitung</w:t>
      </w:r>
      <w:r>
        <w:t xml:space="preserve"> erarbeitet, sollen als </w:t>
      </w:r>
      <w:r w:rsidR="006B5D7B">
        <w:t>kurze Zusammenfassung</w:t>
      </w:r>
      <w:r w:rsidR="007505F8">
        <w:t xml:space="preserve"> im Pflichtenheft des GEP-</w:t>
      </w:r>
      <w:r>
        <w:t xml:space="preserve">Ingenieurs dargestellt werden. </w:t>
      </w:r>
      <w:r w:rsidR="005474E4">
        <w:t>Diese sind durch den GEP</w:t>
      </w:r>
      <w:r w:rsidR="007505F8">
        <w:t>-</w:t>
      </w:r>
      <w:r w:rsidR="005474E4">
        <w:t>Ingenieur in die Teilp</w:t>
      </w:r>
      <w:r w:rsidR="0043238F">
        <w:t>rojekte einzuarbeiten.</w:t>
      </w:r>
      <w:r w:rsidR="005474E4">
        <w:t xml:space="preserve"> Allfällige durch d</w:t>
      </w:r>
      <w:r w:rsidR="0043238F">
        <w:t>ie</w:t>
      </w:r>
      <w:r w:rsidR="005474E4">
        <w:t xml:space="preserve"> </w:t>
      </w:r>
      <w:r w:rsidR="0043238F">
        <w:t>Gesamtleitung</w:t>
      </w:r>
      <w:r w:rsidR="005474E4">
        <w:t xml:space="preserve"> zusammengetragene Grundlagedaten sind a</w:t>
      </w:r>
      <w:r w:rsidR="007505F8">
        <w:t xml:space="preserve">ls </w:t>
      </w:r>
      <w:r w:rsidR="00A706F0">
        <w:t>Beilage</w:t>
      </w:r>
      <w:r w:rsidR="007505F8">
        <w:t xml:space="preserve"> zum Pflichtenheft GEP-</w:t>
      </w:r>
      <w:r w:rsidR="005474E4">
        <w:t>Ingenieur abzugeben.</w:t>
      </w:r>
    </w:p>
    <w:p w14:paraId="2364D123" w14:textId="77777777" w:rsidR="000A6F31" w:rsidRDefault="000A6F31" w:rsidP="0015779F"/>
    <w:p w14:paraId="6DB7EC13" w14:textId="77777777" w:rsidR="00493B16" w:rsidRDefault="00493B16" w:rsidP="00493B16">
      <w:r>
        <w:t xml:space="preserve">In allen Teilprojekten, welche der GEP-Ingenieur bearbeitet, </w:t>
      </w:r>
      <w:r w:rsidR="0043238F">
        <w:t>sind die generellen Aufgaben der</w:t>
      </w:r>
      <w:r>
        <w:t xml:space="preserve"> </w:t>
      </w:r>
      <w:r w:rsidR="0043238F">
        <w:t>Gesamtleitung</w:t>
      </w:r>
      <w:r>
        <w:t>:</w:t>
      </w:r>
    </w:p>
    <w:p w14:paraId="43E8963B" w14:textId="77777777" w:rsidR="00493B16" w:rsidRDefault="000A6F31" w:rsidP="00493B16">
      <w:pPr>
        <w:numPr>
          <w:ilvl w:val="0"/>
          <w:numId w:val="4"/>
        </w:numPr>
      </w:pPr>
      <w:r>
        <w:t>Dokumentation des Ist-Zustandes</w:t>
      </w:r>
    </w:p>
    <w:p w14:paraId="4CD81CB1" w14:textId="77777777" w:rsidR="000A6F31" w:rsidRDefault="000A6F31" w:rsidP="00493B16">
      <w:pPr>
        <w:numPr>
          <w:ilvl w:val="0"/>
          <w:numId w:val="4"/>
        </w:numPr>
      </w:pPr>
      <w:r>
        <w:t>Aufzeigen des Ziel-Zustandes</w:t>
      </w:r>
    </w:p>
    <w:p w14:paraId="19D1822D" w14:textId="77777777" w:rsidR="000A6F31" w:rsidRDefault="000A6F31" w:rsidP="00493B16">
      <w:pPr>
        <w:numPr>
          <w:ilvl w:val="0"/>
          <w:numId w:val="4"/>
        </w:numPr>
      </w:pPr>
      <w:r>
        <w:t>Aufzeigen von Defiziten</w:t>
      </w:r>
    </w:p>
    <w:p w14:paraId="157BC3F4" w14:textId="77777777" w:rsidR="000A6F31" w:rsidRPr="00493B16" w:rsidRDefault="000A6F31" w:rsidP="000A6F31">
      <w:pPr>
        <w:numPr>
          <w:ilvl w:val="0"/>
          <w:numId w:val="4"/>
        </w:numPr>
      </w:pPr>
      <w:r>
        <w:t>Erstellung des Pflichtenheftes für den GEP-Ingenieur</w:t>
      </w:r>
    </w:p>
    <w:p w14:paraId="481925AE" w14:textId="77777777" w:rsidR="00207D33" w:rsidRDefault="00207D33" w:rsidP="0015779F"/>
    <w:p w14:paraId="07C76D57" w14:textId="77777777" w:rsidR="000A6F31" w:rsidRDefault="000A6F31" w:rsidP="0015779F"/>
    <w:p w14:paraId="08BA5004" w14:textId="77777777" w:rsidR="005474E4" w:rsidRDefault="000A6F31" w:rsidP="00653783">
      <w:pPr>
        <w:pStyle w:val="berschrift2"/>
      </w:pPr>
      <w:r>
        <w:br w:type="page"/>
      </w:r>
      <w:bookmarkStart w:id="35" w:name="_Toc39664609"/>
      <w:r w:rsidR="00653783">
        <w:lastRenderedPageBreak/>
        <w:t>Anlagenkataster</w:t>
      </w:r>
      <w:bookmarkEnd w:id="35"/>
    </w:p>
    <w:p w14:paraId="6E9C5FC6" w14:textId="13D73A65" w:rsidR="005474E4" w:rsidRPr="0015779F" w:rsidRDefault="000E6D15" w:rsidP="0015779F"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AF3747C" wp14:editId="7F6D0149">
                <wp:simplePos x="0" y="0"/>
                <wp:positionH relativeFrom="column">
                  <wp:posOffset>-48260</wp:posOffset>
                </wp:positionH>
                <wp:positionV relativeFrom="paragraph">
                  <wp:posOffset>132715</wp:posOffset>
                </wp:positionV>
                <wp:extent cx="5867400" cy="638175"/>
                <wp:effectExtent l="0" t="0" r="0" b="0"/>
                <wp:wrapNone/>
                <wp:docPr id="1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6381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F033B" id="Rectangle 353" o:spid="_x0000_s1026" style="position:absolute;margin-left:-3.8pt;margin-top:10.45pt;width:462pt;height:50.2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" fillcolor="silver"/>
            </w:pict>
          </mc:Fallback>
        </mc:AlternateContent>
      </w:r>
    </w:p>
    <w:p w14:paraId="00132339" w14:textId="77777777" w:rsidR="000A6F31" w:rsidRPr="00B6590E" w:rsidRDefault="000A6F31" w:rsidP="00441201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>Zi</w:t>
      </w:r>
      <w:r w:rsidR="00B16F20">
        <w:rPr>
          <w:rStyle w:val="Zwischentitel"/>
        </w:rPr>
        <w:t>el</w:t>
      </w:r>
    </w:p>
    <w:p w14:paraId="793AF195" w14:textId="77777777" w:rsidR="000A6F31" w:rsidRPr="000A6F31" w:rsidRDefault="000A6F31" w:rsidP="000A6F31">
      <w:pPr>
        <w:rPr>
          <w:bCs/>
        </w:rPr>
      </w:pPr>
    </w:p>
    <w:p w14:paraId="6552E3F4" w14:textId="77777777" w:rsidR="000A6F31" w:rsidRPr="00E936F5" w:rsidRDefault="005502AA" w:rsidP="000A6F31">
      <w:pPr>
        <w:rPr>
          <w:bCs/>
        </w:rPr>
      </w:pPr>
      <w:r w:rsidRPr="00E936F5">
        <w:rPr>
          <w:iCs/>
        </w:rPr>
        <w:t>Genaue und vollständige Kenntnis über sämtliche Abwasseranlagen</w:t>
      </w:r>
      <w:r w:rsidR="000A6F31" w:rsidRPr="00E936F5">
        <w:rPr>
          <w:bCs/>
        </w:rPr>
        <w:t>.</w:t>
      </w:r>
    </w:p>
    <w:p w14:paraId="37FFF4D0" w14:textId="77777777" w:rsidR="000A6F31" w:rsidRPr="000A6F31" w:rsidRDefault="000A6F31" w:rsidP="000A6F31">
      <w:pPr>
        <w:rPr>
          <w:bCs/>
        </w:rPr>
      </w:pPr>
    </w:p>
    <w:p w14:paraId="715F9BFD" w14:textId="77777777" w:rsidR="00B9003C" w:rsidRDefault="00B9003C" w:rsidP="005D252D"/>
    <w:p w14:paraId="7BF01D3C" w14:textId="77777777" w:rsidR="00587EFB" w:rsidRPr="00B6590E" w:rsidRDefault="00587EFB" w:rsidP="00587EFB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>Aufgaben de</w:t>
      </w:r>
      <w:r w:rsidR="0043238F">
        <w:rPr>
          <w:rStyle w:val="Zwischentitel"/>
        </w:rPr>
        <w:t>r</w:t>
      </w:r>
      <w:r w:rsidRPr="00B6590E">
        <w:rPr>
          <w:rStyle w:val="Zwischentitel"/>
        </w:rPr>
        <w:t xml:space="preserve"> </w:t>
      </w:r>
      <w:r w:rsidR="0043238F">
        <w:rPr>
          <w:rStyle w:val="Zwischentitel"/>
        </w:rPr>
        <w:t>Gesamtleitung</w:t>
      </w:r>
    </w:p>
    <w:p w14:paraId="459E8F64" w14:textId="77777777" w:rsidR="005D252D" w:rsidRDefault="005D252D" w:rsidP="00587EFB"/>
    <w:p w14:paraId="6EEFCE42" w14:textId="77777777" w:rsidR="00587EFB" w:rsidRDefault="00587EFB" w:rsidP="00587EFB">
      <w:r>
        <w:t>D</w:t>
      </w:r>
      <w:r w:rsidR="0043238F">
        <w:t>ie</w:t>
      </w:r>
      <w:r>
        <w:t xml:space="preserve"> </w:t>
      </w:r>
      <w:r w:rsidR="0043238F">
        <w:t>Gesamtleitung</w:t>
      </w:r>
      <w:r>
        <w:t xml:space="preserve"> zeigt den gewünschten Ziel-Zustand des Anlagekatasters auf. </w:t>
      </w:r>
      <w:r w:rsidR="00A706F0">
        <w:t>Sie</w:t>
      </w:r>
      <w:r>
        <w:t xml:space="preserve"> vergleicht diesen mit dem heutigen Zustand und erstellt ein Konzept zur Erreichung des Ziels. Zudem erstellt </w:t>
      </w:r>
      <w:r w:rsidR="00A706F0">
        <w:t>die Gesamtleitung</w:t>
      </w:r>
      <w:r>
        <w:t xml:space="preserve"> das notwendige </w:t>
      </w:r>
      <w:r w:rsidR="003530E8">
        <w:t>Leistungsverzeichnis</w:t>
      </w:r>
      <w:r>
        <w:t xml:space="preserve"> für den Bearbeiter des Anlagenkatasters.</w:t>
      </w:r>
    </w:p>
    <w:p w14:paraId="00C8BF81" w14:textId="77777777" w:rsidR="00587EFB" w:rsidRDefault="00587EFB" w:rsidP="00587EFB"/>
    <w:p w14:paraId="30675F5A" w14:textId="77777777" w:rsidR="00587EFB" w:rsidRDefault="00587EFB" w:rsidP="00587EFB"/>
    <w:p w14:paraId="08C1CEF9" w14:textId="77777777" w:rsidR="00587EFB" w:rsidRPr="00B6590E" w:rsidRDefault="00587EFB" w:rsidP="00587EFB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 xml:space="preserve">Leistungsbeschrieb </w:t>
      </w:r>
      <w:r w:rsidR="0043238F">
        <w:rPr>
          <w:rStyle w:val="Zwischentitel"/>
        </w:rPr>
        <w:t>Gesamtleitung</w:t>
      </w:r>
    </w:p>
    <w:p w14:paraId="0E2DEC2E" w14:textId="77777777" w:rsidR="00587EFB" w:rsidRDefault="00587EFB" w:rsidP="00587EFB"/>
    <w:p w14:paraId="12CA6802" w14:textId="77777777" w:rsidR="00587EFB" w:rsidRPr="000808D7" w:rsidRDefault="00546D29" w:rsidP="00587EFB">
      <w:pPr>
        <w:tabs>
          <w:tab w:val="left" w:pos="851"/>
          <w:tab w:val="left" w:pos="6237"/>
          <w:tab w:val="left" w:pos="6663"/>
        </w:tabs>
        <w:rPr>
          <w:i/>
        </w:rPr>
      </w:pPr>
      <w:r>
        <w:rPr>
          <w:i/>
        </w:rPr>
        <w:t>Die notwendigen Leistungen sind zusammen mit dem Auftraggeber zu definieren</w:t>
      </w:r>
      <w:r w:rsidR="00587EFB">
        <w:t xml:space="preserve">. </w:t>
      </w:r>
      <w:r w:rsidR="00587EFB" w:rsidRPr="000808D7">
        <w:rPr>
          <w:i/>
        </w:rPr>
        <w:t>Nicht erforderliche Leistungen sind zu streichen</w:t>
      </w:r>
      <w:r w:rsidR="002A51F8">
        <w:rPr>
          <w:i/>
        </w:rPr>
        <w:t>,</w:t>
      </w:r>
      <w:r w:rsidR="002A51F8" w:rsidRPr="002A51F8">
        <w:rPr>
          <w:i/>
        </w:rPr>
        <w:t xml:space="preserve"> </w:t>
      </w:r>
      <w:r w:rsidR="002A51F8">
        <w:rPr>
          <w:i/>
        </w:rPr>
        <w:t xml:space="preserve">fehlende </w:t>
      </w:r>
      <w:r w:rsidR="007505F8">
        <w:rPr>
          <w:i/>
        </w:rPr>
        <w:t>zu ergänzen</w:t>
      </w:r>
      <w:r w:rsidR="002A51F8">
        <w:rPr>
          <w:i/>
        </w:rPr>
        <w:t>.</w:t>
      </w:r>
    </w:p>
    <w:p w14:paraId="7A04D4E6" w14:textId="77777777" w:rsidR="00587EFB" w:rsidRDefault="00587EFB" w:rsidP="00587EFB"/>
    <w:p w14:paraId="26687EA5" w14:textId="77777777" w:rsidR="00B9003C" w:rsidRPr="00FE7D27" w:rsidRDefault="00B9003C" w:rsidP="00B9003C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</w:rPr>
        <w:t>Beschreibung des Ist-Zustandes: Welche Daten sind i</w:t>
      </w:r>
      <w:r w:rsidR="00587EFB">
        <w:rPr>
          <w:bCs/>
          <w:iCs/>
        </w:rPr>
        <w:t>n</w:t>
      </w:r>
      <w:r w:rsidR="00517A84">
        <w:rPr>
          <w:bCs/>
          <w:iCs/>
        </w:rPr>
        <w:t xml:space="preserve"> welcher Form vorhanden</w:t>
      </w:r>
    </w:p>
    <w:p w14:paraId="11CF3E36" w14:textId="77777777" w:rsidR="00FE7D27" w:rsidRPr="00B9003C" w:rsidRDefault="00FE7D27" w:rsidP="00B9003C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</w:rPr>
        <w:t>Beschreibung der Schachtnummerierung für öffentliche und private Kontrollschächte</w:t>
      </w:r>
    </w:p>
    <w:p w14:paraId="56924EEB" w14:textId="77777777" w:rsidR="00B9003C" w:rsidRDefault="00B9003C" w:rsidP="00B9003C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  <w:lang w:val="de-DE"/>
        </w:rPr>
        <w:t>Beschreibung des Ziels: Welche Anlagenteile sind im Endzustand mit welcher Detaillierung vorhanden</w:t>
      </w:r>
    </w:p>
    <w:p w14:paraId="45EA7B24" w14:textId="77777777" w:rsidR="00B9003C" w:rsidRDefault="00B9003C" w:rsidP="00B9003C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  <w:lang w:val="de-DE"/>
        </w:rPr>
        <w:t>Aufzeigen von Etappen zur Zielerreichung</w:t>
      </w:r>
    </w:p>
    <w:p w14:paraId="4F82F1E3" w14:textId="77777777" w:rsidR="00B9003C" w:rsidRDefault="00B9003C" w:rsidP="00B9003C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  <w:lang w:val="de-DE"/>
        </w:rPr>
        <w:t>Nachführungskonzept für neue Anlagenteile</w:t>
      </w:r>
    </w:p>
    <w:p w14:paraId="6D867B30" w14:textId="77777777" w:rsidR="006B5D7B" w:rsidRDefault="006B5D7B" w:rsidP="00B9003C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  <w:lang w:val="de-DE"/>
        </w:rPr>
        <w:t xml:space="preserve">Beschreibung des Datenumfangs und der Verantwortlichkeiten </w:t>
      </w:r>
      <w:proofErr w:type="spellStart"/>
      <w:r>
        <w:rPr>
          <w:bCs/>
          <w:iCs/>
          <w:lang w:val="de-DE"/>
        </w:rPr>
        <w:t>gemäss</w:t>
      </w:r>
      <w:proofErr w:type="spellEnd"/>
      <w:r>
        <w:rPr>
          <w:bCs/>
          <w:iCs/>
          <w:lang w:val="de-DE"/>
        </w:rPr>
        <w:t xml:space="preserve"> Datenbewirt</w:t>
      </w:r>
      <w:r w:rsidR="00B16F20">
        <w:rPr>
          <w:bCs/>
          <w:iCs/>
          <w:lang w:val="de-DE"/>
        </w:rPr>
        <w:softHyphen/>
      </w:r>
      <w:r>
        <w:rPr>
          <w:bCs/>
          <w:iCs/>
          <w:lang w:val="de-DE"/>
        </w:rPr>
        <w:t>schaftung im ARA-Einzugsgebiet</w:t>
      </w:r>
    </w:p>
    <w:p w14:paraId="5B30C597" w14:textId="77777777" w:rsidR="00587EFB" w:rsidRDefault="00587EFB" w:rsidP="00587EFB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 xml:space="preserve">Erstellung des </w:t>
      </w:r>
      <w:r w:rsidR="00247C59" w:rsidRPr="00247C59">
        <w:t>Pflichtenh</w:t>
      </w:r>
      <w:r w:rsidR="007505F8">
        <w:t>efts GEP-</w:t>
      </w:r>
      <w:r w:rsidR="00247C59" w:rsidRPr="00247C59">
        <w:t>Ingenieur</w:t>
      </w:r>
      <w:r>
        <w:t xml:space="preserve"> für das Teilprojekt Anla</w:t>
      </w:r>
      <w:r w:rsidR="00517A84">
        <w:t>genkataster</w:t>
      </w:r>
    </w:p>
    <w:p w14:paraId="79191415" w14:textId="77777777" w:rsidR="00587EFB" w:rsidRDefault="00587EFB" w:rsidP="00587EFB">
      <w:pPr>
        <w:rPr>
          <w:bCs/>
          <w:iCs/>
          <w:lang w:val="de-DE"/>
        </w:rPr>
      </w:pPr>
    </w:p>
    <w:p w14:paraId="52246EDA" w14:textId="77777777" w:rsidR="00CF6417" w:rsidRDefault="00CF6417" w:rsidP="003A3DDE"/>
    <w:p w14:paraId="5ABD7989" w14:textId="77777777" w:rsidR="00AD313B" w:rsidRPr="00B6590E" w:rsidRDefault="00B16F20" w:rsidP="00AD313B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Abzugebende Unterlagen</w:t>
      </w:r>
    </w:p>
    <w:p w14:paraId="31EC5C87" w14:textId="77777777" w:rsidR="00AD313B" w:rsidRDefault="00AD313B" w:rsidP="00AD313B">
      <w:pPr>
        <w:tabs>
          <w:tab w:val="left" w:pos="851"/>
          <w:tab w:val="left" w:pos="6237"/>
          <w:tab w:val="left" w:pos="6663"/>
        </w:tabs>
      </w:pPr>
    </w:p>
    <w:p w14:paraId="53A68620" w14:textId="77777777" w:rsidR="007277CE" w:rsidRDefault="003547DE" w:rsidP="007277CE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lang w:val="de-DE"/>
        </w:rPr>
      </w:pPr>
      <w:r>
        <w:t>Pflichtenheft</w:t>
      </w:r>
      <w:r w:rsidR="007505F8">
        <w:t xml:space="preserve"> GEP-</w:t>
      </w:r>
      <w:r w:rsidR="00247C59" w:rsidRPr="00247C59">
        <w:t>Ingenieur</w:t>
      </w:r>
      <w:r w:rsidR="00895284">
        <w:t>, Teilprojekt Anlage</w:t>
      </w:r>
      <w:r w:rsidR="00247C59">
        <w:t>n</w:t>
      </w:r>
      <w:r w:rsidR="00895284">
        <w:t>kataster</w:t>
      </w:r>
      <w:r w:rsidR="006B5D7B">
        <w:t xml:space="preserve"> mit kurzer Zusammenfassung der Resultate </w:t>
      </w:r>
      <w:r w:rsidR="0043238F">
        <w:t>der Arbeiten der</w:t>
      </w:r>
      <w:r w:rsidR="007505F8">
        <w:t xml:space="preserve"> </w:t>
      </w:r>
      <w:r w:rsidR="0043238F">
        <w:t>Gesamtleitung</w:t>
      </w:r>
    </w:p>
    <w:p w14:paraId="367466B9" w14:textId="77777777" w:rsidR="007277CE" w:rsidRDefault="007277CE" w:rsidP="007277CE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2A958CAB" w14:textId="77777777" w:rsidR="00CC1E72" w:rsidRPr="00D762B8" w:rsidRDefault="005D252D" w:rsidP="002A51F8">
      <w:pPr>
        <w:pStyle w:val="berschrift2"/>
      </w:pPr>
      <w:r>
        <w:br w:type="page"/>
      </w:r>
      <w:bookmarkStart w:id="36" w:name="_Toc39664610"/>
      <w:r w:rsidR="00E541CC" w:rsidRPr="00D762B8">
        <w:lastRenderedPageBreak/>
        <w:t xml:space="preserve">Zustand, </w:t>
      </w:r>
      <w:r w:rsidR="00430D87" w:rsidRPr="00D762B8">
        <w:t>Sanierung und Unterhalt</w:t>
      </w:r>
      <w:bookmarkEnd w:id="36"/>
    </w:p>
    <w:bookmarkEnd w:id="0"/>
    <w:bookmarkEnd w:id="1"/>
    <w:p w14:paraId="46423E35" w14:textId="425BFCD3" w:rsidR="00CC1E72" w:rsidRPr="00D762B8" w:rsidRDefault="000E6D15" w:rsidP="00CC1E72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8C8A6E4" wp14:editId="03828CB0">
                <wp:simplePos x="0" y="0"/>
                <wp:positionH relativeFrom="column">
                  <wp:posOffset>-76835</wp:posOffset>
                </wp:positionH>
                <wp:positionV relativeFrom="paragraph">
                  <wp:posOffset>-48260</wp:posOffset>
                </wp:positionV>
                <wp:extent cx="5867400" cy="819150"/>
                <wp:effectExtent l="0" t="0" r="0" b="0"/>
                <wp:wrapNone/>
                <wp:docPr id="12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19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A93B5" id="Rectangle 354" o:spid="_x0000_s1026" style="position:absolute;margin-left:-6.05pt;margin-top:-3.8pt;width:462pt;height:64.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" fillcolor="silver"/>
            </w:pict>
          </mc:Fallback>
        </mc:AlternateContent>
      </w:r>
      <w:r w:rsidR="00B16F20" w:rsidRPr="00D762B8">
        <w:rPr>
          <w:rStyle w:val="Zwischentitel"/>
        </w:rPr>
        <w:t>Ziel</w:t>
      </w:r>
    </w:p>
    <w:p w14:paraId="76595908" w14:textId="77777777" w:rsidR="00430D87" w:rsidRPr="00D762B8" w:rsidRDefault="00430D87" w:rsidP="00CC1E72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</w:p>
    <w:p w14:paraId="5CB989AE" w14:textId="77777777" w:rsidR="005E0A94" w:rsidRPr="00D762B8" w:rsidRDefault="000A6F31" w:rsidP="005E0A94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Jederzeit funktionstüchtige Abwasseranlagen</w:t>
      </w:r>
      <w:r w:rsidR="003C0949" w:rsidRPr="00D762B8">
        <w:rPr>
          <w:bCs/>
        </w:rPr>
        <w:t>,</w:t>
      </w:r>
      <w:r w:rsidR="003C0949" w:rsidRPr="00D762B8">
        <w:t xml:space="preserve"> </w:t>
      </w:r>
      <w:r w:rsidR="00A80FB9" w:rsidRPr="00D762B8">
        <w:rPr>
          <w:szCs w:val="22"/>
        </w:rPr>
        <w:t>gewährleistete</w:t>
      </w:r>
      <w:r w:rsidR="00A80FB9" w:rsidRPr="00D762B8">
        <w:t xml:space="preserve"> </w:t>
      </w:r>
      <w:r w:rsidR="003C0949" w:rsidRPr="00D762B8">
        <w:rPr>
          <w:iCs/>
        </w:rPr>
        <w:t>Siedlungshygiene und Über</w:t>
      </w:r>
      <w:r w:rsidR="00B16F20" w:rsidRPr="00D762B8">
        <w:rPr>
          <w:iCs/>
        </w:rPr>
        <w:softHyphen/>
      </w:r>
      <w:r w:rsidR="003C0949" w:rsidRPr="00D762B8">
        <w:rPr>
          <w:iCs/>
        </w:rPr>
        <w:t>flutungsprävention</w:t>
      </w:r>
      <w:r w:rsidRPr="00D762B8">
        <w:rPr>
          <w:bCs/>
        </w:rPr>
        <w:t>.</w:t>
      </w:r>
    </w:p>
    <w:p w14:paraId="54E3C920" w14:textId="77777777" w:rsidR="00430D87" w:rsidRPr="00D762B8" w:rsidRDefault="00430D87" w:rsidP="00CC1E72">
      <w:pPr>
        <w:tabs>
          <w:tab w:val="left" w:pos="851"/>
          <w:tab w:val="left" w:pos="6237"/>
          <w:tab w:val="left" w:pos="6663"/>
        </w:tabs>
      </w:pPr>
    </w:p>
    <w:p w14:paraId="41A7C690" w14:textId="77777777" w:rsidR="00B82864" w:rsidRDefault="00B82864" w:rsidP="00CC1E72">
      <w:pPr>
        <w:tabs>
          <w:tab w:val="left" w:pos="851"/>
          <w:tab w:val="left" w:pos="6237"/>
          <w:tab w:val="left" w:pos="6663"/>
        </w:tabs>
      </w:pPr>
    </w:p>
    <w:p w14:paraId="5C795867" w14:textId="77777777" w:rsidR="005E0A94" w:rsidRPr="00B6590E" w:rsidRDefault="0043238F" w:rsidP="005E0A94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Aufgaben der</w:t>
      </w:r>
      <w:r w:rsidR="005E0A94" w:rsidRPr="00B6590E">
        <w:rPr>
          <w:rStyle w:val="Zwischentitel"/>
        </w:rPr>
        <w:t xml:space="preserve"> </w:t>
      </w:r>
      <w:r>
        <w:rPr>
          <w:rStyle w:val="Zwischentitel"/>
        </w:rPr>
        <w:t>Gesamtleitung</w:t>
      </w:r>
    </w:p>
    <w:p w14:paraId="36415C4F" w14:textId="77777777" w:rsidR="00F570C0" w:rsidRPr="005E0A94" w:rsidRDefault="00F570C0" w:rsidP="00CC1E72">
      <w:pPr>
        <w:tabs>
          <w:tab w:val="left" w:pos="851"/>
          <w:tab w:val="left" w:pos="6237"/>
          <w:tab w:val="left" w:pos="6663"/>
        </w:tabs>
      </w:pPr>
    </w:p>
    <w:p w14:paraId="047F03F7" w14:textId="77777777" w:rsidR="00F570C0" w:rsidRDefault="0043238F" w:rsidP="00F570C0">
      <w:pPr>
        <w:tabs>
          <w:tab w:val="left" w:pos="851"/>
          <w:tab w:val="left" w:pos="6237"/>
          <w:tab w:val="left" w:pos="6663"/>
        </w:tabs>
        <w:rPr>
          <w:bCs/>
          <w:iCs/>
          <w:lang w:val="de-DE"/>
        </w:rPr>
      </w:pPr>
      <w:r>
        <w:rPr>
          <w:bCs/>
          <w:iCs/>
          <w:lang w:val="de-DE"/>
        </w:rPr>
        <w:t>Die</w:t>
      </w:r>
      <w:r w:rsidR="005E0A94">
        <w:rPr>
          <w:bCs/>
          <w:iCs/>
          <w:lang w:val="de-DE"/>
        </w:rPr>
        <w:t xml:space="preserve"> </w:t>
      </w:r>
      <w:r>
        <w:rPr>
          <w:bCs/>
          <w:iCs/>
          <w:lang w:val="de-DE"/>
        </w:rPr>
        <w:t>Gesamtleitung</w:t>
      </w:r>
      <w:r w:rsidR="005E0A94">
        <w:rPr>
          <w:bCs/>
          <w:iCs/>
          <w:lang w:val="de-DE"/>
        </w:rPr>
        <w:t xml:space="preserve"> hat </w:t>
      </w:r>
      <w:r w:rsidR="00F570C0" w:rsidRPr="00F570C0">
        <w:rPr>
          <w:bCs/>
          <w:iCs/>
          <w:lang w:val="de-DE"/>
        </w:rPr>
        <w:t>auf</w:t>
      </w:r>
      <w:r w:rsidR="005E0A94">
        <w:rPr>
          <w:bCs/>
          <w:iCs/>
          <w:lang w:val="de-DE"/>
        </w:rPr>
        <w:t>zu</w:t>
      </w:r>
      <w:r w:rsidR="00F570C0" w:rsidRPr="00F570C0">
        <w:rPr>
          <w:bCs/>
          <w:iCs/>
          <w:lang w:val="de-DE"/>
        </w:rPr>
        <w:t xml:space="preserve">zeigen, welche Zustandsdaten in welcher Form und Vollständigkeit vorhanden sind (Ist-Zustand) und welches der zu erreichende </w:t>
      </w:r>
      <w:r w:rsidR="002A51F8">
        <w:rPr>
          <w:bCs/>
          <w:iCs/>
          <w:lang w:val="de-DE"/>
        </w:rPr>
        <w:t>Ziel</w:t>
      </w:r>
      <w:r w:rsidR="00F570C0" w:rsidRPr="00F570C0">
        <w:rPr>
          <w:bCs/>
          <w:iCs/>
          <w:lang w:val="de-DE"/>
        </w:rPr>
        <w:t>-Zustand ist.</w:t>
      </w:r>
      <w:r w:rsidR="005E0A94">
        <w:rPr>
          <w:bCs/>
          <w:iCs/>
          <w:lang w:val="de-DE"/>
        </w:rPr>
        <w:t xml:space="preserve"> </w:t>
      </w:r>
      <w:r w:rsidR="00B16F20">
        <w:rPr>
          <w:bCs/>
          <w:iCs/>
          <w:lang w:val="de-DE"/>
        </w:rPr>
        <w:t>Sie</w:t>
      </w:r>
      <w:r w:rsidR="005E0A94">
        <w:rPr>
          <w:bCs/>
          <w:iCs/>
          <w:lang w:val="de-DE"/>
        </w:rPr>
        <w:t xml:space="preserve"> stellt das notw</w:t>
      </w:r>
      <w:r w:rsidR="007505F8">
        <w:rPr>
          <w:bCs/>
          <w:iCs/>
          <w:lang w:val="de-DE"/>
        </w:rPr>
        <w:t xml:space="preserve">endige </w:t>
      </w:r>
      <w:r w:rsidR="003530E8">
        <w:rPr>
          <w:bCs/>
          <w:iCs/>
          <w:lang w:val="de-DE"/>
        </w:rPr>
        <w:t>Leistungsverzeichnis</w:t>
      </w:r>
      <w:r w:rsidR="007505F8">
        <w:rPr>
          <w:bCs/>
          <w:iCs/>
          <w:lang w:val="de-DE"/>
        </w:rPr>
        <w:t xml:space="preserve"> für den GEP-</w:t>
      </w:r>
      <w:r w:rsidR="003E327F">
        <w:rPr>
          <w:bCs/>
          <w:iCs/>
          <w:lang w:val="de-DE"/>
        </w:rPr>
        <w:t>Ingenieur</w:t>
      </w:r>
      <w:r w:rsidR="005E0A94">
        <w:rPr>
          <w:bCs/>
          <w:iCs/>
          <w:lang w:val="de-DE"/>
        </w:rPr>
        <w:t xml:space="preserve"> zusammen.</w:t>
      </w:r>
    </w:p>
    <w:p w14:paraId="17C7D63A" w14:textId="77777777" w:rsidR="005E0A94" w:rsidRDefault="005E0A94" w:rsidP="00F570C0">
      <w:pPr>
        <w:tabs>
          <w:tab w:val="left" w:pos="851"/>
          <w:tab w:val="left" w:pos="6237"/>
          <w:tab w:val="left" w:pos="6663"/>
        </w:tabs>
        <w:rPr>
          <w:bCs/>
          <w:iCs/>
          <w:lang w:val="de-DE"/>
        </w:rPr>
      </w:pPr>
    </w:p>
    <w:p w14:paraId="68722B16" w14:textId="77777777" w:rsidR="005E0A94" w:rsidRPr="00F570C0" w:rsidRDefault="005E0A94" w:rsidP="00F570C0">
      <w:pPr>
        <w:tabs>
          <w:tab w:val="left" w:pos="851"/>
          <w:tab w:val="left" w:pos="6237"/>
          <w:tab w:val="left" w:pos="6663"/>
        </w:tabs>
        <w:rPr>
          <w:bCs/>
          <w:iCs/>
          <w:lang w:val="de-DE"/>
        </w:rPr>
      </w:pPr>
    </w:p>
    <w:p w14:paraId="7EEBD7C9" w14:textId="77777777" w:rsidR="005E0A94" w:rsidRPr="00B6590E" w:rsidRDefault="005E0A94" w:rsidP="005E0A94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 xml:space="preserve">Leistungsbeschrieb </w:t>
      </w:r>
      <w:r w:rsidR="0043238F">
        <w:rPr>
          <w:rStyle w:val="Zwischentitel"/>
        </w:rPr>
        <w:t>Gesamtleitung</w:t>
      </w:r>
    </w:p>
    <w:p w14:paraId="38C23055" w14:textId="77777777" w:rsidR="005E0A94" w:rsidRDefault="005E0A94" w:rsidP="005E0A94"/>
    <w:p w14:paraId="0CC4FF87" w14:textId="77777777" w:rsidR="005E0A94" w:rsidRPr="000808D7" w:rsidRDefault="00546D29" w:rsidP="005E0A94">
      <w:pPr>
        <w:tabs>
          <w:tab w:val="left" w:pos="851"/>
          <w:tab w:val="left" w:pos="6237"/>
          <w:tab w:val="left" w:pos="6663"/>
        </w:tabs>
        <w:rPr>
          <w:i/>
        </w:rPr>
      </w:pPr>
      <w:r>
        <w:rPr>
          <w:i/>
        </w:rPr>
        <w:t>Die notwendigen Leistungen sind zusammen mit dem Auftraggeber zu definieren</w:t>
      </w:r>
      <w:r w:rsidR="005E0A94">
        <w:t xml:space="preserve">. </w:t>
      </w:r>
      <w:r w:rsidR="005E0A94" w:rsidRPr="000808D7">
        <w:rPr>
          <w:i/>
        </w:rPr>
        <w:t>Nicht erforderliche Leistungen sind zu streichen</w:t>
      </w:r>
      <w:r w:rsidR="002A51F8">
        <w:rPr>
          <w:i/>
        </w:rPr>
        <w:t>,</w:t>
      </w:r>
      <w:r w:rsidR="002A51F8" w:rsidRPr="002A51F8">
        <w:rPr>
          <w:i/>
        </w:rPr>
        <w:t xml:space="preserve"> </w:t>
      </w:r>
      <w:r w:rsidR="002A51F8">
        <w:rPr>
          <w:i/>
        </w:rPr>
        <w:t xml:space="preserve">fehlende </w:t>
      </w:r>
      <w:r w:rsidR="00B16F20">
        <w:rPr>
          <w:i/>
        </w:rPr>
        <w:t>zu ergänzen</w:t>
      </w:r>
      <w:r w:rsidR="002A51F8">
        <w:rPr>
          <w:i/>
        </w:rPr>
        <w:t>.</w:t>
      </w:r>
    </w:p>
    <w:p w14:paraId="7C8B9EED" w14:textId="77777777" w:rsidR="005E0A94" w:rsidRDefault="005E0A94" w:rsidP="00F570C0">
      <w:pPr>
        <w:tabs>
          <w:tab w:val="left" w:pos="851"/>
          <w:tab w:val="left" w:pos="6237"/>
          <w:tab w:val="left" w:pos="6663"/>
        </w:tabs>
        <w:rPr>
          <w:bCs/>
          <w:iCs/>
        </w:rPr>
      </w:pPr>
    </w:p>
    <w:p w14:paraId="135CF5D8" w14:textId="77777777" w:rsidR="005E0A94" w:rsidRPr="00ED0008" w:rsidRDefault="005E0A94" w:rsidP="005E0A94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</w:rPr>
        <w:t>Beschreibung des Ist-Zustandes</w:t>
      </w:r>
      <w:r w:rsidR="00ED0008">
        <w:rPr>
          <w:bCs/>
          <w:iCs/>
        </w:rPr>
        <w:t xml:space="preserve"> (</w:t>
      </w:r>
      <w:r w:rsidR="001C4D4F">
        <w:rPr>
          <w:bCs/>
          <w:iCs/>
        </w:rPr>
        <w:t>Stand Zustandsuntersuchungen, Unterhaltsintervalle, Umsetzung best</w:t>
      </w:r>
      <w:r w:rsidR="00546D29">
        <w:rPr>
          <w:bCs/>
          <w:iCs/>
        </w:rPr>
        <w:t>ehender</w:t>
      </w:r>
      <w:r w:rsidR="001C4D4F">
        <w:rPr>
          <w:bCs/>
          <w:iCs/>
        </w:rPr>
        <w:t xml:space="preserve"> Sanierungskonzepte)</w:t>
      </w:r>
    </w:p>
    <w:p w14:paraId="705009CD" w14:textId="77777777" w:rsidR="00ED0008" w:rsidRPr="002A51F8" w:rsidRDefault="00ED0008" w:rsidP="005E0A94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</w:rPr>
        <w:t>Aufzeigen von Defiziten im bestehenden Unterhalts-, Monitoring- und Sanierungskonzept</w:t>
      </w:r>
    </w:p>
    <w:p w14:paraId="4994EF5D" w14:textId="77777777" w:rsidR="002A51F8" w:rsidRPr="005E0A94" w:rsidRDefault="002A51F8" w:rsidP="005E0A94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  <w:lang w:val="de-DE"/>
        </w:rPr>
        <w:t>Empfehlungen für gemeinsam</w:t>
      </w:r>
      <w:r w:rsidR="00546D29">
        <w:rPr>
          <w:bCs/>
          <w:iCs/>
          <w:lang w:val="de-DE"/>
        </w:rPr>
        <w:t>e</w:t>
      </w:r>
      <w:r>
        <w:rPr>
          <w:bCs/>
          <w:iCs/>
          <w:lang w:val="de-DE"/>
        </w:rPr>
        <w:t xml:space="preserve"> Unterhalts-, Monitoring- und Sanierun</w:t>
      </w:r>
      <w:r w:rsidR="00546D29">
        <w:rPr>
          <w:bCs/>
          <w:iCs/>
          <w:lang w:val="de-DE"/>
        </w:rPr>
        <w:t>gsarbeiten im ARA-Einzugsgebiet</w:t>
      </w:r>
    </w:p>
    <w:p w14:paraId="71AFA038" w14:textId="77777777" w:rsidR="005E0A94" w:rsidRPr="005E0A94" w:rsidRDefault="005E0A94" w:rsidP="005E0A94">
      <w:pPr>
        <w:numPr>
          <w:ilvl w:val="0"/>
          <w:numId w:val="4"/>
        </w:numPr>
        <w:rPr>
          <w:bCs/>
          <w:iCs/>
          <w:lang w:val="de-DE"/>
        </w:rPr>
      </w:pPr>
      <w:r>
        <w:rPr>
          <w:bCs/>
          <w:iCs/>
        </w:rPr>
        <w:t>Beschreibung des Ziel-Zustandes</w:t>
      </w:r>
    </w:p>
    <w:p w14:paraId="79A27196" w14:textId="77777777" w:rsidR="00ED0008" w:rsidRPr="00D762B8" w:rsidRDefault="00ED0008" w:rsidP="005E0A94">
      <w:pPr>
        <w:numPr>
          <w:ilvl w:val="0"/>
          <w:numId w:val="4"/>
        </w:numPr>
        <w:rPr>
          <w:bCs/>
          <w:iCs/>
          <w:lang w:val="de-DE"/>
        </w:rPr>
      </w:pPr>
      <w:r>
        <w:t xml:space="preserve">Erstellung des </w:t>
      </w:r>
      <w:r w:rsidR="007505F8">
        <w:t>Pflichtenhefts GEP-</w:t>
      </w:r>
      <w:r w:rsidR="00247C59" w:rsidRPr="00247C59">
        <w:t>Ingenieur</w:t>
      </w:r>
      <w:r>
        <w:t xml:space="preserve"> für das Teilprojekt</w:t>
      </w:r>
      <w:r w:rsidRPr="00D762B8">
        <w:t xml:space="preserve"> </w:t>
      </w:r>
      <w:r w:rsidR="00546D29" w:rsidRPr="00D762B8">
        <w:t xml:space="preserve">Zustand, </w:t>
      </w:r>
      <w:r w:rsidRPr="00D762B8">
        <w:t>Sanie</w:t>
      </w:r>
      <w:r w:rsidR="00A9395E" w:rsidRPr="00D762B8">
        <w:t>rung und Unterhalt</w:t>
      </w:r>
    </w:p>
    <w:p w14:paraId="67EC8166" w14:textId="77777777" w:rsidR="004B3A8A" w:rsidRPr="00D762B8" w:rsidRDefault="004B3A8A" w:rsidP="00F570C0">
      <w:pPr>
        <w:tabs>
          <w:tab w:val="left" w:pos="851"/>
          <w:tab w:val="left" w:pos="6237"/>
          <w:tab w:val="left" w:pos="6663"/>
        </w:tabs>
        <w:rPr>
          <w:bCs/>
          <w:iCs/>
          <w:lang w:val="de-DE"/>
        </w:rPr>
      </w:pPr>
    </w:p>
    <w:p w14:paraId="772D1445" w14:textId="77777777" w:rsidR="004B3A8A" w:rsidRPr="00D762B8" w:rsidRDefault="004B3A8A" w:rsidP="00F570C0">
      <w:pPr>
        <w:tabs>
          <w:tab w:val="left" w:pos="851"/>
          <w:tab w:val="left" w:pos="6237"/>
          <w:tab w:val="left" w:pos="6663"/>
        </w:tabs>
        <w:rPr>
          <w:bCs/>
          <w:iCs/>
          <w:lang w:val="de-DE"/>
        </w:r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p w14:paraId="176FA2B0" w14:textId="77777777" w:rsidR="00AD313B" w:rsidRPr="00D762B8" w:rsidRDefault="00AD313B" w:rsidP="00AD313B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Abzugebende Unt</w:t>
      </w:r>
      <w:r w:rsidR="00546D29" w:rsidRPr="00D762B8">
        <w:rPr>
          <w:rStyle w:val="Zwischentitel"/>
        </w:rPr>
        <w:t>erlagen</w:t>
      </w:r>
    </w:p>
    <w:p w14:paraId="30C10B16" w14:textId="77777777" w:rsidR="00AD313B" w:rsidRPr="00D762B8" w:rsidRDefault="00AD313B" w:rsidP="002A51F8">
      <w:pPr>
        <w:tabs>
          <w:tab w:val="left" w:pos="851"/>
          <w:tab w:val="left" w:pos="6237"/>
          <w:tab w:val="left" w:pos="6663"/>
        </w:tabs>
      </w:pPr>
    </w:p>
    <w:p w14:paraId="78D319F7" w14:textId="77777777" w:rsidR="00ED0008" w:rsidRPr="00D762B8" w:rsidRDefault="007505F8" w:rsidP="00ED000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Pflichtenheft GEP-</w:t>
      </w:r>
      <w:r w:rsidR="00247C59" w:rsidRPr="00D762B8">
        <w:t>Ingenieur</w:t>
      </w:r>
      <w:r w:rsidR="00ED0008" w:rsidRPr="00D762B8">
        <w:t xml:space="preserve">, Teilprojekt </w:t>
      </w:r>
      <w:r w:rsidR="00546D29" w:rsidRPr="00D762B8">
        <w:t xml:space="preserve">Zustand, </w:t>
      </w:r>
      <w:r w:rsidR="001C4D4F" w:rsidRPr="00D762B8">
        <w:t>Sanierung und Unterhalt</w:t>
      </w:r>
      <w:r w:rsidR="002A51F8" w:rsidRPr="00D762B8">
        <w:t xml:space="preserve"> mit kurzer Zusammenfassun</w:t>
      </w:r>
      <w:r w:rsidR="0043238F" w:rsidRPr="00D762B8">
        <w:t>g der Resultate der Arbeiten der</w:t>
      </w:r>
      <w:r w:rsidR="002A51F8" w:rsidRPr="00D762B8">
        <w:t xml:space="preserve"> </w:t>
      </w:r>
      <w:r w:rsidR="0043238F" w:rsidRPr="00D762B8">
        <w:t>Gesamtleitung</w:t>
      </w:r>
    </w:p>
    <w:p w14:paraId="559803CD" w14:textId="77777777" w:rsidR="00AD313B" w:rsidRDefault="00AD313B" w:rsidP="00AD313B">
      <w:pPr>
        <w:tabs>
          <w:tab w:val="left" w:pos="851"/>
          <w:tab w:val="left" w:pos="6237"/>
          <w:tab w:val="left" w:pos="6663"/>
        </w:tabs>
      </w:pPr>
    </w:p>
    <w:p w14:paraId="43D6BF0A" w14:textId="77777777" w:rsidR="00AD313B" w:rsidRPr="005D252D" w:rsidRDefault="00AD313B" w:rsidP="00AD313B">
      <w:pPr>
        <w:tabs>
          <w:tab w:val="left" w:pos="851"/>
          <w:tab w:val="left" w:pos="6237"/>
          <w:tab w:val="left" w:pos="6663"/>
        </w:tabs>
      </w:pPr>
    </w:p>
    <w:p w14:paraId="206BCE3B" w14:textId="77777777" w:rsidR="00AD313B" w:rsidRDefault="00AD313B" w:rsidP="00AD313B"/>
    <w:p w14:paraId="62D380FA" w14:textId="77777777" w:rsidR="00AD313B" w:rsidRPr="00AD313B" w:rsidRDefault="00AD313B" w:rsidP="00AD313B"/>
    <w:p w14:paraId="6707E4F6" w14:textId="77777777" w:rsidR="00B56CBD" w:rsidRDefault="00AD1A93" w:rsidP="00E91BF3">
      <w:pPr>
        <w:pStyle w:val="berschrift2"/>
      </w:pPr>
      <w:r>
        <w:br w:type="page"/>
      </w:r>
      <w:bookmarkStart w:id="37" w:name="_Toc39664611"/>
      <w:r w:rsidRPr="00AD1A93">
        <w:lastRenderedPageBreak/>
        <w:t>Gewässer</w:t>
      </w:r>
      <w:bookmarkEnd w:id="37"/>
    </w:p>
    <w:p w14:paraId="34E7B205" w14:textId="7B1CC240" w:rsidR="007F6B9C" w:rsidRPr="00B6590E" w:rsidRDefault="000E6D15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4B75D9B" wp14:editId="49C73A84">
                <wp:simplePos x="0" y="0"/>
                <wp:positionH relativeFrom="column">
                  <wp:posOffset>-57785</wp:posOffset>
                </wp:positionH>
                <wp:positionV relativeFrom="paragraph">
                  <wp:posOffset>-29210</wp:posOffset>
                </wp:positionV>
                <wp:extent cx="5867400" cy="800100"/>
                <wp:effectExtent l="0" t="0" r="0" b="0"/>
                <wp:wrapNone/>
                <wp:docPr id="11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001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C933E" id="Rectangle 355" o:spid="_x0000_s1026" style="position:absolute;margin-left:-4.55pt;margin-top:-2.3pt;width:462pt;height:63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" fillcolor="silver"/>
            </w:pict>
          </mc:Fallback>
        </mc:AlternateContent>
      </w:r>
      <w:r w:rsidR="00FA0889">
        <w:rPr>
          <w:rStyle w:val="Zwischentitel"/>
        </w:rPr>
        <w:t>Ziel</w:t>
      </w:r>
    </w:p>
    <w:p w14:paraId="37A53EF0" w14:textId="77777777" w:rsidR="007F6B9C" w:rsidRPr="00B6590E" w:rsidRDefault="007F6B9C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</w:p>
    <w:p w14:paraId="596C3DD9" w14:textId="77777777" w:rsidR="00884BA6" w:rsidRPr="00D762B8" w:rsidRDefault="00A80FB9" w:rsidP="00884BA6">
      <w:pPr>
        <w:rPr>
          <w:iCs/>
          <w:lang w:val="de-DE"/>
        </w:rPr>
      </w:pPr>
      <w:r w:rsidRPr="00D762B8">
        <w:rPr>
          <w:iCs/>
        </w:rPr>
        <w:t xml:space="preserve">Guter ökologischer und hygienischer Zustand des Gewässers, </w:t>
      </w:r>
      <w:r w:rsidR="00153572">
        <w:rPr>
          <w:iCs/>
        </w:rPr>
        <w:t xml:space="preserve">genügender </w:t>
      </w:r>
      <w:r w:rsidR="00884BA6" w:rsidRPr="00DF2FFA">
        <w:t>Schutz des Siedlungsgebietes</w:t>
      </w:r>
      <w:r w:rsidR="00884BA6" w:rsidRPr="00D762B8">
        <w:rPr>
          <w:iCs/>
          <w:lang w:val="de-DE"/>
        </w:rPr>
        <w:t xml:space="preserve"> und der Abwasseranlagen bei Hochwasser.</w:t>
      </w:r>
    </w:p>
    <w:p w14:paraId="288DA4AC" w14:textId="77777777" w:rsidR="007F6B9C" w:rsidRPr="00D762B8" w:rsidRDefault="007F6B9C" w:rsidP="007F6B9C">
      <w:pPr>
        <w:rPr>
          <w:lang w:val="de-DE"/>
        </w:rPr>
      </w:pPr>
    </w:p>
    <w:p w14:paraId="5CF3111B" w14:textId="77777777" w:rsidR="007F6B9C" w:rsidRPr="00D762B8" w:rsidRDefault="007F6B9C" w:rsidP="007F6B9C"/>
    <w:p w14:paraId="73E4229B" w14:textId="77777777" w:rsidR="007F6B9C" w:rsidRPr="00D762B8" w:rsidRDefault="0043238F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Aufgaben der</w:t>
      </w:r>
      <w:r w:rsidR="007F6B9C" w:rsidRPr="00D762B8">
        <w:rPr>
          <w:rStyle w:val="Zwischentitel"/>
        </w:rPr>
        <w:t xml:space="preserve"> </w:t>
      </w:r>
      <w:r w:rsidRPr="00D762B8">
        <w:rPr>
          <w:rStyle w:val="Zwischentitel"/>
        </w:rPr>
        <w:t>Gesamtleitung</w:t>
      </w:r>
    </w:p>
    <w:p w14:paraId="1210806F" w14:textId="77777777" w:rsidR="007F6B9C" w:rsidRPr="00D762B8" w:rsidRDefault="007F6B9C" w:rsidP="007F6B9C"/>
    <w:p w14:paraId="1E1BDA00" w14:textId="77777777" w:rsidR="007F6B9C" w:rsidRPr="00D762B8" w:rsidRDefault="0043238F" w:rsidP="007F6B9C">
      <w:r w:rsidRPr="00D762B8">
        <w:t>Die</w:t>
      </w:r>
      <w:r w:rsidR="007F6B9C" w:rsidRPr="00D762B8">
        <w:t xml:space="preserve"> </w:t>
      </w:r>
      <w:r w:rsidRPr="00D762B8">
        <w:t>Gesamtleitung</w:t>
      </w:r>
      <w:r w:rsidR="007F6B9C" w:rsidRPr="00D762B8">
        <w:t xml:space="preserve"> muss die für die Siedlungsentwässerung relevanten Gewässer sowie die möglichen Schnittstellen zwischen der Siedlungsentwässerung und dem Hochwasserschutz definieren. </w:t>
      </w:r>
      <w:r w:rsidR="003242A8" w:rsidRPr="00D762B8">
        <w:t xml:space="preserve">Sie muss ein Gesamtkonzept </w:t>
      </w:r>
      <w:r w:rsidR="00985EA2" w:rsidRPr="00D762B8">
        <w:t>skizzieren</w:t>
      </w:r>
      <w:r w:rsidR="003242A8" w:rsidRPr="00D762B8">
        <w:t>, welches den anzustrebenden Zustand des Gewässersystems im bearbeiteten Einzugsgebiet definiert. Die</w:t>
      </w:r>
      <w:r w:rsidR="00985EA2" w:rsidRPr="00D762B8">
        <w:t xml:space="preserve"> Grundlagen</w:t>
      </w:r>
      <w:r w:rsidR="003C4C33" w:rsidRPr="00D762B8">
        <w:t xml:space="preserve"> und Randbedingungen</w:t>
      </w:r>
      <w:r w:rsidR="00985EA2" w:rsidRPr="00D762B8">
        <w:t xml:space="preserve"> für das </w:t>
      </w:r>
      <w:r w:rsidR="003242A8" w:rsidRPr="00D762B8">
        <w:t>Gesamtkon</w:t>
      </w:r>
      <w:r w:rsidR="00985EA2" w:rsidRPr="00D762B8">
        <w:t>zept müssen</w:t>
      </w:r>
      <w:r w:rsidR="003242A8" w:rsidRPr="00D762B8">
        <w:t xml:space="preserve"> in Zusammenarbeit mit </w:t>
      </w:r>
      <w:r w:rsidR="003242A8" w:rsidRPr="00DF2FFA">
        <w:t>einem qualifizierten Gewässerökologen und</w:t>
      </w:r>
      <w:r w:rsidR="007F6B9C" w:rsidRPr="00D762B8">
        <w:t xml:space="preserve"> mit den kantonalen Gewässerschutz- und Hochwasserschutzfachstellen </w:t>
      </w:r>
      <w:r w:rsidR="00985EA2" w:rsidRPr="00D762B8">
        <w:t>formuliert</w:t>
      </w:r>
      <w:r w:rsidR="003242A8" w:rsidRPr="00D762B8">
        <w:t xml:space="preserve"> werden</w:t>
      </w:r>
      <w:r w:rsidR="007F6B9C" w:rsidRPr="00D762B8">
        <w:t>.</w:t>
      </w:r>
    </w:p>
    <w:p w14:paraId="2D86E3E7" w14:textId="77777777" w:rsidR="007F6B9C" w:rsidRDefault="007F6B9C" w:rsidP="007F6B9C"/>
    <w:p w14:paraId="2AE1EDB6" w14:textId="77777777" w:rsidR="007F6B9C" w:rsidRDefault="007F6B9C" w:rsidP="007F6B9C"/>
    <w:p w14:paraId="38691BF6" w14:textId="77777777" w:rsidR="007F6B9C" w:rsidRPr="00B6590E" w:rsidRDefault="007F6B9C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 xml:space="preserve">Leistungsbeschrieb </w:t>
      </w:r>
      <w:r w:rsidR="0043238F">
        <w:rPr>
          <w:rStyle w:val="Zwischentitel"/>
        </w:rPr>
        <w:t>Gesamtleitung</w:t>
      </w:r>
    </w:p>
    <w:p w14:paraId="336272BA" w14:textId="77777777" w:rsidR="007F6B9C" w:rsidRDefault="007F6B9C" w:rsidP="007F6B9C"/>
    <w:p w14:paraId="62D8128C" w14:textId="77777777" w:rsidR="007F6B9C" w:rsidRDefault="00546D29" w:rsidP="007F6B9C">
      <w:pPr>
        <w:tabs>
          <w:tab w:val="left" w:pos="851"/>
          <w:tab w:val="left" w:pos="6237"/>
          <w:tab w:val="left" w:pos="6663"/>
        </w:tabs>
        <w:rPr>
          <w:i/>
        </w:rPr>
      </w:pPr>
      <w:r>
        <w:rPr>
          <w:i/>
        </w:rPr>
        <w:t>Die notwendigen Leistungen sind zusammen mit dem Auftraggeber zu definieren</w:t>
      </w:r>
      <w:r w:rsidR="007F6B9C">
        <w:t xml:space="preserve">. </w:t>
      </w:r>
      <w:r w:rsidR="007F6B9C" w:rsidRPr="000808D7">
        <w:rPr>
          <w:i/>
        </w:rPr>
        <w:t>Nicht erforderliche Leistungen sind zu streichen</w:t>
      </w:r>
      <w:r w:rsidR="007F6B9C">
        <w:rPr>
          <w:i/>
        </w:rPr>
        <w:t>, fehlende zu ergänzen.</w:t>
      </w:r>
    </w:p>
    <w:p w14:paraId="164C81EB" w14:textId="77777777" w:rsidR="007F6B9C" w:rsidRDefault="007F6B9C" w:rsidP="007F6B9C">
      <w:pPr>
        <w:rPr>
          <w:bCs/>
          <w:iCs/>
        </w:rPr>
      </w:pPr>
    </w:p>
    <w:p w14:paraId="1020CDEB" w14:textId="77777777" w:rsidR="007F6B9C" w:rsidRPr="00D762B8" w:rsidRDefault="007F6B9C" w:rsidP="007F6B9C">
      <w:pPr>
        <w:numPr>
          <w:ilvl w:val="0"/>
          <w:numId w:val="4"/>
        </w:numPr>
        <w:rPr>
          <w:bCs/>
          <w:iCs/>
        </w:rPr>
      </w:pPr>
      <w:r>
        <w:rPr>
          <w:bCs/>
          <w:iCs/>
        </w:rPr>
        <w:t xml:space="preserve">Definition der Gewässerabschnitte, welche </w:t>
      </w:r>
      <w:r w:rsidR="00513DB4" w:rsidRPr="00D762B8">
        <w:rPr>
          <w:bCs/>
          <w:iCs/>
        </w:rPr>
        <w:t>möglicherweise</w:t>
      </w:r>
      <w:r w:rsidRPr="00D762B8">
        <w:rPr>
          <w:bCs/>
          <w:iCs/>
        </w:rPr>
        <w:t xml:space="preserve"> durch die Siedlungs</w:t>
      </w:r>
      <w:r w:rsidR="00FA0889" w:rsidRPr="00D762B8">
        <w:rPr>
          <w:bCs/>
          <w:iCs/>
        </w:rPr>
        <w:softHyphen/>
      </w:r>
      <w:r w:rsidRPr="00D762B8">
        <w:rPr>
          <w:bCs/>
          <w:iCs/>
        </w:rPr>
        <w:t xml:space="preserve">entwässerung beeinflusst werden und/oder diese </w:t>
      </w:r>
      <w:r w:rsidR="00513DB4" w:rsidRPr="00D762B8">
        <w:rPr>
          <w:bCs/>
          <w:iCs/>
        </w:rPr>
        <w:t>möglicherweise</w:t>
      </w:r>
      <w:r w:rsidRPr="00D762B8">
        <w:rPr>
          <w:bCs/>
          <w:iCs/>
        </w:rPr>
        <w:t xml:space="preserve"> beeinflussen</w:t>
      </w:r>
    </w:p>
    <w:p w14:paraId="55887707" w14:textId="77777777" w:rsidR="007F6B9C" w:rsidRPr="00D762B8" w:rsidRDefault="007F6B9C" w:rsidP="007F6B9C">
      <w:pPr>
        <w:numPr>
          <w:ilvl w:val="0"/>
          <w:numId w:val="4"/>
        </w:numPr>
        <w:tabs>
          <w:tab w:val="num" w:pos="360"/>
        </w:tabs>
        <w:rPr>
          <w:bCs/>
          <w:iCs/>
        </w:rPr>
      </w:pPr>
      <w:r w:rsidRPr="00D762B8">
        <w:rPr>
          <w:bCs/>
          <w:iCs/>
        </w:rPr>
        <w:t xml:space="preserve">Zusammenstellung der relevanten Grundlagen aus dem Hochwasserschutz </w:t>
      </w:r>
      <w:r w:rsidR="00AA2CDD" w:rsidRPr="00D762B8">
        <w:rPr>
          <w:bCs/>
          <w:iCs/>
        </w:rPr>
        <w:t xml:space="preserve">und Wasserbau </w:t>
      </w:r>
      <w:r w:rsidRPr="00D762B8">
        <w:rPr>
          <w:bCs/>
          <w:iCs/>
        </w:rPr>
        <w:t xml:space="preserve">(Gefahrenkarte, </w:t>
      </w:r>
      <w:r w:rsidR="007525D1" w:rsidRPr="00D762B8">
        <w:rPr>
          <w:bCs/>
          <w:iCs/>
        </w:rPr>
        <w:t xml:space="preserve">Gefahrenhinweiskarten, </w:t>
      </w:r>
      <w:r w:rsidRPr="00D762B8">
        <w:rPr>
          <w:bCs/>
          <w:iCs/>
        </w:rPr>
        <w:t>Gewässerausbauprojekte, bekannte Rückstauprobleme von Gewässern in die Kanalisation, Hochwassergefährdung bestehen</w:t>
      </w:r>
      <w:r w:rsidR="00FA0889" w:rsidRPr="00D762B8">
        <w:rPr>
          <w:bCs/>
          <w:iCs/>
        </w:rPr>
        <w:softHyphen/>
      </w:r>
      <w:r w:rsidRPr="00D762B8">
        <w:rPr>
          <w:bCs/>
          <w:iCs/>
        </w:rPr>
        <w:t>der Anlagen der Siedlungsentwässerung)</w:t>
      </w:r>
    </w:p>
    <w:p w14:paraId="6F4B2C65" w14:textId="77777777" w:rsidR="005B1631" w:rsidRPr="00D762B8" w:rsidRDefault="005B1631" w:rsidP="007F6B9C">
      <w:pPr>
        <w:numPr>
          <w:ilvl w:val="0"/>
          <w:numId w:val="4"/>
        </w:numPr>
        <w:tabs>
          <w:tab w:val="num" w:pos="360"/>
        </w:tabs>
        <w:rPr>
          <w:bCs/>
          <w:iCs/>
        </w:rPr>
      </w:pPr>
      <w:r w:rsidRPr="00D762B8">
        <w:rPr>
          <w:bCs/>
          <w:iCs/>
        </w:rPr>
        <w:t>Vorgabe der für die GEP-Bea</w:t>
      </w:r>
      <w:r w:rsidRPr="00DF2FFA">
        <w:t xml:space="preserve">rbeitung zu berücksichtigenden Jährlichkeiten der </w:t>
      </w:r>
      <w:r w:rsidR="00030297" w:rsidRPr="00D762B8">
        <w:rPr>
          <w:bCs/>
          <w:iCs/>
        </w:rPr>
        <w:t xml:space="preserve">massgebenden </w:t>
      </w:r>
      <w:r w:rsidRPr="00D762B8">
        <w:rPr>
          <w:bCs/>
          <w:iCs/>
        </w:rPr>
        <w:t>Hochwasserereignisse unter Berücksichtigung der unterschiedlichen Eintretenswahrscheinlichkeiten in Gewässersystemen un</w:t>
      </w:r>
      <w:r w:rsidR="00FA0889" w:rsidRPr="00D762B8">
        <w:rPr>
          <w:bCs/>
          <w:iCs/>
        </w:rPr>
        <w:t>d in der Siedlungsentwässerung</w:t>
      </w:r>
    </w:p>
    <w:p w14:paraId="31F30B44" w14:textId="77777777" w:rsidR="007F6B9C" w:rsidRPr="00D762B8" w:rsidRDefault="007F6B9C" w:rsidP="007F6B9C">
      <w:pPr>
        <w:numPr>
          <w:ilvl w:val="0"/>
          <w:numId w:val="4"/>
        </w:numPr>
        <w:tabs>
          <w:tab w:val="num" w:pos="360"/>
        </w:tabs>
        <w:rPr>
          <w:bCs/>
          <w:iCs/>
        </w:rPr>
      </w:pPr>
      <w:r w:rsidRPr="00D762B8">
        <w:rPr>
          <w:bCs/>
          <w:iCs/>
        </w:rPr>
        <w:t>Aufzeigen aller relevanten Einleitungen von Strassenabwasser</w:t>
      </w:r>
    </w:p>
    <w:p w14:paraId="5403EAD2" w14:textId="77777777" w:rsidR="007F6B9C" w:rsidRPr="00D762B8" w:rsidRDefault="007F6B9C" w:rsidP="007F6B9C">
      <w:pPr>
        <w:numPr>
          <w:ilvl w:val="0"/>
          <w:numId w:val="4"/>
        </w:numPr>
        <w:rPr>
          <w:bCs/>
          <w:iCs/>
        </w:rPr>
      </w:pPr>
      <w:r w:rsidRPr="00D762B8">
        <w:rPr>
          <w:bCs/>
          <w:iCs/>
        </w:rPr>
        <w:t>Zusammenstellung bereits umgesetzte</w:t>
      </w:r>
      <w:r w:rsidR="00FA0889" w:rsidRPr="00D762B8">
        <w:rPr>
          <w:bCs/>
          <w:iCs/>
        </w:rPr>
        <w:t>r</w:t>
      </w:r>
      <w:r w:rsidRPr="00D762B8">
        <w:rPr>
          <w:bCs/>
          <w:iCs/>
        </w:rPr>
        <w:t xml:space="preserve"> Massnahmen zum Schutz der Gewässer inkl. Ergebnisse</w:t>
      </w:r>
      <w:r w:rsidR="00FA0889" w:rsidRPr="00D762B8">
        <w:rPr>
          <w:bCs/>
          <w:iCs/>
        </w:rPr>
        <w:t xml:space="preserve"> der</w:t>
      </w:r>
      <w:r w:rsidRPr="00D762B8">
        <w:rPr>
          <w:bCs/>
          <w:iCs/>
        </w:rPr>
        <w:t xml:space="preserve"> Erfolgskontrolle</w:t>
      </w:r>
    </w:p>
    <w:p w14:paraId="35546031" w14:textId="77777777" w:rsidR="00A15D9D" w:rsidRPr="00D762B8" w:rsidRDefault="00A15D9D" w:rsidP="007F6B9C">
      <w:pPr>
        <w:numPr>
          <w:ilvl w:val="0"/>
          <w:numId w:val="4"/>
        </w:numPr>
        <w:rPr>
          <w:bCs/>
          <w:iCs/>
        </w:rPr>
      </w:pPr>
      <w:r w:rsidRPr="00D762B8">
        <w:rPr>
          <w:bCs/>
          <w:iCs/>
        </w:rPr>
        <w:t xml:space="preserve">Definition anzustrebender Zustand des Gewässersystems im bearbeiteten Einzugsgebiet in Zusammenarbeit mit Gewässerökologen und </w:t>
      </w:r>
      <w:r w:rsidRPr="00D762B8">
        <w:t>k</w:t>
      </w:r>
      <w:r w:rsidRPr="00DF2FFA">
        <w:t>antonalen Gewässerschutz- und Hoc</w:t>
      </w:r>
      <w:r w:rsidRPr="00D762B8">
        <w:t>hwasserschutzfachstellen</w:t>
      </w:r>
    </w:p>
    <w:p w14:paraId="00FB12D8" w14:textId="77777777" w:rsidR="007F6B9C" w:rsidRPr="00D762B8" w:rsidRDefault="007F6B9C" w:rsidP="007F6B9C">
      <w:pPr>
        <w:numPr>
          <w:ilvl w:val="0"/>
          <w:numId w:val="4"/>
        </w:numPr>
        <w:rPr>
          <w:bCs/>
          <w:iCs/>
        </w:rPr>
      </w:pPr>
      <w:r w:rsidRPr="00D762B8">
        <w:rPr>
          <w:bCs/>
          <w:iCs/>
        </w:rPr>
        <w:t xml:space="preserve">Erstellung des </w:t>
      </w:r>
      <w:r w:rsidRPr="00D762B8">
        <w:t>Pflichtenhefts GEP-Ingenieur</w:t>
      </w:r>
      <w:r w:rsidRPr="00D762B8">
        <w:rPr>
          <w:bCs/>
          <w:iCs/>
        </w:rPr>
        <w:t xml:space="preserve"> </w:t>
      </w:r>
      <w:r w:rsidR="00FA0889" w:rsidRPr="00D762B8">
        <w:rPr>
          <w:bCs/>
          <w:iCs/>
        </w:rPr>
        <w:t>für das</w:t>
      </w:r>
      <w:r w:rsidRPr="00D762B8">
        <w:rPr>
          <w:bCs/>
          <w:iCs/>
        </w:rPr>
        <w:t xml:space="preserve"> Teilprojekt</w:t>
      </w:r>
      <w:r w:rsidR="00FA0889" w:rsidRPr="00D762B8">
        <w:rPr>
          <w:bCs/>
          <w:iCs/>
        </w:rPr>
        <w:t>e</w:t>
      </w:r>
      <w:r w:rsidRPr="00D762B8">
        <w:rPr>
          <w:bCs/>
          <w:iCs/>
        </w:rPr>
        <w:t xml:space="preserve"> Gewässer</w:t>
      </w:r>
    </w:p>
    <w:p w14:paraId="3B0E902E" w14:textId="77777777" w:rsidR="007F6B9C" w:rsidRPr="00D762B8" w:rsidRDefault="007F6B9C" w:rsidP="007F6B9C">
      <w:pPr>
        <w:rPr>
          <w:bCs/>
          <w:iCs/>
        </w:rPr>
      </w:pPr>
    </w:p>
    <w:p w14:paraId="38BE18E4" w14:textId="77777777" w:rsidR="007F6B9C" w:rsidRPr="00D762B8" w:rsidRDefault="007F6B9C" w:rsidP="007F6B9C"/>
    <w:p w14:paraId="6FCDC282" w14:textId="77777777" w:rsidR="007F6B9C" w:rsidRPr="00D762B8" w:rsidRDefault="00FA0889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Abzugebende Unterlagen</w:t>
      </w:r>
    </w:p>
    <w:p w14:paraId="43ABF3B5" w14:textId="77777777" w:rsidR="007F6B9C" w:rsidRPr="00D762B8" w:rsidRDefault="007F6B9C" w:rsidP="007F6B9C">
      <w:pPr>
        <w:tabs>
          <w:tab w:val="left" w:pos="851"/>
          <w:tab w:val="left" w:pos="6237"/>
          <w:tab w:val="left" w:pos="6663"/>
        </w:tabs>
      </w:pPr>
    </w:p>
    <w:p w14:paraId="36B1319C" w14:textId="77777777" w:rsidR="00705B74" w:rsidRPr="00D762B8" w:rsidRDefault="007F6B9C" w:rsidP="007F6B9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Pflichtenheft GEP-Ingenieur, Teilprojekt Gewässer</w:t>
      </w:r>
    </w:p>
    <w:p w14:paraId="46C8F2C1" w14:textId="77777777" w:rsidR="007F6B9C" w:rsidRPr="00D762B8" w:rsidRDefault="007F6B9C" w:rsidP="007F6B9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Zusammenfassun</w:t>
      </w:r>
      <w:r w:rsidR="0043238F" w:rsidRPr="00D762B8">
        <w:t>g der Resultate der Arbeiten der</w:t>
      </w:r>
      <w:r w:rsidRPr="00D762B8">
        <w:t xml:space="preserve"> </w:t>
      </w:r>
      <w:r w:rsidR="0043238F" w:rsidRPr="00D762B8">
        <w:t>G</w:t>
      </w:r>
      <w:r w:rsidR="0043238F" w:rsidRPr="00DF2FFA">
        <w:t>esamtleitung</w:t>
      </w:r>
      <w:r w:rsidR="00705B74" w:rsidRPr="00D762B8">
        <w:t xml:space="preserve"> (Definition Schnittstellen Siedlungsentwässerung – Hochwasserschutz, </w:t>
      </w:r>
      <w:r w:rsidR="00985EA2" w:rsidRPr="00D762B8">
        <w:t xml:space="preserve">Entwurf </w:t>
      </w:r>
      <w:r w:rsidR="00705B74" w:rsidRPr="00D762B8">
        <w:t xml:space="preserve">Gesamtkonzept Zustand Gewässersystem) </w:t>
      </w:r>
    </w:p>
    <w:p w14:paraId="2615C216" w14:textId="77777777" w:rsidR="007F6B9C" w:rsidRDefault="007F6B9C" w:rsidP="007F6B9C">
      <w:pPr>
        <w:tabs>
          <w:tab w:val="left" w:pos="851"/>
          <w:tab w:val="left" w:pos="6237"/>
          <w:tab w:val="left" w:pos="6663"/>
        </w:tabs>
      </w:pPr>
    </w:p>
    <w:p w14:paraId="2BC39604" w14:textId="77777777" w:rsidR="00CE251C" w:rsidRDefault="00CE251C" w:rsidP="00CE251C">
      <w:pPr>
        <w:tabs>
          <w:tab w:val="left" w:pos="851"/>
          <w:tab w:val="left" w:pos="6237"/>
          <w:tab w:val="left" w:pos="6663"/>
        </w:tabs>
      </w:pPr>
    </w:p>
    <w:p w14:paraId="095EF0FF" w14:textId="77777777" w:rsidR="00CE251C" w:rsidRDefault="00CE251C" w:rsidP="00AD1A93"/>
    <w:p w14:paraId="1A501C70" w14:textId="77777777" w:rsidR="00AD1A93" w:rsidRPr="00D762B8" w:rsidRDefault="00AD1A93" w:rsidP="00E91BF3">
      <w:pPr>
        <w:pStyle w:val="berschrift2"/>
      </w:pPr>
      <w:r>
        <w:br w:type="page"/>
      </w:r>
      <w:bookmarkStart w:id="38" w:name="_Toc39664612"/>
      <w:r w:rsidRPr="00D762B8">
        <w:lastRenderedPageBreak/>
        <w:t>Fremdwasser</w:t>
      </w:r>
      <w:bookmarkEnd w:id="38"/>
    </w:p>
    <w:p w14:paraId="0E5FB834" w14:textId="15CEB6F3" w:rsidR="00AD1A93" w:rsidRPr="00D762B8" w:rsidRDefault="000E6D15" w:rsidP="00AD1A9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198EE8EA" wp14:editId="45D19F07">
                <wp:simplePos x="0" y="0"/>
                <wp:positionH relativeFrom="column">
                  <wp:posOffset>-48260</wp:posOffset>
                </wp:positionH>
                <wp:positionV relativeFrom="paragraph">
                  <wp:posOffset>-67310</wp:posOffset>
                </wp:positionV>
                <wp:extent cx="5867400" cy="762000"/>
                <wp:effectExtent l="0" t="0" r="0" b="0"/>
                <wp:wrapNone/>
                <wp:docPr id="10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762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9D9CF" id="Rectangle 356" o:spid="_x0000_s1026" style="position:absolute;margin-left:-3.8pt;margin-top:-5.3pt;width:462pt;height:60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" fillcolor="silver"/>
            </w:pict>
          </mc:Fallback>
        </mc:AlternateContent>
      </w:r>
      <w:r w:rsidR="00FA0889" w:rsidRPr="00D762B8">
        <w:rPr>
          <w:rStyle w:val="Zwischentitel"/>
        </w:rPr>
        <w:t>Ziel</w:t>
      </w:r>
    </w:p>
    <w:p w14:paraId="092A4942" w14:textId="77777777" w:rsidR="00AD1A93" w:rsidRPr="00D762B8" w:rsidRDefault="00AD1A93" w:rsidP="00AD1A9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</w:p>
    <w:p w14:paraId="36491C74" w14:textId="77777777" w:rsidR="000A6F31" w:rsidRPr="00D762B8" w:rsidRDefault="005502AA" w:rsidP="00AD1A93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iCs/>
        </w:rPr>
        <w:t xml:space="preserve">Keine betrieblichen Probleme im </w:t>
      </w:r>
      <w:r w:rsidR="00FA0889" w:rsidRPr="00D762B8">
        <w:rPr>
          <w:iCs/>
        </w:rPr>
        <w:t>Kanaln</w:t>
      </w:r>
      <w:r w:rsidRPr="00D762B8">
        <w:rPr>
          <w:iCs/>
        </w:rPr>
        <w:t xml:space="preserve">etz und auf der </w:t>
      </w:r>
      <w:r w:rsidR="00FA0889" w:rsidRPr="00D762B8">
        <w:rPr>
          <w:iCs/>
        </w:rPr>
        <w:t>Kläranlage</w:t>
      </w:r>
      <w:r w:rsidRPr="00D762B8">
        <w:rPr>
          <w:iCs/>
        </w:rPr>
        <w:t xml:space="preserve"> wegen Fremdwasser</w:t>
      </w:r>
      <w:r w:rsidR="000A6F31" w:rsidRPr="00D762B8">
        <w:rPr>
          <w:bCs/>
        </w:rPr>
        <w:t>.</w:t>
      </w:r>
      <w:r w:rsidR="002A41E1" w:rsidRPr="00D762B8">
        <w:rPr>
          <w:bCs/>
        </w:rPr>
        <w:t xml:space="preserve"> </w:t>
      </w:r>
    </w:p>
    <w:p w14:paraId="2DD55FD0" w14:textId="77777777" w:rsidR="00DD6363" w:rsidRPr="00D762B8" w:rsidRDefault="00DD6363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DC987F3" w14:textId="77777777" w:rsidR="00AD1A93" w:rsidRPr="00D762B8" w:rsidRDefault="00AD1A93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77169DD" w14:textId="77777777" w:rsidR="000E000D" w:rsidRPr="00D762B8" w:rsidRDefault="000E000D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04F73568" w14:textId="77777777" w:rsidR="00DD5C5B" w:rsidRPr="00D762B8" w:rsidRDefault="0043238F" w:rsidP="00DD5C5B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Aufgaben der</w:t>
      </w:r>
      <w:r w:rsidR="00DD5C5B" w:rsidRPr="00D762B8">
        <w:rPr>
          <w:rStyle w:val="Zwischentitel"/>
        </w:rPr>
        <w:t xml:space="preserve"> </w:t>
      </w:r>
      <w:r w:rsidRPr="00D762B8">
        <w:rPr>
          <w:rStyle w:val="Zwischentitel"/>
        </w:rPr>
        <w:t>Gesamtleitung</w:t>
      </w:r>
    </w:p>
    <w:p w14:paraId="1AC87C66" w14:textId="77777777" w:rsidR="00DD5C5B" w:rsidRPr="00D762B8" w:rsidRDefault="00DD5C5B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18590F94" w14:textId="77777777" w:rsidR="00DD5C5B" w:rsidRPr="00D762B8" w:rsidRDefault="0043238F" w:rsidP="00AD1A93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Die</w:t>
      </w:r>
      <w:r w:rsidR="00DD5C5B" w:rsidRPr="00D762B8">
        <w:rPr>
          <w:bCs/>
        </w:rPr>
        <w:t xml:space="preserve"> </w:t>
      </w:r>
      <w:r w:rsidRPr="00D762B8">
        <w:rPr>
          <w:bCs/>
        </w:rPr>
        <w:t>Gesamtleitung</w:t>
      </w:r>
      <w:r w:rsidR="00DD5C5B" w:rsidRPr="00D762B8">
        <w:rPr>
          <w:bCs/>
        </w:rPr>
        <w:t xml:space="preserve"> bestimmt den Fremdwasseranteil im Zulauf der Kläranlage</w:t>
      </w:r>
      <w:r w:rsidR="00726792" w:rsidRPr="00D762B8">
        <w:rPr>
          <w:bCs/>
        </w:rPr>
        <w:t xml:space="preserve"> aus vorhandenen Messdaten</w:t>
      </w:r>
      <w:r w:rsidR="00DD5C5B" w:rsidRPr="00D762B8">
        <w:rPr>
          <w:bCs/>
        </w:rPr>
        <w:t>. In Rücksprache mit der kantonalen Gewässerschutzfachstelle entscheidet er über die Notwendigkeit des Teilprojektes Fremdwasser.</w:t>
      </w:r>
    </w:p>
    <w:p w14:paraId="2BB74EEC" w14:textId="77777777" w:rsidR="00DD5C5B" w:rsidRPr="00D762B8" w:rsidRDefault="00DD5C5B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25B8961" w14:textId="77777777" w:rsidR="00DD5C5B" w:rsidRPr="00D762B8" w:rsidRDefault="00DD5C5B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7CB21950" w14:textId="77777777" w:rsidR="00DD5C5B" w:rsidRPr="00D762B8" w:rsidRDefault="00DD5C5B" w:rsidP="00DD5C5B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 xml:space="preserve">Leistungsbeschrieb </w:t>
      </w:r>
      <w:r w:rsidR="0043238F" w:rsidRPr="00D762B8">
        <w:rPr>
          <w:rStyle w:val="Zwischentitel"/>
        </w:rPr>
        <w:t>Gesamtleitung</w:t>
      </w:r>
    </w:p>
    <w:p w14:paraId="5782126A" w14:textId="77777777" w:rsidR="00DD5C5B" w:rsidRPr="00D762B8" w:rsidRDefault="00DD5C5B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4094C31" w14:textId="77777777" w:rsidR="003B0358" w:rsidRPr="00D762B8" w:rsidRDefault="00546D29" w:rsidP="003B0358">
      <w:pPr>
        <w:tabs>
          <w:tab w:val="left" w:pos="851"/>
          <w:tab w:val="left" w:pos="6237"/>
          <w:tab w:val="left" w:pos="6663"/>
        </w:tabs>
        <w:rPr>
          <w:i/>
        </w:rPr>
      </w:pPr>
      <w:r w:rsidRPr="00D762B8">
        <w:rPr>
          <w:i/>
        </w:rPr>
        <w:t>Die notwendigen Leistungen sind zusammen mit dem Auftraggeber zu definieren</w:t>
      </w:r>
      <w:r w:rsidR="003B0358" w:rsidRPr="00D762B8">
        <w:t xml:space="preserve">. </w:t>
      </w:r>
      <w:r w:rsidR="003B0358" w:rsidRPr="00D762B8">
        <w:rPr>
          <w:i/>
        </w:rPr>
        <w:t>Nicht erforderliche Leistungen sind zu streichen</w:t>
      </w:r>
      <w:r w:rsidR="00726792" w:rsidRPr="00D762B8">
        <w:rPr>
          <w:i/>
        </w:rPr>
        <w:t xml:space="preserve">, fehlende </w:t>
      </w:r>
      <w:r w:rsidR="00722308" w:rsidRPr="00D762B8">
        <w:rPr>
          <w:i/>
        </w:rPr>
        <w:t>zu ergänzen</w:t>
      </w:r>
      <w:r w:rsidR="003B0358" w:rsidRPr="00D762B8">
        <w:rPr>
          <w:i/>
        </w:rPr>
        <w:t>.</w:t>
      </w:r>
    </w:p>
    <w:p w14:paraId="63BCCBEA" w14:textId="77777777" w:rsidR="003B0358" w:rsidRPr="00D762B8" w:rsidRDefault="003B0358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5CE7C139" w14:textId="77777777" w:rsidR="00701343" w:rsidRPr="00D762B8" w:rsidRDefault="0004618A" w:rsidP="0070134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 xml:space="preserve">Zulauf aus Mischsystem: </w:t>
      </w:r>
      <w:r w:rsidR="00701343" w:rsidRPr="00D762B8">
        <w:rPr>
          <w:bCs/>
        </w:rPr>
        <w:t xml:space="preserve">Abklärung des relevanten Fremdwasseranteils im </w:t>
      </w:r>
      <w:r w:rsidR="00726792" w:rsidRPr="00D762B8">
        <w:rPr>
          <w:bCs/>
        </w:rPr>
        <w:t>Z</w:t>
      </w:r>
      <w:r w:rsidR="00701343" w:rsidRPr="00D762B8">
        <w:rPr>
          <w:bCs/>
        </w:rPr>
        <w:t>ulauf der Kläranlage</w:t>
      </w:r>
      <w:r w:rsidR="00722308" w:rsidRPr="00D762B8">
        <w:rPr>
          <w:bCs/>
        </w:rPr>
        <w:t>, basierend auf ARA-</w:t>
      </w:r>
      <w:r w:rsidR="00726792" w:rsidRPr="00D762B8">
        <w:rPr>
          <w:bCs/>
        </w:rPr>
        <w:t>Daten über mindestens 2 Jahre. Der relevante Fremdwasseranteil</w:t>
      </w:r>
      <w:r w:rsidR="00701343" w:rsidRPr="00D762B8">
        <w:rPr>
          <w:bCs/>
        </w:rPr>
        <w:t xml:space="preserve"> wird definiert als der niederschlagsunabhängige Fremdwasserzufluss. </w:t>
      </w:r>
    </w:p>
    <w:p w14:paraId="41EC9328" w14:textId="77777777" w:rsidR="00B906BE" w:rsidRPr="00D762B8" w:rsidRDefault="0004618A" w:rsidP="0070134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 xml:space="preserve">Zulauf aus Trennsystem: </w:t>
      </w:r>
      <w:r w:rsidR="00B906BE" w:rsidRPr="00D762B8">
        <w:rPr>
          <w:bCs/>
        </w:rPr>
        <w:t xml:space="preserve">Eruierung des niederschlagsabhängigen </w:t>
      </w:r>
      <w:r w:rsidR="00722308" w:rsidRPr="00D762B8">
        <w:rPr>
          <w:bCs/>
        </w:rPr>
        <w:t xml:space="preserve">und des niederschlagsunabhängigen Fremdwasseranteils </w:t>
      </w:r>
      <w:r w:rsidR="006B0912" w:rsidRPr="00D762B8">
        <w:rPr>
          <w:bCs/>
        </w:rPr>
        <w:t>von separaten S</w:t>
      </w:r>
      <w:r w:rsidR="00B906BE" w:rsidRPr="00D762B8">
        <w:rPr>
          <w:bCs/>
        </w:rPr>
        <w:t>chmutzabwasser</w:t>
      </w:r>
      <w:r w:rsidR="006B0912" w:rsidRPr="00D762B8">
        <w:rPr>
          <w:bCs/>
        </w:rPr>
        <w:t>zu</w:t>
      </w:r>
      <w:r w:rsidR="00B906BE" w:rsidRPr="00D762B8">
        <w:rPr>
          <w:bCs/>
        </w:rPr>
        <w:t>leitun</w:t>
      </w:r>
      <w:r w:rsidR="00A9395E" w:rsidRPr="00D762B8">
        <w:rPr>
          <w:bCs/>
        </w:rPr>
        <w:t>gen</w:t>
      </w:r>
      <w:r w:rsidR="00726792" w:rsidRPr="00D762B8">
        <w:rPr>
          <w:bCs/>
        </w:rPr>
        <w:t xml:space="preserve"> </w:t>
      </w:r>
      <w:r w:rsidR="006B0912" w:rsidRPr="00D762B8">
        <w:rPr>
          <w:bCs/>
        </w:rPr>
        <w:t xml:space="preserve">zur Kläranlage </w:t>
      </w:r>
      <w:r w:rsidR="00726792" w:rsidRPr="00D762B8">
        <w:rPr>
          <w:bCs/>
        </w:rPr>
        <w:t>unter Berücksichtigung der Einzugsgebietscharakteristik (</w:t>
      </w:r>
      <w:r w:rsidR="00A479AE" w:rsidRPr="00D762B8">
        <w:rPr>
          <w:bCs/>
        </w:rPr>
        <w:t>Flächen, welche in Trennsystemgebieten zwingend an die Schmutz</w:t>
      </w:r>
      <w:r w:rsidR="000E000D" w:rsidRPr="00D762B8">
        <w:rPr>
          <w:bCs/>
        </w:rPr>
        <w:t>ab</w:t>
      </w:r>
      <w:r w:rsidR="00A479AE" w:rsidRPr="00D762B8">
        <w:rPr>
          <w:bCs/>
        </w:rPr>
        <w:t>wasserkanalisation anzuschliessen sind)</w:t>
      </w:r>
    </w:p>
    <w:p w14:paraId="2BD62B24" w14:textId="77777777" w:rsidR="009F4CAE" w:rsidRPr="00D762B8" w:rsidRDefault="009F4CAE" w:rsidP="0070134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Entscheid über Durchführung eines Teilprojektes Fremdwasser in Rücksprache mit der kantonalen Gewässerschutzfachstelle</w:t>
      </w:r>
      <w:r w:rsidR="00726792" w:rsidRPr="00D762B8">
        <w:rPr>
          <w:bCs/>
        </w:rPr>
        <w:t xml:space="preserve"> und dem Auftraggeber</w:t>
      </w:r>
    </w:p>
    <w:p w14:paraId="5241D41A" w14:textId="77777777" w:rsidR="00164C38" w:rsidRPr="00D762B8" w:rsidRDefault="00164C38" w:rsidP="00164C38">
      <w:pPr>
        <w:numPr>
          <w:ilvl w:val="0"/>
          <w:numId w:val="4"/>
        </w:numPr>
        <w:rPr>
          <w:bCs/>
          <w:iCs/>
        </w:rPr>
      </w:pPr>
      <w:r w:rsidRPr="00D762B8">
        <w:rPr>
          <w:bCs/>
          <w:iCs/>
        </w:rPr>
        <w:t xml:space="preserve">Erstellung des </w:t>
      </w:r>
      <w:r w:rsidR="00722308" w:rsidRPr="00D762B8">
        <w:t>Pflichtenhefts GEP-</w:t>
      </w:r>
      <w:r w:rsidR="00247C59" w:rsidRPr="00D762B8">
        <w:t>Ingenieur</w:t>
      </w:r>
      <w:r w:rsidRPr="00D762B8">
        <w:rPr>
          <w:bCs/>
          <w:iCs/>
        </w:rPr>
        <w:t xml:space="preserve"> für das Teilprojekt Fremdwasser</w:t>
      </w:r>
    </w:p>
    <w:p w14:paraId="4272C2FC" w14:textId="77777777" w:rsidR="00701343" w:rsidRPr="00D762B8" w:rsidRDefault="00701343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7AF19B5" w14:textId="77777777" w:rsidR="009F4CAE" w:rsidRPr="00D762B8" w:rsidRDefault="009F4CAE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237A1EA1" w14:textId="77777777" w:rsidR="00AD313B" w:rsidRPr="00D762B8" w:rsidRDefault="000E000D" w:rsidP="00AD313B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Abzugebende Unterlagen</w:t>
      </w:r>
    </w:p>
    <w:p w14:paraId="1EF5D338" w14:textId="77777777" w:rsidR="00AD313B" w:rsidRPr="00D762B8" w:rsidRDefault="00AD313B" w:rsidP="00AD313B">
      <w:pPr>
        <w:tabs>
          <w:tab w:val="left" w:pos="851"/>
          <w:tab w:val="left" w:pos="6237"/>
          <w:tab w:val="left" w:pos="6663"/>
        </w:tabs>
      </w:pPr>
    </w:p>
    <w:p w14:paraId="57B4BED2" w14:textId="77777777" w:rsidR="00164C38" w:rsidRDefault="003547DE" w:rsidP="00164C3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D762B8">
        <w:t>Pflichtenheft</w:t>
      </w:r>
      <w:r w:rsidR="00722308" w:rsidRPr="00D762B8">
        <w:t xml:space="preserve"> GEP-</w:t>
      </w:r>
      <w:r w:rsidR="00247C59" w:rsidRPr="00D762B8">
        <w:t>Ingenieur</w:t>
      </w:r>
      <w:r w:rsidR="00164C38" w:rsidRPr="00D762B8">
        <w:t>, Teilprojekt Fremdwasser</w:t>
      </w:r>
      <w:r w:rsidR="00726792" w:rsidRPr="00D762B8">
        <w:t xml:space="preserve"> mit kurzer Zu</w:t>
      </w:r>
      <w:r w:rsidR="00726792">
        <w:t>sammenfassung</w:t>
      </w:r>
      <w:r w:rsidR="0043238F">
        <w:t xml:space="preserve"> der Resultate der Arbeiten der Gesamtleitung</w:t>
      </w:r>
    </w:p>
    <w:p w14:paraId="4C094FF6" w14:textId="77777777" w:rsidR="00237753" w:rsidRDefault="00237753" w:rsidP="00E91BF3">
      <w:pPr>
        <w:pStyle w:val="berschrift2"/>
      </w:pPr>
      <w:r>
        <w:rPr>
          <w:bCs/>
        </w:rPr>
        <w:br w:type="page"/>
      </w:r>
      <w:bookmarkStart w:id="39" w:name="_Toc39664613"/>
      <w:r w:rsidR="00667BFA">
        <w:lastRenderedPageBreak/>
        <w:t>Gefahrenvorsorge</w:t>
      </w:r>
      <w:bookmarkEnd w:id="39"/>
    </w:p>
    <w:p w14:paraId="1C4D69C2" w14:textId="381C531E" w:rsidR="00237753" w:rsidRPr="00B6590E" w:rsidRDefault="000E6D15" w:rsidP="0023775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1A8A182D" wp14:editId="34338905">
                <wp:simplePos x="0" y="0"/>
                <wp:positionH relativeFrom="column">
                  <wp:posOffset>-29210</wp:posOffset>
                </wp:positionH>
                <wp:positionV relativeFrom="paragraph">
                  <wp:posOffset>-10160</wp:posOffset>
                </wp:positionV>
                <wp:extent cx="5867400" cy="933450"/>
                <wp:effectExtent l="0" t="0" r="0" b="0"/>
                <wp:wrapNone/>
                <wp:docPr id="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9334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45341" id="Rectangle 357" o:spid="_x0000_s1026" style="position:absolute;margin-left:-2.3pt;margin-top:-.8pt;width:462pt;height:73.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" fillcolor="silver"/>
            </w:pict>
          </mc:Fallback>
        </mc:AlternateContent>
      </w:r>
      <w:r w:rsidR="00822FC6">
        <w:rPr>
          <w:rStyle w:val="Zwischentitel"/>
        </w:rPr>
        <w:t>Ziel</w:t>
      </w:r>
    </w:p>
    <w:p w14:paraId="60DF05B3" w14:textId="77777777" w:rsidR="00AD313B" w:rsidRPr="00B6590E" w:rsidRDefault="00AD313B" w:rsidP="00AD1A93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</w:p>
    <w:p w14:paraId="66EA9624" w14:textId="77777777" w:rsidR="00237753" w:rsidRPr="00D762B8" w:rsidRDefault="00F871AB" w:rsidP="00237753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iCs/>
        </w:rPr>
        <w:t>Erarbeiten g</w:t>
      </w:r>
      <w:r w:rsidR="005502AA" w:rsidRPr="00D762B8">
        <w:rPr>
          <w:iCs/>
        </w:rPr>
        <w:t>eeignete</w:t>
      </w:r>
      <w:r w:rsidRPr="00D762B8">
        <w:rPr>
          <w:iCs/>
        </w:rPr>
        <w:t>r</w:t>
      </w:r>
      <w:r w:rsidR="005502AA" w:rsidRPr="00D762B8">
        <w:rPr>
          <w:iCs/>
        </w:rPr>
        <w:t xml:space="preserve"> Werkz</w:t>
      </w:r>
      <w:r w:rsidR="009A0B09" w:rsidRPr="00D762B8">
        <w:rPr>
          <w:iCs/>
        </w:rPr>
        <w:t xml:space="preserve">euge für Eingriffe im Kanalnetz, </w:t>
      </w:r>
      <w:r w:rsidRPr="00D762B8">
        <w:rPr>
          <w:iCs/>
        </w:rPr>
        <w:t xml:space="preserve">in </w:t>
      </w:r>
      <w:r w:rsidR="005502AA" w:rsidRPr="00D762B8">
        <w:rPr>
          <w:iCs/>
        </w:rPr>
        <w:t xml:space="preserve">der ARA </w:t>
      </w:r>
      <w:r w:rsidRPr="00D762B8">
        <w:rPr>
          <w:iCs/>
        </w:rPr>
        <w:t>sowie</w:t>
      </w:r>
      <w:r w:rsidR="009A0B09" w:rsidRPr="00D762B8">
        <w:rPr>
          <w:iCs/>
        </w:rPr>
        <w:t xml:space="preserve"> in </w:t>
      </w:r>
      <w:r w:rsidRPr="00D762B8">
        <w:rPr>
          <w:iCs/>
        </w:rPr>
        <w:t xml:space="preserve">den </w:t>
      </w:r>
      <w:r w:rsidR="009A0B09" w:rsidRPr="00D762B8">
        <w:rPr>
          <w:iCs/>
        </w:rPr>
        <w:t xml:space="preserve">ober- und unterirdischen Gewässern </w:t>
      </w:r>
      <w:r w:rsidR="005502AA" w:rsidRPr="00D762B8">
        <w:rPr>
          <w:iCs/>
        </w:rPr>
        <w:t xml:space="preserve">bei </w:t>
      </w:r>
      <w:r w:rsidR="00D965A1" w:rsidRPr="00D762B8">
        <w:rPr>
          <w:iCs/>
        </w:rPr>
        <w:t>Schadenereignissen</w:t>
      </w:r>
      <w:r w:rsidR="00D965A1" w:rsidRPr="00DF2FFA">
        <w:t xml:space="preserve"> </w:t>
      </w:r>
      <w:r w:rsidR="00437640" w:rsidRPr="00D762B8">
        <w:rPr>
          <w:iCs/>
        </w:rPr>
        <w:t>oder</w:t>
      </w:r>
      <w:r w:rsidR="00D965A1" w:rsidRPr="00D762B8">
        <w:rPr>
          <w:iCs/>
        </w:rPr>
        <w:t xml:space="preserve"> Betriebsstörungen</w:t>
      </w:r>
      <w:r w:rsidR="005502AA" w:rsidRPr="00D762B8">
        <w:rPr>
          <w:iCs/>
        </w:rPr>
        <w:t xml:space="preserve"> im Einzugsgebiet</w:t>
      </w:r>
      <w:r w:rsidR="006B0912" w:rsidRPr="00D762B8">
        <w:rPr>
          <w:bCs/>
        </w:rPr>
        <w:t>.</w:t>
      </w:r>
    </w:p>
    <w:p w14:paraId="508ED56B" w14:textId="77777777" w:rsidR="00237753" w:rsidRPr="00D762B8" w:rsidRDefault="00237753" w:rsidP="00AD1A93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</w:p>
    <w:p w14:paraId="129E4AC2" w14:textId="77777777" w:rsidR="003B0358" w:rsidRPr="00D762B8" w:rsidRDefault="003B0358" w:rsidP="003B0358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5DA6A2A2" w14:textId="77777777" w:rsidR="003B0358" w:rsidRPr="00D762B8" w:rsidRDefault="0043238F" w:rsidP="003B0358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Aufgaben der</w:t>
      </w:r>
      <w:r w:rsidR="003B0358" w:rsidRPr="00D762B8">
        <w:rPr>
          <w:rStyle w:val="Zwischentitel"/>
        </w:rPr>
        <w:t xml:space="preserve"> </w:t>
      </w:r>
      <w:r w:rsidRPr="00D762B8">
        <w:rPr>
          <w:rStyle w:val="Zwischentitel"/>
        </w:rPr>
        <w:t>Gesamtleitung</w:t>
      </w:r>
    </w:p>
    <w:p w14:paraId="5CB9F67E" w14:textId="77777777" w:rsidR="003B0358" w:rsidRPr="00D762B8" w:rsidRDefault="003B0358" w:rsidP="003B0358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5323137" w14:textId="77777777" w:rsidR="003B0358" w:rsidRPr="00D762B8" w:rsidRDefault="003B0358" w:rsidP="003B0358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D</w:t>
      </w:r>
      <w:r w:rsidR="0043238F" w:rsidRPr="00D762B8">
        <w:rPr>
          <w:bCs/>
        </w:rPr>
        <w:t>i</w:t>
      </w:r>
      <w:r w:rsidRPr="00D762B8">
        <w:rPr>
          <w:bCs/>
        </w:rPr>
        <w:t xml:space="preserve">e </w:t>
      </w:r>
      <w:r w:rsidR="0043238F" w:rsidRPr="00D762B8">
        <w:rPr>
          <w:bCs/>
        </w:rPr>
        <w:t>Gesamtleitung</w:t>
      </w:r>
      <w:r w:rsidRPr="00D762B8">
        <w:rPr>
          <w:bCs/>
        </w:rPr>
        <w:t xml:space="preserve"> trägt die Bedürfnisse der Wehrdienste und vorhandene Unterlagen zu Interventionsmöglichkeiten zusammen. </w:t>
      </w:r>
    </w:p>
    <w:p w14:paraId="5196E4F8" w14:textId="77777777" w:rsidR="003B0358" w:rsidRPr="00D762B8" w:rsidRDefault="003B0358" w:rsidP="003B0358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24DADDB4" w14:textId="77777777" w:rsidR="003B0358" w:rsidRPr="00D762B8" w:rsidRDefault="003B0358" w:rsidP="00237753">
      <w:pPr>
        <w:tabs>
          <w:tab w:val="left" w:pos="851"/>
          <w:tab w:val="left" w:pos="6237"/>
          <w:tab w:val="left" w:pos="6663"/>
        </w:tabs>
        <w:rPr>
          <w:bCs/>
          <w:lang w:val="de-DE"/>
        </w:rPr>
      </w:pPr>
    </w:p>
    <w:p w14:paraId="7B781389" w14:textId="77777777" w:rsidR="003B0358" w:rsidRPr="00D762B8" w:rsidRDefault="003B0358" w:rsidP="003B0358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 xml:space="preserve">Leistungsbeschrieb </w:t>
      </w:r>
      <w:r w:rsidR="0043238F" w:rsidRPr="00D762B8">
        <w:rPr>
          <w:rStyle w:val="Zwischentitel"/>
        </w:rPr>
        <w:t>Gesamtleitung</w:t>
      </w:r>
    </w:p>
    <w:p w14:paraId="4892641B" w14:textId="77777777" w:rsidR="00237753" w:rsidRPr="00D762B8" w:rsidRDefault="00237753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3174B08" w14:textId="77777777" w:rsidR="003B0358" w:rsidRPr="00D762B8" w:rsidRDefault="00546D29" w:rsidP="003B0358">
      <w:pPr>
        <w:tabs>
          <w:tab w:val="left" w:pos="851"/>
          <w:tab w:val="left" w:pos="6237"/>
          <w:tab w:val="left" w:pos="6663"/>
        </w:tabs>
        <w:rPr>
          <w:i/>
        </w:rPr>
      </w:pPr>
      <w:r w:rsidRPr="00D762B8">
        <w:rPr>
          <w:i/>
        </w:rPr>
        <w:t>Die notwendigen Leistungen sind zusammen mit dem Auftraggeber zu definieren</w:t>
      </w:r>
      <w:r w:rsidR="003B0358" w:rsidRPr="00D762B8">
        <w:t xml:space="preserve">. </w:t>
      </w:r>
      <w:r w:rsidR="003B0358" w:rsidRPr="00D762B8">
        <w:rPr>
          <w:i/>
        </w:rPr>
        <w:t>Nicht erforderliche Leistungen sind zu streichen</w:t>
      </w:r>
      <w:r w:rsidR="00A479AE" w:rsidRPr="00D762B8">
        <w:rPr>
          <w:i/>
        </w:rPr>
        <w:t xml:space="preserve">, fehlende </w:t>
      </w:r>
      <w:r w:rsidR="003C79E3" w:rsidRPr="00D762B8">
        <w:rPr>
          <w:i/>
        </w:rPr>
        <w:t>zu ergänzen.</w:t>
      </w:r>
    </w:p>
    <w:p w14:paraId="1FA648FA" w14:textId="77777777" w:rsidR="003B0358" w:rsidRPr="00D762B8" w:rsidRDefault="003B0358" w:rsidP="00AD1A93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94A54D8" w14:textId="30ACA359" w:rsidR="00237753" w:rsidRPr="00D762B8" w:rsidRDefault="00237753" w:rsidP="0023775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 xml:space="preserve">Abklärung der Bedürfnisse </w:t>
      </w:r>
      <w:r w:rsidR="00703C0E" w:rsidRPr="00D762B8">
        <w:rPr>
          <w:bCs/>
        </w:rPr>
        <w:t>von Wehrdiensten</w:t>
      </w:r>
      <w:r w:rsidRPr="00D762B8">
        <w:rPr>
          <w:bCs/>
        </w:rPr>
        <w:t xml:space="preserve"> und </w:t>
      </w:r>
      <w:r w:rsidR="003530E8" w:rsidRPr="00D762B8">
        <w:rPr>
          <w:bCs/>
        </w:rPr>
        <w:t>ARA-</w:t>
      </w:r>
      <w:r w:rsidRPr="00D762B8">
        <w:rPr>
          <w:bCs/>
        </w:rPr>
        <w:t>Betreiber</w:t>
      </w:r>
    </w:p>
    <w:p w14:paraId="43A5BAE2" w14:textId="77777777" w:rsidR="00D1595D" w:rsidRPr="00D762B8" w:rsidRDefault="00D1595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Erfüllen die vorhandenen Unterlagen ihren Zweck?</w:t>
      </w:r>
    </w:p>
    <w:p w14:paraId="47FF56D4" w14:textId="77777777" w:rsidR="00D1595D" w:rsidRPr="00D762B8" w:rsidRDefault="00D1595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Sind die vorhandenen Unterlagen aktuell?</w:t>
      </w:r>
    </w:p>
    <w:p w14:paraId="29B2DDFB" w14:textId="77777777" w:rsidR="00D1595D" w:rsidRPr="00D762B8" w:rsidRDefault="00D1595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Sind Interventionsmöglichkeiten</w:t>
      </w:r>
      <w:r w:rsidR="00A479AE" w:rsidRPr="00D762B8">
        <w:t xml:space="preserve"> im Kanalnetz</w:t>
      </w:r>
      <w:r w:rsidRPr="00D762B8">
        <w:t xml:space="preserve"> bekannt und zugänglich?</w:t>
      </w:r>
    </w:p>
    <w:p w14:paraId="4DFAAD4A" w14:textId="77777777" w:rsidR="00D1595D" w:rsidRPr="00D762B8" w:rsidRDefault="00D1595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Genügt die Alarmorganisation?</w:t>
      </w:r>
    </w:p>
    <w:p w14:paraId="24D6D82F" w14:textId="77777777" w:rsidR="00D1595D" w:rsidRPr="00D762B8" w:rsidRDefault="00D1595D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Welcher Dokumentationsgrad ist erwünscht?</w:t>
      </w:r>
    </w:p>
    <w:p w14:paraId="613056EB" w14:textId="77777777" w:rsidR="00F35CF5" w:rsidRPr="00D762B8" w:rsidRDefault="00F35CF5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 w:rsidRPr="00D762B8">
        <w:t>Welche Daten aus der Generellen Entwässerungsplanung sollen in welchem Intervall jew</w:t>
      </w:r>
      <w:r w:rsidR="003530E8" w:rsidRPr="00D762B8">
        <w:t>eils an die Wehrdienste und ARA-</w:t>
      </w:r>
      <w:r w:rsidRPr="00D762B8">
        <w:t>Betreiber übermittelt werden?</w:t>
      </w:r>
      <w:r w:rsidR="003A5841" w:rsidRPr="00D762B8">
        <w:t xml:space="preserve"> Wer ist dafür verantwortlich?</w:t>
      </w:r>
    </w:p>
    <w:p w14:paraId="16835907" w14:textId="77777777" w:rsidR="00237753" w:rsidRPr="00D762B8" w:rsidRDefault="00237753" w:rsidP="0023775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 xml:space="preserve">Zusammenstellung von relevanten Informationen aufgetretener </w:t>
      </w:r>
      <w:r w:rsidR="00D965A1" w:rsidRPr="00D762B8">
        <w:rPr>
          <w:bCs/>
        </w:rPr>
        <w:t>Schadenereignisse</w:t>
      </w:r>
    </w:p>
    <w:p w14:paraId="47FB2B59" w14:textId="77777777" w:rsidR="00237753" w:rsidRPr="00D762B8" w:rsidRDefault="00237753" w:rsidP="00237753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Erarbeitung einer Übersicht vorhandener Einsatzkonzepte und Interventionsmöglichkeiten</w:t>
      </w:r>
    </w:p>
    <w:p w14:paraId="09BACBF4" w14:textId="77777777" w:rsidR="00164C38" w:rsidRPr="00D762B8" w:rsidRDefault="00164C38" w:rsidP="00164C38">
      <w:pPr>
        <w:numPr>
          <w:ilvl w:val="0"/>
          <w:numId w:val="4"/>
        </w:numPr>
        <w:rPr>
          <w:bCs/>
          <w:iCs/>
        </w:rPr>
      </w:pPr>
      <w:r w:rsidRPr="00D762B8">
        <w:rPr>
          <w:bCs/>
          <w:iCs/>
        </w:rPr>
        <w:t xml:space="preserve">Erstellung des </w:t>
      </w:r>
      <w:r w:rsidR="00247C59" w:rsidRPr="00D762B8">
        <w:t>Pflichtenhefts GEP</w:t>
      </w:r>
      <w:r w:rsidR="003C79E3" w:rsidRPr="00D762B8">
        <w:t>-</w:t>
      </w:r>
      <w:r w:rsidR="00247C59" w:rsidRPr="00D762B8">
        <w:t>Ingenieur</w:t>
      </w:r>
      <w:r w:rsidRPr="00D762B8">
        <w:rPr>
          <w:bCs/>
          <w:iCs/>
        </w:rPr>
        <w:t xml:space="preserve"> </w:t>
      </w:r>
      <w:r w:rsidR="00A479AE" w:rsidRPr="00D762B8">
        <w:rPr>
          <w:bCs/>
          <w:iCs/>
        </w:rPr>
        <w:t>f</w:t>
      </w:r>
      <w:r w:rsidRPr="00D762B8">
        <w:rPr>
          <w:bCs/>
          <w:iCs/>
        </w:rPr>
        <w:t xml:space="preserve">ür das Teilprojekt </w:t>
      </w:r>
      <w:r w:rsidR="00667BFA" w:rsidRPr="00D762B8">
        <w:rPr>
          <w:bCs/>
          <w:iCs/>
        </w:rPr>
        <w:t>Gefahrenvorsorge</w:t>
      </w:r>
    </w:p>
    <w:p w14:paraId="5E2F0237" w14:textId="77777777" w:rsidR="00767BCB" w:rsidRPr="00D762B8" w:rsidRDefault="00767BCB" w:rsidP="00767BCB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C74E91F" w14:textId="77777777" w:rsidR="00B80EE0" w:rsidRPr="00D762B8" w:rsidRDefault="00B80EE0" w:rsidP="00D71A55">
      <w:pPr>
        <w:tabs>
          <w:tab w:val="left" w:pos="851"/>
          <w:tab w:val="left" w:pos="6237"/>
          <w:tab w:val="left" w:pos="6663"/>
        </w:tabs>
      </w:pPr>
    </w:p>
    <w:p w14:paraId="3C202EBE" w14:textId="77777777" w:rsidR="00B80EE0" w:rsidRPr="00B6590E" w:rsidRDefault="00822FC6" w:rsidP="00B80EE0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Abzugebende Unterlagen</w:t>
      </w:r>
    </w:p>
    <w:p w14:paraId="39ADF8C1" w14:textId="77777777" w:rsidR="00B80EE0" w:rsidRDefault="00B80EE0" w:rsidP="00B80EE0">
      <w:pPr>
        <w:tabs>
          <w:tab w:val="left" w:pos="851"/>
          <w:tab w:val="left" w:pos="6237"/>
          <w:tab w:val="left" w:pos="6663"/>
        </w:tabs>
      </w:pPr>
    </w:p>
    <w:p w14:paraId="622CD3C3" w14:textId="77777777" w:rsidR="00A479AE" w:rsidRDefault="003547DE" w:rsidP="00A479AE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Pflichtenheft</w:t>
      </w:r>
      <w:r w:rsidR="003C79E3">
        <w:t xml:space="preserve"> GEP-</w:t>
      </w:r>
      <w:r w:rsidR="00247C59" w:rsidRPr="00247C59">
        <w:t>Ingenieur</w:t>
      </w:r>
      <w:r w:rsidR="00164C38">
        <w:t xml:space="preserve">, Teilprojekt </w:t>
      </w:r>
      <w:r w:rsidR="00667BFA">
        <w:t>Gefahrenvorsorge</w:t>
      </w:r>
      <w:r w:rsidR="00A479AE" w:rsidRPr="00A479AE">
        <w:t xml:space="preserve"> </w:t>
      </w:r>
      <w:r w:rsidR="00A479AE">
        <w:t>mit kurzer Zusammenfassung der Resultate</w:t>
      </w:r>
      <w:r w:rsidR="0043238F">
        <w:t xml:space="preserve"> der Arbeiten der</w:t>
      </w:r>
      <w:r w:rsidR="003C79E3">
        <w:t xml:space="preserve"> </w:t>
      </w:r>
      <w:r w:rsidR="0043238F">
        <w:t>Gesamtleitung</w:t>
      </w:r>
    </w:p>
    <w:p w14:paraId="6CC4BCE6" w14:textId="77777777" w:rsidR="00164C38" w:rsidRDefault="00164C38" w:rsidP="00A479AE">
      <w:pPr>
        <w:tabs>
          <w:tab w:val="left" w:pos="851"/>
          <w:tab w:val="left" w:pos="6237"/>
          <w:tab w:val="left" w:pos="6663"/>
        </w:tabs>
      </w:pPr>
    </w:p>
    <w:p w14:paraId="528FB452" w14:textId="77777777" w:rsidR="00164C38" w:rsidRDefault="00164C38" w:rsidP="00164C38">
      <w:pPr>
        <w:tabs>
          <w:tab w:val="left" w:pos="851"/>
          <w:tab w:val="left" w:pos="6237"/>
          <w:tab w:val="left" w:pos="6663"/>
        </w:tabs>
      </w:pPr>
    </w:p>
    <w:p w14:paraId="6E0595DD" w14:textId="77777777" w:rsidR="0035108F" w:rsidRDefault="0035108F" w:rsidP="00E91BF3">
      <w:pPr>
        <w:pStyle w:val="berschrift2"/>
      </w:pPr>
      <w:r>
        <w:br w:type="page"/>
      </w:r>
      <w:bookmarkStart w:id="40" w:name="_Toc39664614"/>
      <w:r>
        <w:lastRenderedPageBreak/>
        <w:t>F</w:t>
      </w:r>
      <w:r w:rsidR="00EC2F9B">
        <w:t>i</w:t>
      </w:r>
      <w:r>
        <w:t>n</w:t>
      </w:r>
      <w:r w:rsidR="00EC2F9B">
        <w:t>an</w:t>
      </w:r>
      <w:r>
        <w:t>zierung</w:t>
      </w:r>
      <w:bookmarkEnd w:id="40"/>
    </w:p>
    <w:p w14:paraId="67532496" w14:textId="13B3CF1D" w:rsidR="0035108F" w:rsidRPr="00B6590E" w:rsidRDefault="000E6D15" w:rsidP="0035108F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3ECE2E8B" wp14:editId="5E523B24">
                <wp:simplePos x="0" y="0"/>
                <wp:positionH relativeFrom="column">
                  <wp:posOffset>-48260</wp:posOffset>
                </wp:positionH>
                <wp:positionV relativeFrom="paragraph">
                  <wp:posOffset>-19685</wp:posOffset>
                </wp:positionV>
                <wp:extent cx="5867400" cy="714375"/>
                <wp:effectExtent l="0" t="0" r="0" b="0"/>
                <wp:wrapNone/>
                <wp:docPr id="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7143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D68CD" id="Rectangle 358" o:spid="_x0000_s1026" style="position:absolute;margin-left:-3.8pt;margin-top:-1.55pt;width:462pt;height:56.2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" fillcolor="silver"/>
            </w:pict>
          </mc:Fallback>
        </mc:AlternateContent>
      </w:r>
      <w:r w:rsidR="00822FC6">
        <w:rPr>
          <w:rStyle w:val="Zwischentitel"/>
        </w:rPr>
        <w:t>Ziel</w:t>
      </w:r>
    </w:p>
    <w:p w14:paraId="7BAF7E82" w14:textId="77777777" w:rsidR="00164C38" w:rsidRDefault="00164C38" w:rsidP="00D71A55">
      <w:pPr>
        <w:tabs>
          <w:tab w:val="left" w:pos="851"/>
          <w:tab w:val="left" w:pos="6237"/>
          <w:tab w:val="left" w:pos="6663"/>
        </w:tabs>
      </w:pPr>
    </w:p>
    <w:p w14:paraId="16953046" w14:textId="77777777" w:rsidR="00164C38" w:rsidRPr="00D762B8" w:rsidRDefault="009A0B09" w:rsidP="00164C38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iCs/>
        </w:rPr>
        <w:t>Langfristige Sicherstellung der</w:t>
      </w:r>
      <w:r w:rsidR="005502AA" w:rsidRPr="00D762B8">
        <w:rPr>
          <w:iCs/>
        </w:rPr>
        <w:t xml:space="preserve"> Finanzierung der Abwasserentsorgung</w:t>
      </w:r>
      <w:r w:rsidR="006B0912" w:rsidRPr="00D762B8">
        <w:rPr>
          <w:bCs/>
        </w:rPr>
        <w:t>.</w:t>
      </w:r>
    </w:p>
    <w:p w14:paraId="7469A865" w14:textId="77777777" w:rsidR="00164C38" w:rsidRPr="00D762B8" w:rsidRDefault="00164C38" w:rsidP="0035108F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146E2906" w14:textId="77777777" w:rsidR="0035108F" w:rsidRPr="00D762B8" w:rsidRDefault="0035108F" w:rsidP="00D71A5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128883F" w14:textId="77777777" w:rsidR="00822FC6" w:rsidRPr="00D762B8" w:rsidRDefault="00822FC6" w:rsidP="00D71A5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AFFB426" w14:textId="77777777" w:rsidR="00164C38" w:rsidRPr="00D762B8" w:rsidRDefault="0043238F" w:rsidP="00164C38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Aufgaben der</w:t>
      </w:r>
      <w:r w:rsidR="00164C38" w:rsidRPr="00D762B8">
        <w:rPr>
          <w:rStyle w:val="Zwischentitel"/>
        </w:rPr>
        <w:t xml:space="preserve"> </w:t>
      </w:r>
      <w:r w:rsidRPr="00D762B8">
        <w:rPr>
          <w:rStyle w:val="Zwischentitel"/>
        </w:rPr>
        <w:t>Gesamtleitung</w:t>
      </w:r>
    </w:p>
    <w:p w14:paraId="6EAEF8C8" w14:textId="77777777" w:rsidR="00164C38" w:rsidRPr="00D762B8" w:rsidRDefault="00164C38" w:rsidP="00164C38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98B0EE9" w14:textId="77777777" w:rsidR="0035108F" w:rsidRPr="00D762B8" w:rsidRDefault="0043238F" w:rsidP="0035108F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Die</w:t>
      </w:r>
      <w:r w:rsidR="00164C38" w:rsidRPr="00D762B8">
        <w:rPr>
          <w:bCs/>
        </w:rPr>
        <w:t xml:space="preserve"> </w:t>
      </w:r>
      <w:r w:rsidRPr="00D762B8">
        <w:rPr>
          <w:bCs/>
        </w:rPr>
        <w:t>Gesamtleitung</w:t>
      </w:r>
      <w:r w:rsidR="00164C38" w:rsidRPr="00D762B8">
        <w:rPr>
          <w:bCs/>
        </w:rPr>
        <w:t xml:space="preserve"> klärt </w:t>
      </w:r>
      <w:r w:rsidR="00AC64C8" w:rsidRPr="00D762B8">
        <w:rPr>
          <w:bCs/>
        </w:rPr>
        <w:t>den</w:t>
      </w:r>
      <w:r w:rsidR="00164C38" w:rsidRPr="00D762B8">
        <w:rPr>
          <w:bCs/>
        </w:rPr>
        <w:t xml:space="preserve"> </w:t>
      </w:r>
      <w:r w:rsidR="00AC64C8" w:rsidRPr="00D762B8">
        <w:rPr>
          <w:bCs/>
        </w:rPr>
        <w:t xml:space="preserve">mittel- bis langfristigen </w:t>
      </w:r>
      <w:r w:rsidR="00164C38" w:rsidRPr="00D762B8">
        <w:rPr>
          <w:bCs/>
        </w:rPr>
        <w:t>Finanzbedarf der Kläranlage</w:t>
      </w:r>
      <w:r w:rsidR="00AC64C8" w:rsidRPr="00D762B8">
        <w:rPr>
          <w:bCs/>
        </w:rPr>
        <w:t xml:space="preserve"> </w:t>
      </w:r>
      <w:r w:rsidR="003C79E3" w:rsidRPr="00D762B8">
        <w:rPr>
          <w:bCs/>
        </w:rPr>
        <w:t>sowie</w:t>
      </w:r>
      <w:r w:rsidR="00AC64C8" w:rsidRPr="00D762B8">
        <w:rPr>
          <w:bCs/>
        </w:rPr>
        <w:t xml:space="preserve"> die Betriebs- und Wartungskosten</w:t>
      </w:r>
      <w:r w:rsidR="00164C38" w:rsidRPr="00D762B8">
        <w:rPr>
          <w:bCs/>
        </w:rPr>
        <w:t xml:space="preserve"> ab. </w:t>
      </w:r>
      <w:r w:rsidR="00822FC6" w:rsidRPr="00D762B8">
        <w:rPr>
          <w:bCs/>
        </w:rPr>
        <w:t>Sie</w:t>
      </w:r>
      <w:r w:rsidR="0004618A" w:rsidRPr="00D762B8">
        <w:rPr>
          <w:bCs/>
        </w:rPr>
        <w:t xml:space="preserve"> kennt den Finanzbedarf von gemeindeübergreifenden Trägerschaften und deren </w:t>
      </w:r>
      <w:r w:rsidR="00CC10CF" w:rsidRPr="00D762B8">
        <w:rPr>
          <w:bCs/>
        </w:rPr>
        <w:t>Kostenteiler. D</w:t>
      </w:r>
      <w:r w:rsidRPr="00D762B8">
        <w:rPr>
          <w:bCs/>
        </w:rPr>
        <w:t>i</w:t>
      </w:r>
      <w:r w:rsidR="00CC10CF" w:rsidRPr="00D762B8">
        <w:rPr>
          <w:bCs/>
        </w:rPr>
        <w:t xml:space="preserve">e </w:t>
      </w:r>
      <w:r w:rsidRPr="00D762B8">
        <w:rPr>
          <w:bCs/>
        </w:rPr>
        <w:t>Gesamtleitung</w:t>
      </w:r>
      <w:r w:rsidR="00CC10CF" w:rsidRPr="00D762B8">
        <w:rPr>
          <w:bCs/>
        </w:rPr>
        <w:t xml:space="preserve"> erstellt Anpassungen oder Neubestimmungen von Kostenteilern innerhalb der verschiedenen Trägerschaften. </w:t>
      </w:r>
      <w:r w:rsidR="008270A3" w:rsidRPr="00D762B8">
        <w:rPr>
          <w:bCs/>
        </w:rPr>
        <w:t xml:space="preserve">Zudem überprüft </w:t>
      </w:r>
      <w:r w:rsidR="00822FC6" w:rsidRPr="00D762B8">
        <w:rPr>
          <w:bCs/>
        </w:rPr>
        <w:t>sie</w:t>
      </w:r>
      <w:r w:rsidR="008270A3" w:rsidRPr="00D762B8">
        <w:rPr>
          <w:bCs/>
        </w:rPr>
        <w:t xml:space="preserve"> d</w:t>
      </w:r>
      <w:r w:rsidR="00AC64C8" w:rsidRPr="00D762B8">
        <w:rPr>
          <w:bCs/>
        </w:rPr>
        <w:t>ie</w:t>
      </w:r>
      <w:r w:rsidR="008270A3" w:rsidRPr="00D762B8">
        <w:rPr>
          <w:bCs/>
        </w:rPr>
        <w:t xml:space="preserve"> bestehende</w:t>
      </w:r>
      <w:r w:rsidR="00AC64C8" w:rsidRPr="00D762B8">
        <w:rPr>
          <w:bCs/>
        </w:rPr>
        <w:t>n</w:t>
      </w:r>
      <w:r w:rsidR="008270A3" w:rsidRPr="00D762B8">
        <w:rPr>
          <w:bCs/>
        </w:rPr>
        <w:t xml:space="preserve"> </w:t>
      </w:r>
      <w:proofErr w:type="spellStart"/>
      <w:r w:rsidR="008270A3" w:rsidRPr="00D762B8">
        <w:rPr>
          <w:bCs/>
        </w:rPr>
        <w:t>Abwasserreglement</w:t>
      </w:r>
      <w:r w:rsidR="00AC64C8" w:rsidRPr="00D762B8">
        <w:rPr>
          <w:bCs/>
        </w:rPr>
        <w:t>e</w:t>
      </w:r>
      <w:proofErr w:type="spellEnd"/>
      <w:r w:rsidR="00AC64C8" w:rsidRPr="00D762B8">
        <w:rPr>
          <w:bCs/>
        </w:rPr>
        <w:t xml:space="preserve"> im ganzen ARA</w:t>
      </w:r>
      <w:r w:rsidR="003C79E3" w:rsidRPr="00D762B8">
        <w:rPr>
          <w:bCs/>
        </w:rPr>
        <w:t>-</w:t>
      </w:r>
      <w:r w:rsidR="00AC64C8" w:rsidRPr="00D762B8">
        <w:rPr>
          <w:bCs/>
        </w:rPr>
        <w:t>Einzugsgebiet</w:t>
      </w:r>
      <w:r w:rsidR="008270A3" w:rsidRPr="00D762B8">
        <w:rPr>
          <w:bCs/>
        </w:rPr>
        <w:t>.</w:t>
      </w:r>
    </w:p>
    <w:p w14:paraId="76C7DD07" w14:textId="77777777" w:rsidR="00164C38" w:rsidRPr="00D762B8" w:rsidRDefault="00164C38" w:rsidP="0035108F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C775452" w14:textId="77777777" w:rsidR="008270A3" w:rsidRPr="00D762B8" w:rsidRDefault="008270A3" w:rsidP="0035108F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8EAB484" w14:textId="77777777" w:rsidR="00164C38" w:rsidRPr="00D762B8" w:rsidRDefault="00164C38" w:rsidP="00164C38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 xml:space="preserve">Leistungsbeschrieb </w:t>
      </w:r>
      <w:r w:rsidR="0043238F" w:rsidRPr="00D762B8">
        <w:rPr>
          <w:rStyle w:val="Zwischentitel"/>
        </w:rPr>
        <w:t>Gesamtleitung</w:t>
      </w:r>
    </w:p>
    <w:p w14:paraId="1F1C06FE" w14:textId="77777777" w:rsidR="00164C38" w:rsidRPr="00D762B8" w:rsidRDefault="00164C38" w:rsidP="00164C38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11450C5A" w14:textId="77777777" w:rsidR="00164C38" w:rsidRPr="00D762B8" w:rsidRDefault="00546D29" w:rsidP="00164C38">
      <w:pPr>
        <w:tabs>
          <w:tab w:val="left" w:pos="851"/>
          <w:tab w:val="left" w:pos="6237"/>
          <w:tab w:val="left" w:pos="6663"/>
        </w:tabs>
        <w:rPr>
          <w:i/>
        </w:rPr>
      </w:pPr>
      <w:r w:rsidRPr="00D762B8">
        <w:rPr>
          <w:i/>
        </w:rPr>
        <w:t>Die notwendigen Leistungen sind zusammen mit dem Auftraggeber zu definieren</w:t>
      </w:r>
      <w:r w:rsidR="00164C38" w:rsidRPr="00D762B8">
        <w:t xml:space="preserve">. </w:t>
      </w:r>
      <w:r w:rsidR="00164C38" w:rsidRPr="00D762B8">
        <w:rPr>
          <w:i/>
        </w:rPr>
        <w:t>Nicht erforderliche Leistungen sind zu streichen</w:t>
      </w:r>
      <w:r w:rsidR="00AC64C8" w:rsidRPr="00D762B8">
        <w:rPr>
          <w:i/>
        </w:rPr>
        <w:t xml:space="preserve">, fehlende </w:t>
      </w:r>
      <w:r w:rsidR="003C79E3" w:rsidRPr="00D762B8">
        <w:rPr>
          <w:i/>
        </w:rPr>
        <w:t>zu ergänzen.</w:t>
      </w:r>
    </w:p>
    <w:p w14:paraId="20F79683" w14:textId="77777777" w:rsidR="0035108F" w:rsidRPr="00D762B8" w:rsidRDefault="0035108F" w:rsidP="0035108F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5555F3CF" w14:textId="77777777" w:rsidR="00164C38" w:rsidRPr="00D762B8" w:rsidRDefault="0043238F" w:rsidP="00164C3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Die</w:t>
      </w:r>
      <w:r w:rsidR="00164C38" w:rsidRPr="00D762B8">
        <w:rPr>
          <w:bCs/>
        </w:rPr>
        <w:t xml:space="preserve"> </w:t>
      </w:r>
      <w:r w:rsidRPr="00D762B8">
        <w:rPr>
          <w:bCs/>
        </w:rPr>
        <w:t>Gesamtleitung</w:t>
      </w:r>
      <w:r w:rsidR="00164C38" w:rsidRPr="00D762B8">
        <w:rPr>
          <w:bCs/>
        </w:rPr>
        <w:t xml:space="preserve"> </w:t>
      </w:r>
      <w:r w:rsidR="00673A92" w:rsidRPr="00D762B8">
        <w:rPr>
          <w:bCs/>
        </w:rPr>
        <w:t>prüft</w:t>
      </w:r>
      <w:r w:rsidR="00164C38" w:rsidRPr="00D762B8">
        <w:rPr>
          <w:bCs/>
        </w:rPr>
        <w:t xml:space="preserve">, ob </w:t>
      </w:r>
      <w:r w:rsidR="00673A92" w:rsidRPr="00D762B8">
        <w:rPr>
          <w:bCs/>
        </w:rPr>
        <w:t xml:space="preserve">Aktualisierungsbedarf für </w:t>
      </w:r>
      <w:r w:rsidR="00164C38" w:rsidRPr="00D762B8">
        <w:rPr>
          <w:bCs/>
        </w:rPr>
        <w:t>d</w:t>
      </w:r>
      <w:r w:rsidR="00AC64C8" w:rsidRPr="00D762B8">
        <w:rPr>
          <w:bCs/>
        </w:rPr>
        <w:t xml:space="preserve">ie </w:t>
      </w:r>
      <w:proofErr w:type="spellStart"/>
      <w:r w:rsidR="00AC64C8" w:rsidRPr="00D762B8">
        <w:rPr>
          <w:bCs/>
        </w:rPr>
        <w:t>Abwasserreglemente</w:t>
      </w:r>
      <w:proofErr w:type="spellEnd"/>
      <w:r w:rsidR="00AC64C8" w:rsidRPr="00D762B8">
        <w:rPr>
          <w:bCs/>
        </w:rPr>
        <w:t xml:space="preserve"> </w:t>
      </w:r>
      <w:r w:rsidR="00673A92" w:rsidRPr="00D762B8">
        <w:rPr>
          <w:bCs/>
        </w:rPr>
        <w:t>besteht</w:t>
      </w:r>
    </w:p>
    <w:p w14:paraId="5D772C55" w14:textId="77777777" w:rsidR="00164C38" w:rsidRPr="00D762B8" w:rsidRDefault="0043238F" w:rsidP="00164C3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Die</w:t>
      </w:r>
      <w:r w:rsidR="0004618A" w:rsidRPr="00D762B8">
        <w:rPr>
          <w:bCs/>
        </w:rPr>
        <w:t xml:space="preserve"> </w:t>
      </w:r>
      <w:r w:rsidRPr="00D762B8">
        <w:rPr>
          <w:bCs/>
        </w:rPr>
        <w:t>Gesamtleitung</w:t>
      </w:r>
      <w:r w:rsidR="0004618A" w:rsidRPr="00D762B8">
        <w:rPr>
          <w:bCs/>
        </w:rPr>
        <w:t xml:space="preserve"> kennt die </w:t>
      </w:r>
      <w:r w:rsidR="00164C38" w:rsidRPr="00D762B8">
        <w:rPr>
          <w:bCs/>
        </w:rPr>
        <w:t>effektiv anfallenden Kosten der Abwasserreinigungsanlage in den nächsten 10 bis 15 Jahren</w:t>
      </w:r>
      <w:r w:rsidR="00CC10CF" w:rsidRPr="00D762B8">
        <w:rPr>
          <w:bCs/>
        </w:rPr>
        <w:t xml:space="preserve"> sowie den Finanzbedarf von gemeindeübergreifenden Trägerschaften</w:t>
      </w:r>
    </w:p>
    <w:p w14:paraId="3FEC9471" w14:textId="77777777" w:rsidR="00CC10CF" w:rsidRPr="002A0CA0" w:rsidRDefault="00CC10CF" w:rsidP="00164C38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2A0CA0">
        <w:rPr>
          <w:bCs/>
        </w:rPr>
        <w:t xml:space="preserve">Erstellung oder Aktualisierung von Kostenteilern </w:t>
      </w:r>
    </w:p>
    <w:p w14:paraId="72078B8A" w14:textId="77777777" w:rsidR="008270A3" w:rsidRPr="002A0CA0" w:rsidRDefault="008270A3" w:rsidP="008270A3">
      <w:pPr>
        <w:numPr>
          <w:ilvl w:val="0"/>
          <w:numId w:val="4"/>
        </w:numPr>
        <w:rPr>
          <w:bCs/>
          <w:iCs/>
        </w:rPr>
      </w:pPr>
      <w:r w:rsidRPr="002A0CA0">
        <w:rPr>
          <w:bCs/>
          <w:iCs/>
        </w:rPr>
        <w:t xml:space="preserve">Erstellung des </w:t>
      </w:r>
      <w:r w:rsidR="003C79E3" w:rsidRPr="002A0CA0">
        <w:t>Pflichtenhefts GEP-</w:t>
      </w:r>
      <w:r w:rsidR="00247C59" w:rsidRPr="002A0CA0">
        <w:t>Ingenieur</w:t>
      </w:r>
      <w:r w:rsidRPr="002A0CA0">
        <w:rPr>
          <w:bCs/>
          <w:iCs/>
        </w:rPr>
        <w:t xml:space="preserve"> mit </w:t>
      </w:r>
      <w:r w:rsidR="003530E8" w:rsidRPr="002A0CA0">
        <w:rPr>
          <w:bCs/>
          <w:iCs/>
        </w:rPr>
        <w:t>Leistungsverzeichnis</w:t>
      </w:r>
      <w:r w:rsidRPr="002A0CA0">
        <w:rPr>
          <w:bCs/>
          <w:iCs/>
        </w:rPr>
        <w:t xml:space="preserve"> für das Teilprojekt Finanzierung</w:t>
      </w:r>
    </w:p>
    <w:p w14:paraId="26811AD4" w14:textId="77777777" w:rsidR="00164C38" w:rsidRDefault="00164C38" w:rsidP="0035108F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1EF0DDC" w14:textId="77777777" w:rsidR="00697E99" w:rsidRDefault="00697E99" w:rsidP="00697E99">
      <w:pPr>
        <w:tabs>
          <w:tab w:val="left" w:pos="851"/>
          <w:tab w:val="left" w:pos="6237"/>
          <w:tab w:val="left" w:pos="6663"/>
        </w:tabs>
      </w:pPr>
    </w:p>
    <w:p w14:paraId="0AF37868" w14:textId="77777777" w:rsidR="00697E99" w:rsidRPr="00B6590E" w:rsidRDefault="00822FC6" w:rsidP="00697E99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Abzugebende Unterlagen</w:t>
      </w:r>
    </w:p>
    <w:p w14:paraId="395EEC32" w14:textId="77777777" w:rsidR="00697E99" w:rsidRDefault="00697E99" w:rsidP="00697E99">
      <w:pPr>
        <w:tabs>
          <w:tab w:val="left" w:pos="851"/>
          <w:tab w:val="left" w:pos="6237"/>
          <w:tab w:val="left" w:pos="6663"/>
        </w:tabs>
      </w:pPr>
    </w:p>
    <w:p w14:paraId="09981FC5" w14:textId="77777777" w:rsidR="004342C2" w:rsidRDefault="003547DE" w:rsidP="004342C2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Pflichtenheft</w:t>
      </w:r>
      <w:r w:rsidR="003C79E3">
        <w:t xml:space="preserve"> GEP-</w:t>
      </w:r>
      <w:r w:rsidR="00247C59" w:rsidRPr="00247C59">
        <w:t>Ingenieur</w:t>
      </w:r>
      <w:r w:rsidR="00FE0000">
        <w:t>, Teilprojekt Finanzierung</w:t>
      </w:r>
      <w:r w:rsidR="004342C2" w:rsidRPr="004342C2">
        <w:t xml:space="preserve"> </w:t>
      </w:r>
      <w:r w:rsidR="004342C2">
        <w:t>mit kurzer Zusammenfassun</w:t>
      </w:r>
      <w:r w:rsidR="0043238F">
        <w:t>g der Resultate der Arbeiten der Gesamtleitung</w:t>
      </w:r>
      <w:r w:rsidR="004342C2">
        <w:t xml:space="preserve"> und Kostenübersicht ARA</w:t>
      </w:r>
    </w:p>
    <w:p w14:paraId="2C0787BC" w14:textId="77777777" w:rsidR="00FE0000" w:rsidRDefault="00FE0000" w:rsidP="004342C2">
      <w:pPr>
        <w:tabs>
          <w:tab w:val="left" w:pos="851"/>
          <w:tab w:val="left" w:pos="6237"/>
          <w:tab w:val="left" w:pos="6663"/>
        </w:tabs>
      </w:pPr>
    </w:p>
    <w:p w14:paraId="37EEEF7E" w14:textId="77777777" w:rsidR="00413295" w:rsidRDefault="00413295" w:rsidP="00413295">
      <w:pPr>
        <w:tabs>
          <w:tab w:val="left" w:pos="851"/>
          <w:tab w:val="left" w:pos="6237"/>
          <w:tab w:val="left" w:pos="6663"/>
        </w:tabs>
      </w:pPr>
    </w:p>
    <w:p w14:paraId="64669774" w14:textId="77777777" w:rsidR="00413295" w:rsidRDefault="00413295" w:rsidP="00E91BF3">
      <w:pPr>
        <w:pStyle w:val="berschrift2"/>
      </w:pPr>
      <w:r>
        <w:br w:type="page"/>
      </w:r>
      <w:bookmarkStart w:id="41" w:name="_Toc39664615"/>
      <w:r>
        <w:lastRenderedPageBreak/>
        <w:t>Abwasser</w:t>
      </w:r>
      <w:r w:rsidR="002513F8">
        <w:t>entsorgung im ländlichen Raum</w:t>
      </w:r>
      <w:bookmarkEnd w:id="41"/>
    </w:p>
    <w:p w14:paraId="4ECD1F72" w14:textId="16FB1438" w:rsidR="00413295" w:rsidRPr="00B6590E" w:rsidRDefault="000E6D15" w:rsidP="00413295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06DC6D2E" wp14:editId="5647AE6B">
                <wp:simplePos x="0" y="0"/>
                <wp:positionH relativeFrom="column">
                  <wp:posOffset>-76835</wp:posOffset>
                </wp:positionH>
                <wp:positionV relativeFrom="paragraph">
                  <wp:posOffset>-67310</wp:posOffset>
                </wp:positionV>
                <wp:extent cx="5867400" cy="838200"/>
                <wp:effectExtent l="0" t="0" r="0" b="0"/>
                <wp:wrapNone/>
                <wp:docPr id="7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8382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A0749" id="Rectangle 359" o:spid="_x0000_s1026" style="position:absolute;margin-left:-6.05pt;margin-top:-5.3pt;width:462pt;height:66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" fillcolor="silver"/>
            </w:pict>
          </mc:Fallback>
        </mc:AlternateContent>
      </w:r>
      <w:r w:rsidR="00822FC6">
        <w:rPr>
          <w:rStyle w:val="Zwischentitel"/>
        </w:rPr>
        <w:t>Ziel</w:t>
      </w:r>
    </w:p>
    <w:p w14:paraId="2E3C3E3E" w14:textId="77777777" w:rsidR="00413295" w:rsidRPr="00AD5F4D" w:rsidRDefault="00413295" w:rsidP="0041329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582CA498" w14:textId="77777777" w:rsidR="00413295" w:rsidRPr="00D762B8" w:rsidRDefault="009A0B09" w:rsidP="00413295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iCs/>
        </w:rPr>
        <w:t>Gesetzeskonforme Abwasserentsorgung</w:t>
      </w:r>
      <w:r w:rsidR="005502AA" w:rsidRPr="00D762B8">
        <w:rPr>
          <w:iCs/>
        </w:rPr>
        <w:t xml:space="preserve"> </w:t>
      </w:r>
      <w:r w:rsidRPr="00D762B8">
        <w:rPr>
          <w:iCs/>
        </w:rPr>
        <w:t>bei</w:t>
      </w:r>
      <w:r w:rsidR="005502AA" w:rsidRPr="00D762B8">
        <w:rPr>
          <w:iCs/>
        </w:rPr>
        <w:t xml:space="preserve"> Liegenschaften ausserhalb </w:t>
      </w:r>
      <w:r w:rsidRPr="00D762B8">
        <w:rPr>
          <w:iCs/>
        </w:rPr>
        <w:t>des öffentlichen Kanalisationsbereich</w:t>
      </w:r>
      <w:r w:rsidR="00181B6B" w:rsidRPr="00D762B8">
        <w:rPr>
          <w:iCs/>
        </w:rPr>
        <w:t>e</w:t>
      </w:r>
      <w:r w:rsidRPr="00D762B8">
        <w:rPr>
          <w:iCs/>
        </w:rPr>
        <w:t>s</w:t>
      </w:r>
      <w:r w:rsidR="006B0912" w:rsidRPr="00D762B8">
        <w:rPr>
          <w:bCs/>
        </w:rPr>
        <w:t>.</w:t>
      </w:r>
    </w:p>
    <w:p w14:paraId="43B32D6A" w14:textId="77777777" w:rsidR="00C8492A" w:rsidRPr="00D762B8" w:rsidRDefault="00C8492A" w:rsidP="0041329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BE21F50" w14:textId="77777777" w:rsidR="003C79E3" w:rsidRPr="00D762B8" w:rsidRDefault="003C79E3" w:rsidP="0041329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CD817CE" w14:textId="77777777" w:rsidR="00C8492A" w:rsidRPr="00D762B8" w:rsidRDefault="0043238F" w:rsidP="00C8492A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>Aufgaben der</w:t>
      </w:r>
      <w:r w:rsidR="00C8492A" w:rsidRPr="00D762B8">
        <w:rPr>
          <w:rStyle w:val="Zwischentitel"/>
        </w:rPr>
        <w:t xml:space="preserve"> </w:t>
      </w:r>
      <w:r w:rsidRPr="00D762B8">
        <w:rPr>
          <w:rStyle w:val="Zwischentitel"/>
        </w:rPr>
        <w:t>Gesamtleitung</w:t>
      </w:r>
    </w:p>
    <w:p w14:paraId="49160836" w14:textId="77777777" w:rsidR="00C8492A" w:rsidRPr="00D762B8" w:rsidRDefault="00C8492A" w:rsidP="00C8492A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D45D94E" w14:textId="77777777" w:rsidR="00C8492A" w:rsidRPr="00D762B8" w:rsidRDefault="0043238F" w:rsidP="00C8492A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Die</w:t>
      </w:r>
      <w:r w:rsidR="00C8492A" w:rsidRPr="00D762B8">
        <w:rPr>
          <w:bCs/>
        </w:rPr>
        <w:t xml:space="preserve"> </w:t>
      </w:r>
      <w:r w:rsidRPr="00D762B8">
        <w:rPr>
          <w:bCs/>
        </w:rPr>
        <w:t>Gesamtleitung</w:t>
      </w:r>
      <w:r w:rsidR="00C8492A" w:rsidRPr="00D762B8">
        <w:rPr>
          <w:bCs/>
        </w:rPr>
        <w:t xml:space="preserve"> </w:t>
      </w:r>
      <w:r w:rsidR="00A626F7" w:rsidRPr="00D762B8">
        <w:rPr>
          <w:bCs/>
        </w:rPr>
        <w:t>trägt</w:t>
      </w:r>
      <w:r w:rsidR="00C8492A" w:rsidRPr="00D762B8">
        <w:rPr>
          <w:bCs/>
        </w:rPr>
        <w:t xml:space="preserve"> in Zusammenarbeit mit dem Auftraggeber</w:t>
      </w:r>
      <w:r w:rsidR="00A626F7" w:rsidRPr="00D762B8">
        <w:rPr>
          <w:bCs/>
        </w:rPr>
        <w:t xml:space="preserve"> und</w:t>
      </w:r>
      <w:r w:rsidR="00C8492A" w:rsidRPr="00D762B8">
        <w:rPr>
          <w:bCs/>
        </w:rPr>
        <w:t xml:space="preserve"> den kantonalen Fachstellen die notwendigen Grundlagen für die Erarbeitung </w:t>
      </w:r>
      <w:r w:rsidR="003C79E3" w:rsidRPr="00D762B8">
        <w:rPr>
          <w:bCs/>
        </w:rPr>
        <w:t>de</w:t>
      </w:r>
      <w:r w:rsidR="003C79E3" w:rsidRPr="00D762B8">
        <w:rPr>
          <w:bCs/>
          <w:i/>
        </w:rPr>
        <w:t xml:space="preserve">s </w:t>
      </w:r>
      <w:r w:rsidR="007B21E9" w:rsidRPr="00D762B8">
        <w:rPr>
          <w:bCs/>
        </w:rPr>
        <w:t>Teilprojektes</w:t>
      </w:r>
      <w:r w:rsidR="007B21E9" w:rsidRPr="00D762B8">
        <w:rPr>
          <w:bCs/>
          <w:i/>
        </w:rPr>
        <w:t xml:space="preserve"> Abwasserentsorgung im ländlichen Raum</w:t>
      </w:r>
      <w:r w:rsidR="00A626F7" w:rsidRPr="00D762B8">
        <w:rPr>
          <w:bCs/>
        </w:rPr>
        <w:t xml:space="preserve"> </w:t>
      </w:r>
      <w:r w:rsidR="009B5C8E" w:rsidRPr="00D762B8">
        <w:rPr>
          <w:bCs/>
        </w:rPr>
        <w:t>zu</w:t>
      </w:r>
      <w:r w:rsidR="00A626F7" w:rsidRPr="00D762B8">
        <w:rPr>
          <w:bCs/>
        </w:rPr>
        <w:t>sammen</w:t>
      </w:r>
      <w:r w:rsidR="00C8492A" w:rsidRPr="00D762B8">
        <w:rPr>
          <w:bCs/>
        </w:rPr>
        <w:t>.</w:t>
      </w:r>
      <w:r w:rsidR="003C79E3" w:rsidRPr="00D762B8">
        <w:rPr>
          <w:bCs/>
        </w:rPr>
        <w:t xml:space="preserve"> Er überprüft den Ist-Zustand der </w:t>
      </w:r>
      <w:r w:rsidR="003547DE" w:rsidRPr="00D762B8">
        <w:rPr>
          <w:bCs/>
        </w:rPr>
        <w:t>Güllegrubenkontrollen. Falls notwendig wird mit den kantonalen Fachstellen festgelegt, welche Hofdüngeranlagen mit welcher Kontrollmethode zu prüfen sind.</w:t>
      </w:r>
    </w:p>
    <w:p w14:paraId="2BAE6F70" w14:textId="77777777" w:rsidR="00C8492A" w:rsidRPr="00D762B8" w:rsidRDefault="00C8492A" w:rsidP="00C8492A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5DF5D6F4" w14:textId="77777777" w:rsidR="009B5C8E" w:rsidRPr="00D762B8" w:rsidRDefault="009B5C8E" w:rsidP="00C8492A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B44427B" w14:textId="77777777" w:rsidR="00C8492A" w:rsidRPr="00D762B8" w:rsidRDefault="00C8492A" w:rsidP="00C8492A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D762B8">
        <w:rPr>
          <w:rStyle w:val="Zwischentitel"/>
        </w:rPr>
        <w:t xml:space="preserve">Leistungsbeschrieb </w:t>
      </w:r>
      <w:r w:rsidR="0043238F" w:rsidRPr="00D762B8">
        <w:rPr>
          <w:rStyle w:val="Zwischentitel"/>
        </w:rPr>
        <w:t>Gesamtleitung</w:t>
      </w:r>
    </w:p>
    <w:p w14:paraId="44B73B7B" w14:textId="77777777" w:rsidR="00C8492A" w:rsidRPr="00D762B8" w:rsidRDefault="00C8492A" w:rsidP="00C8492A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471AC82" w14:textId="77777777" w:rsidR="00C8492A" w:rsidRPr="00D762B8" w:rsidRDefault="00546D29" w:rsidP="00C8492A">
      <w:pPr>
        <w:tabs>
          <w:tab w:val="left" w:pos="851"/>
          <w:tab w:val="left" w:pos="6237"/>
          <w:tab w:val="left" w:pos="6663"/>
        </w:tabs>
        <w:rPr>
          <w:i/>
        </w:rPr>
      </w:pPr>
      <w:r w:rsidRPr="00D762B8">
        <w:rPr>
          <w:i/>
        </w:rPr>
        <w:t>Die notwendigen Leistungen sind zusammen mit dem Auftraggeber zu definieren</w:t>
      </w:r>
      <w:r w:rsidR="00C8492A" w:rsidRPr="00D762B8">
        <w:t xml:space="preserve">. </w:t>
      </w:r>
      <w:r w:rsidR="00C8492A" w:rsidRPr="00D762B8">
        <w:rPr>
          <w:i/>
        </w:rPr>
        <w:t>Nicht erforderliche Leistungen sind zu streichen</w:t>
      </w:r>
      <w:r w:rsidR="00A626F7" w:rsidRPr="00D762B8">
        <w:rPr>
          <w:i/>
        </w:rPr>
        <w:t xml:space="preserve">, fehlende </w:t>
      </w:r>
      <w:r w:rsidR="003C79E3" w:rsidRPr="00D762B8">
        <w:rPr>
          <w:i/>
        </w:rPr>
        <w:t>zu ergänzen.</w:t>
      </w:r>
    </w:p>
    <w:p w14:paraId="57F3D45C" w14:textId="77777777" w:rsidR="00413295" w:rsidRPr="00D762B8" w:rsidRDefault="00413295" w:rsidP="0041329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026C528" w14:textId="77777777" w:rsidR="00413295" w:rsidRPr="00D762B8" w:rsidRDefault="00C8492A" w:rsidP="00413295">
      <w:p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Abklärung f</w:t>
      </w:r>
      <w:r w:rsidR="00413295" w:rsidRPr="00D762B8">
        <w:rPr>
          <w:bCs/>
        </w:rPr>
        <w:t>olgende</w:t>
      </w:r>
      <w:r w:rsidRPr="00D762B8">
        <w:rPr>
          <w:bCs/>
        </w:rPr>
        <w:t>r Grundlagen</w:t>
      </w:r>
      <w:r w:rsidR="00413295" w:rsidRPr="00D762B8">
        <w:rPr>
          <w:bCs/>
        </w:rPr>
        <w:t>:</w:t>
      </w:r>
    </w:p>
    <w:p w14:paraId="2A66736A" w14:textId="77777777" w:rsidR="00413295" w:rsidRPr="00D762B8" w:rsidRDefault="00A626F7" w:rsidP="0041329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bestehende</w:t>
      </w:r>
      <w:r w:rsidR="00413295" w:rsidRPr="00D762B8">
        <w:rPr>
          <w:bCs/>
        </w:rPr>
        <w:t xml:space="preserve"> Sanierungskonzepte</w:t>
      </w:r>
    </w:p>
    <w:p w14:paraId="376661DB" w14:textId="77777777" w:rsidR="00413295" w:rsidRPr="00D762B8" w:rsidRDefault="00413295" w:rsidP="0041329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Kataster der Kleinkläranlagen</w:t>
      </w:r>
    </w:p>
    <w:p w14:paraId="6DC4D8CF" w14:textId="77777777" w:rsidR="004B3E17" w:rsidRPr="00D762B8" w:rsidRDefault="004B3E17" w:rsidP="0041329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 xml:space="preserve">Beschreibung der </w:t>
      </w:r>
      <w:r w:rsidR="005858A8" w:rsidRPr="00D762B8">
        <w:rPr>
          <w:bCs/>
        </w:rPr>
        <w:t>Dichtheitsk</w:t>
      </w:r>
      <w:r w:rsidRPr="00D762B8">
        <w:rPr>
          <w:bCs/>
        </w:rPr>
        <w:t xml:space="preserve">ontrolle von Hofdüngeranlagen </w:t>
      </w:r>
      <w:r w:rsidR="005858A8" w:rsidRPr="00D762B8">
        <w:rPr>
          <w:bCs/>
        </w:rPr>
        <w:t>für Gebiete, wo keine periodischen Kontrollen durchgeführt werden</w:t>
      </w:r>
      <w:r w:rsidR="007B21E9" w:rsidRPr="00D762B8">
        <w:rPr>
          <w:bCs/>
        </w:rPr>
        <w:t xml:space="preserve"> (in Rücksprache mit den kantonalen Fachstellen)</w:t>
      </w:r>
      <w:r w:rsidR="005858A8" w:rsidRPr="00D762B8">
        <w:rPr>
          <w:bCs/>
        </w:rPr>
        <w:t>:</w:t>
      </w:r>
    </w:p>
    <w:p w14:paraId="33BE7DA1" w14:textId="77777777" w:rsidR="004B3E17" w:rsidRPr="00D762B8" w:rsidRDefault="004B3E17" w:rsidP="00D64002">
      <w:pPr>
        <w:numPr>
          <w:ilvl w:val="0"/>
          <w:numId w:val="8"/>
        </w:numPr>
        <w:tabs>
          <w:tab w:val="clear" w:pos="720"/>
          <w:tab w:val="left" w:pos="560"/>
        </w:tabs>
        <w:ind w:left="568" w:hanging="284"/>
        <w:rPr>
          <w:bCs/>
        </w:rPr>
      </w:pPr>
      <w:r w:rsidRPr="00D762B8">
        <w:rPr>
          <w:bCs/>
        </w:rPr>
        <w:t>Festlegung, welche Hofdüngeranlagen zu kontrollieren sind</w:t>
      </w:r>
    </w:p>
    <w:p w14:paraId="2DE649DA" w14:textId="77777777" w:rsidR="004B3E17" w:rsidRPr="00D762B8" w:rsidRDefault="004B3E17" w:rsidP="00D64002">
      <w:pPr>
        <w:numPr>
          <w:ilvl w:val="0"/>
          <w:numId w:val="8"/>
        </w:numPr>
        <w:tabs>
          <w:tab w:val="clear" w:pos="720"/>
          <w:tab w:val="left" w:pos="560"/>
        </w:tabs>
        <w:ind w:left="568" w:hanging="284"/>
        <w:rPr>
          <w:bCs/>
        </w:rPr>
      </w:pPr>
      <w:r w:rsidRPr="00D762B8">
        <w:rPr>
          <w:bCs/>
        </w:rPr>
        <w:t>Bestimmung der Kontrollmethode</w:t>
      </w:r>
    </w:p>
    <w:p w14:paraId="76AC0B28" w14:textId="77777777" w:rsidR="009B5C8E" w:rsidRPr="00D762B8" w:rsidRDefault="001E743E" w:rsidP="0041329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Zusammentragen der Informationen bezüglich ungenügender Reinigungsleistung beste</w:t>
      </w:r>
      <w:r w:rsidR="00822FC6" w:rsidRPr="00D762B8">
        <w:rPr>
          <w:bCs/>
        </w:rPr>
        <w:t>hender Kleinkläranlagen</w:t>
      </w:r>
    </w:p>
    <w:p w14:paraId="4134EB00" w14:textId="77777777" w:rsidR="009B5C8E" w:rsidRPr="00D762B8" w:rsidRDefault="009B5C8E" w:rsidP="0041329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Gewässerschutzproblem</w:t>
      </w:r>
      <w:r w:rsidR="00C171A1" w:rsidRPr="00D762B8">
        <w:rPr>
          <w:bCs/>
        </w:rPr>
        <w:t>e</w:t>
      </w:r>
      <w:r w:rsidRPr="00D762B8">
        <w:rPr>
          <w:bCs/>
        </w:rPr>
        <w:t xml:space="preserve"> </w:t>
      </w:r>
      <w:smartTag w:uri="urn:schemas-microsoft-com:office:smarttags" w:element="PersonName">
        <w:r w:rsidRPr="00D762B8">
          <w:rPr>
            <w:bCs/>
          </w:rPr>
          <w:t>info</w:t>
        </w:r>
      </w:smartTag>
      <w:r w:rsidRPr="00D762B8">
        <w:rPr>
          <w:bCs/>
        </w:rPr>
        <w:t>lge ungenügender Abwasserbehandlung</w:t>
      </w:r>
    </w:p>
    <w:p w14:paraId="26284761" w14:textId="77777777" w:rsidR="00413295" w:rsidRDefault="00413295" w:rsidP="0041329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 w:rsidRPr="00D762B8">
        <w:rPr>
          <w:bCs/>
        </w:rPr>
        <w:t>Bestand der Düngergrossvieheinheiten (DGVE)</w:t>
      </w:r>
      <w:r w:rsidR="009B5C8E" w:rsidRPr="00D762B8">
        <w:rPr>
          <w:bCs/>
        </w:rPr>
        <w:t xml:space="preserve"> all</w:t>
      </w:r>
      <w:r w:rsidR="00A9395E" w:rsidRPr="00D762B8">
        <w:rPr>
          <w:bCs/>
        </w:rPr>
        <w:t>e</w:t>
      </w:r>
      <w:r w:rsidR="00A9395E">
        <w:rPr>
          <w:bCs/>
        </w:rPr>
        <w:t>r Gebäude wo Abwasser anfällt</w:t>
      </w:r>
    </w:p>
    <w:p w14:paraId="724708AF" w14:textId="77777777" w:rsidR="005332CD" w:rsidRDefault="005332CD" w:rsidP="0041329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>
        <w:rPr>
          <w:bCs/>
        </w:rPr>
        <w:t xml:space="preserve">Vorgaben für die finanzielle Beteiligung </w:t>
      </w:r>
      <w:r w:rsidR="003547DE">
        <w:rPr>
          <w:bCs/>
        </w:rPr>
        <w:t xml:space="preserve">von Trägerschaften </w:t>
      </w:r>
      <w:r>
        <w:rPr>
          <w:bCs/>
        </w:rPr>
        <w:t xml:space="preserve">an der Abwassersanierung </w:t>
      </w:r>
      <w:r w:rsidR="003547DE">
        <w:rPr>
          <w:bCs/>
        </w:rPr>
        <w:t>bei</w:t>
      </w:r>
      <w:r w:rsidR="004B3E17">
        <w:rPr>
          <w:bCs/>
        </w:rPr>
        <w:t xml:space="preserve"> Grup</w:t>
      </w:r>
      <w:r w:rsidR="007B21E9">
        <w:rPr>
          <w:bCs/>
        </w:rPr>
        <w:t>penlösungen</w:t>
      </w:r>
    </w:p>
    <w:p w14:paraId="2A252779" w14:textId="77777777" w:rsidR="003547DE" w:rsidRPr="00CE251C" w:rsidRDefault="003547DE" w:rsidP="003547DE">
      <w:pPr>
        <w:numPr>
          <w:ilvl w:val="0"/>
          <w:numId w:val="4"/>
        </w:numPr>
        <w:rPr>
          <w:bCs/>
          <w:iCs/>
        </w:rPr>
      </w:pPr>
      <w:r>
        <w:rPr>
          <w:bCs/>
          <w:iCs/>
        </w:rPr>
        <w:t xml:space="preserve">Beschreibung </w:t>
      </w:r>
      <w:r w:rsidR="007B21E9">
        <w:rPr>
          <w:bCs/>
          <w:iCs/>
        </w:rPr>
        <w:t>von</w:t>
      </w:r>
      <w:r>
        <w:rPr>
          <w:bCs/>
          <w:iCs/>
        </w:rPr>
        <w:t xml:space="preserve"> kantonale</w:t>
      </w:r>
      <w:r w:rsidR="007B21E9">
        <w:rPr>
          <w:bCs/>
          <w:iCs/>
        </w:rPr>
        <w:t>n</w:t>
      </w:r>
      <w:r>
        <w:rPr>
          <w:bCs/>
          <w:iCs/>
        </w:rPr>
        <w:t xml:space="preserve"> Rahmenbedingungen (Anschlusskriterien, Reinigungs</w:t>
      </w:r>
      <w:r w:rsidR="00822FC6">
        <w:rPr>
          <w:bCs/>
          <w:iCs/>
        </w:rPr>
        <w:softHyphen/>
      </w:r>
      <w:r>
        <w:rPr>
          <w:bCs/>
          <w:iCs/>
        </w:rPr>
        <w:t>leistung, finanzielle Beiträge, etc.)</w:t>
      </w:r>
    </w:p>
    <w:p w14:paraId="6E681735" w14:textId="77777777" w:rsidR="009B5C8E" w:rsidRDefault="009B5C8E" w:rsidP="009B5C8E">
      <w:pPr>
        <w:numPr>
          <w:ilvl w:val="0"/>
          <w:numId w:val="4"/>
        </w:numPr>
        <w:rPr>
          <w:bCs/>
          <w:iCs/>
        </w:rPr>
      </w:pPr>
      <w:r w:rsidRPr="00CE251C">
        <w:rPr>
          <w:bCs/>
          <w:iCs/>
        </w:rPr>
        <w:t xml:space="preserve">Erstellung des </w:t>
      </w:r>
      <w:r w:rsidR="003547DE">
        <w:t>Pflichtenhefts GEP-</w:t>
      </w:r>
      <w:r w:rsidR="00247C59" w:rsidRPr="00247C59">
        <w:t>Ingenieur</w:t>
      </w:r>
      <w:r w:rsidRPr="00CE251C">
        <w:rPr>
          <w:bCs/>
          <w:iCs/>
        </w:rPr>
        <w:t xml:space="preserve"> mit </w:t>
      </w:r>
      <w:r w:rsidR="003530E8">
        <w:rPr>
          <w:bCs/>
          <w:iCs/>
        </w:rPr>
        <w:t>Leistungsverzeichnis</w:t>
      </w:r>
      <w:r w:rsidRPr="00CE251C">
        <w:rPr>
          <w:bCs/>
          <w:iCs/>
        </w:rPr>
        <w:t xml:space="preserve"> für das Teilprojekt </w:t>
      </w:r>
      <w:r>
        <w:rPr>
          <w:bCs/>
          <w:iCs/>
        </w:rPr>
        <w:t>Abwasserentsorgung im ländlichen Raum</w:t>
      </w:r>
    </w:p>
    <w:p w14:paraId="2A4F4CAF" w14:textId="77777777" w:rsidR="00413295" w:rsidRDefault="00413295" w:rsidP="0041329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F3D95F0" w14:textId="77777777" w:rsidR="00AE5935" w:rsidRDefault="00AE5935" w:rsidP="00AE5935">
      <w:pPr>
        <w:tabs>
          <w:tab w:val="left" w:pos="851"/>
          <w:tab w:val="left" w:pos="6237"/>
          <w:tab w:val="left" w:pos="6663"/>
        </w:tabs>
      </w:pPr>
    </w:p>
    <w:p w14:paraId="38ADF327" w14:textId="77777777" w:rsidR="00AE5935" w:rsidRPr="00B6590E" w:rsidRDefault="00822FC6" w:rsidP="00AE5935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Abzugebende Unterlagen</w:t>
      </w:r>
    </w:p>
    <w:p w14:paraId="0455E647" w14:textId="77777777" w:rsidR="00AE5935" w:rsidRDefault="00AE5935" w:rsidP="00AE5935">
      <w:pPr>
        <w:tabs>
          <w:tab w:val="left" w:pos="851"/>
          <w:tab w:val="left" w:pos="6237"/>
          <w:tab w:val="left" w:pos="6663"/>
        </w:tabs>
      </w:pPr>
    </w:p>
    <w:p w14:paraId="6E6FF3BA" w14:textId="77777777" w:rsidR="009B5C8E" w:rsidRDefault="003547DE" w:rsidP="009B5C8E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Pflichtenheft</w:t>
      </w:r>
      <w:r w:rsidR="00247C59" w:rsidRPr="00247C59">
        <w:t xml:space="preserve"> </w:t>
      </w:r>
      <w:r w:rsidR="003530E8">
        <w:t>GEP-</w:t>
      </w:r>
      <w:r w:rsidR="00247C59" w:rsidRPr="00247C59">
        <w:t>Ingenieur</w:t>
      </w:r>
      <w:r w:rsidR="009B5C8E">
        <w:t>, Teilprojekt Abwasserentsorgung im ländlichen Raum</w:t>
      </w:r>
      <w:r w:rsidR="0035418D" w:rsidRPr="0035418D">
        <w:t xml:space="preserve"> </w:t>
      </w:r>
      <w:r w:rsidR="0035418D">
        <w:t>mit kurzer Zusammenfassung der Resultate der Arbeiten de</w:t>
      </w:r>
      <w:r w:rsidR="0043238F">
        <w:t>r</w:t>
      </w:r>
      <w:r w:rsidR="0035418D">
        <w:t xml:space="preserve"> </w:t>
      </w:r>
      <w:r w:rsidR="0043238F">
        <w:t>Gesamtleitung</w:t>
      </w:r>
    </w:p>
    <w:p w14:paraId="57E620C7" w14:textId="77777777" w:rsidR="00EE5250" w:rsidRDefault="005539AB" w:rsidP="00E91BF3">
      <w:pPr>
        <w:pStyle w:val="berschrift2"/>
      </w:pPr>
      <w:r>
        <w:rPr>
          <w:bCs/>
        </w:rPr>
        <w:br w:type="page"/>
      </w:r>
      <w:bookmarkStart w:id="42" w:name="_Toc39664616"/>
      <w:r w:rsidR="00EE5250">
        <w:lastRenderedPageBreak/>
        <w:t>Entwässerungskonzept</w:t>
      </w:r>
      <w:bookmarkEnd w:id="42"/>
    </w:p>
    <w:p w14:paraId="32845606" w14:textId="0E624C15" w:rsidR="007F6B9C" w:rsidRPr="00B6590E" w:rsidRDefault="000E6D15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515539A7" wp14:editId="420329AB">
                <wp:simplePos x="0" y="0"/>
                <wp:positionH relativeFrom="column">
                  <wp:posOffset>-38735</wp:posOffset>
                </wp:positionH>
                <wp:positionV relativeFrom="paragraph">
                  <wp:posOffset>-29210</wp:posOffset>
                </wp:positionV>
                <wp:extent cx="5867400" cy="714375"/>
                <wp:effectExtent l="0" t="0" r="0" b="0"/>
                <wp:wrapNone/>
                <wp:docPr id="6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7143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D989" id="Rectangle 360" o:spid="_x0000_s1026" style="position:absolute;margin-left:-3.05pt;margin-top:-2.3pt;width:462pt;height:56.25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" fillcolor="silver"/>
            </w:pict>
          </mc:Fallback>
        </mc:AlternateContent>
      </w:r>
      <w:r w:rsidR="00822FC6">
        <w:rPr>
          <w:rStyle w:val="Zwischentitel"/>
        </w:rPr>
        <w:t>Ziel</w:t>
      </w:r>
    </w:p>
    <w:p w14:paraId="19E4F4F4" w14:textId="77777777" w:rsidR="007F6B9C" w:rsidRPr="00E936F5" w:rsidRDefault="007F6B9C" w:rsidP="007F6B9C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7F960722" w14:textId="77777777" w:rsidR="007F6B9C" w:rsidRPr="00E936F5" w:rsidRDefault="005502AA" w:rsidP="007F6B9C">
      <w:pPr>
        <w:rPr>
          <w:bCs/>
        </w:rPr>
      </w:pPr>
      <w:r w:rsidRPr="00E936F5">
        <w:rPr>
          <w:iCs/>
        </w:rPr>
        <w:t>Eindeutige Vorgaben an die Art der Entwässerung der überbauten und zu überbauenden Zonen des Einzugsgebietes und technische Vorgaben zu den entsprechenden Bauwerken</w:t>
      </w:r>
      <w:r w:rsidR="00727266" w:rsidRPr="00E936F5">
        <w:rPr>
          <w:bCs/>
        </w:rPr>
        <w:t>.</w:t>
      </w:r>
    </w:p>
    <w:p w14:paraId="399CA308" w14:textId="77777777" w:rsidR="007F6B9C" w:rsidRPr="00E936F5" w:rsidRDefault="007F6B9C" w:rsidP="007F6B9C">
      <w:pPr>
        <w:rPr>
          <w:bCs/>
        </w:rPr>
      </w:pPr>
    </w:p>
    <w:p w14:paraId="4927312A" w14:textId="77777777" w:rsidR="007F6B9C" w:rsidRDefault="007F6B9C" w:rsidP="007F6B9C">
      <w:pPr>
        <w:rPr>
          <w:bCs/>
        </w:rPr>
      </w:pPr>
    </w:p>
    <w:p w14:paraId="7F95E821" w14:textId="77777777" w:rsidR="007F6B9C" w:rsidRPr="00B6590E" w:rsidRDefault="0043238F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Aufgaben der</w:t>
      </w:r>
      <w:r w:rsidR="007F6B9C" w:rsidRPr="00B6590E">
        <w:rPr>
          <w:rStyle w:val="Zwischentitel"/>
        </w:rPr>
        <w:t xml:space="preserve"> </w:t>
      </w:r>
      <w:r>
        <w:rPr>
          <w:rStyle w:val="Zwischentitel"/>
        </w:rPr>
        <w:t>Gesamtleitung</w:t>
      </w:r>
    </w:p>
    <w:p w14:paraId="34F72BF5" w14:textId="77777777" w:rsidR="007F6B9C" w:rsidRDefault="007F6B9C" w:rsidP="007F6B9C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095E1420" w14:textId="77777777" w:rsidR="007F6B9C" w:rsidRPr="00B6590E" w:rsidRDefault="007F6B9C" w:rsidP="007F6B9C">
      <w:pPr>
        <w:tabs>
          <w:tab w:val="left" w:pos="851"/>
          <w:tab w:val="left" w:pos="6237"/>
          <w:tab w:val="left" w:pos="6663"/>
        </w:tabs>
      </w:pPr>
      <w:r w:rsidRPr="00A877EA">
        <w:rPr>
          <w:bCs/>
        </w:rPr>
        <w:t>D</w:t>
      </w:r>
      <w:r w:rsidR="0043238F">
        <w:rPr>
          <w:bCs/>
        </w:rPr>
        <w:t>i</w:t>
      </w:r>
      <w:r w:rsidRPr="00A877EA">
        <w:rPr>
          <w:bCs/>
        </w:rPr>
        <w:t xml:space="preserve">e </w:t>
      </w:r>
      <w:r w:rsidR="0043238F">
        <w:rPr>
          <w:bCs/>
        </w:rPr>
        <w:t>Gesamtleitung</w:t>
      </w:r>
      <w:r w:rsidR="00D74E9E">
        <w:rPr>
          <w:bCs/>
        </w:rPr>
        <w:t xml:space="preserve"> </w:t>
      </w:r>
      <w:r w:rsidRPr="00A877EA">
        <w:rPr>
          <w:bCs/>
        </w:rPr>
        <w:t>nimmt Kontakt auf mit dem verantwortlichen Planer der ARA für Hydraulik und Verfahren. Er kennt Kapazitäten und Handlungsbedarf auf der ARA. Mit den ARA</w:t>
      </w:r>
      <w:r w:rsidR="00D74E9E">
        <w:rPr>
          <w:bCs/>
        </w:rPr>
        <w:t>-</w:t>
      </w:r>
      <w:r w:rsidRPr="00A877EA">
        <w:rPr>
          <w:bCs/>
        </w:rPr>
        <w:t xml:space="preserve">Verantwortlichen wird festgelegt, welche Randbedingungen ins Pflichtenheft </w:t>
      </w:r>
      <w:r>
        <w:rPr>
          <w:bCs/>
        </w:rPr>
        <w:t xml:space="preserve">des GEP Bearbeiters </w:t>
      </w:r>
      <w:r w:rsidRPr="00A877EA">
        <w:rPr>
          <w:bCs/>
        </w:rPr>
        <w:t xml:space="preserve">aufgenommen werden. </w:t>
      </w:r>
      <w:r>
        <w:rPr>
          <w:bCs/>
        </w:rPr>
        <w:t xml:space="preserve">Dazu gehört eine Abschätzung des </w:t>
      </w:r>
      <w:r w:rsidR="001F76AE">
        <w:rPr>
          <w:bCs/>
        </w:rPr>
        <w:t>Potential</w:t>
      </w:r>
      <w:r>
        <w:rPr>
          <w:bCs/>
        </w:rPr>
        <w:t>s für die Regenabwasserbehandlung auf der Kläranlage</w:t>
      </w:r>
      <w:r w:rsidR="002546AA" w:rsidRPr="00B6590E">
        <w:t xml:space="preserve"> </w:t>
      </w:r>
      <w:r w:rsidR="002546AA" w:rsidRPr="002546AA">
        <w:rPr>
          <w:bCs/>
        </w:rPr>
        <w:t>und für die Wärmenutzung aus Abwasser bzw. die Nutzung von Abwasser zu Kühlzwecken</w:t>
      </w:r>
      <w:r>
        <w:rPr>
          <w:bCs/>
        </w:rPr>
        <w:t xml:space="preserve">. </w:t>
      </w:r>
      <w:r w:rsidRPr="00A877EA">
        <w:rPr>
          <w:bCs/>
        </w:rPr>
        <w:t>Gemeinsam mit der kantonalen Gewässerschutzbehör</w:t>
      </w:r>
      <w:r w:rsidR="00D74E9E">
        <w:rPr>
          <w:bCs/>
        </w:rPr>
        <w:t>de wird entschieden, ob der ARA-</w:t>
      </w:r>
      <w:r w:rsidRPr="00A877EA">
        <w:rPr>
          <w:bCs/>
        </w:rPr>
        <w:t xml:space="preserve">Planer bei der Bearbeitung </w:t>
      </w:r>
      <w:r>
        <w:rPr>
          <w:bCs/>
        </w:rPr>
        <w:t xml:space="preserve">des Entwässerungskonzeptes </w:t>
      </w:r>
      <w:r w:rsidRPr="00A877EA">
        <w:rPr>
          <w:bCs/>
        </w:rPr>
        <w:t>beigezogen werden muss.</w:t>
      </w:r>
    </w:p>
    <w:p w14:paraId="7936B2FD" w14:textId="77777777" w:rsidR="007F6B9C" w:rsidRDefault="007F6B9C" w:rsidP="007F6B9C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427D89EC" w14:textId="77777777" w:rsidR="007F6B9C" w:rsidRDefault="007F6B9C" w:rsidP="007F6B9C"/>
    <w:p w14:paraId="6520FFDE" w14:textId="77777777" w:rsidR="007F6B9C" w:rsidRPr="00B6590E" w:rsidRDefault="007F6B9C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 xml:space="preserve">Leistungsbeschrieb </w:t>
      </w:r>
      <w:r w:rsidR="0043238F">
        <w:rPr>
          <w:rStyle w:val="Zwischentitel"/>
        </w:rPr>
        <w:t>Gesamtleitung</w:t>
      </w:r>
    </w:p>
    <w:p w14:paraId="3E04DF62" w14:textId="77777777" w:rsidR="007F6B9C" w:rsidRDefault="007F6B9C" w:rsidP="007F6B9C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5BFA967B" w14:textId="77777777" w:rsidR="007F6B9C" w:rsidRDefault="00546D29" w:rsidP="007F6B9C">
      <w:pPr>
        <w:tabs>
          <w:tab w:val="left" w:pos="851"/>
          <w:tab w:val="left" w:pos="6237"/>
          <w:tab w:val="left" w:pos="6663"/>
        </w:tabs>
        <w:rPr>
          <w:i/>
        </w:rPr>
      </w:pPr>
      <w:r>
        <w:rPr>
          <w:i/>
        </w:rPr>
        <w:t>Die notwendigen Leistungen sind zusammen mit dem Auftraggeber zu definieren.</w:t>
      </w:r>
      <w:r w:rsidR="007F6B9C">
        <w:t xml:space="preserve"> </w:t>
      </w:r>
      <w:r w:rsidR="007F6B9C" w:rsidRPr="000808D7">
        <w:rPr>
          <w:i/>
        </w:rPr>
        <w:t>Nicht erforderliche Leistungen sind zu streichen</w:t>
      </w:r>
      <w:r w:rsidR="007F6B9C">
        <w:rPr>
          <w:i/>
        </w:rPr>
        <w:t>, fehlende zu ergänzen.</w:t>
      </w:r>
    </w:p>
    <w:p w14:paraId="376BCB65" w14:textId="77777777" w:rsidR="007F6B9C" w:rsidRDefault="007F6B9C" w:rsidP="007F6B9C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D66ABF2" w14:textId="77777777" w:rsidR="00471442" w:rsidRPr="00D762B8" w:rsidRDefault="00471442" w:rsidP="00CB781C">
      <w:pPr>
        <w:numPr>
          <w:ilvl w:val="0"/>
          <w:numId w:val="4"/>
        </w:numPr>
      </w:pPr>
      <w:r w:rsidRPr="00D762B8">
        <w:t>Festlegung der Methodik (Randbedingungen, Anforderungen) für die hydraulischen und konzeptuellen Berechnungen insbesondere unter Berücksichtigung der Schnittstelle Siedlungsentwässerung - Hochwasser</w:t>
      </w:r>
      <w:r w:rsidR="00D74E9E" w:rsidRPr="00D762B8">
        <w:t>schutz</w:t>
      </w:r>
    </w:p>
    <w:p w14:paraId="26DF3CFB" w14:textId="77777777" w:rsidR="007F6B9C" w:rsidRPr="00CB781C" w:rsidRDefault="007F6B9C" w:rsidP="00CB781C">
      <w:pPr>
        <w:numPr>
          <w:ilvl w:val="0"/>
          <w:numId w:val="4"/>
        </w:numPr>
      </w:pPr>
      <w:r w:rsidRPr="00D762B8">
        <w:t>Festlegung der Randbed</w:t>
      </w:r>
      <w:r w:rsidR="00D74E9E" w:rsidRPr="00D762B8">
        <w:t>ingungen Kläranlage</w:t>
      </w:r>
      <w:r w:rsidR="00D74E9E">
        <w:t xml:space="preserve"> mit den ARA-Verantwortlichen und dem ARA-</w:t>
      </w:r>
      <w:r>
        <w:t>Planer für Hydraulik und Verfahren:</w:t>
      </w:r>
    </w:p>
    <w:p w14:paraId="5D332965" w14:textId="77777777" w:rsidR="007F6B9C" w:rsidRPr="00CB781C" w:rsidRDefault="007F6B9C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>Möglichkeiten der Regen</w:t>
      </w:r>
      <w:r w:rsidR="00F770EC">
        <w:t>ab</w:t>
      </w:r>
      <w:r>
        <w:t>wasserbehandlung auf der ARA</w:t>
      </w:r>
    </w:p>
    <w:p w14:paraId="0EC7FB16" w14:textId="77777777" w:rsidR="00F770EC" w:rsidRPr="00CB781C" w:rsidRDefault="00F770EC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>Trockenwetterzulauf im Ist-Zustand</w:t>
      </w:r>
    </w:p>
    <w:p w14:paraId="28F823FB" w14:textId="77777777" w:rsidR="007F6B9C" w:rsidRPr="00CB781C" w:rsidRDefault="007F6B9C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>Zukünftige hydraulisc</w:t>
      </w:r>
      <w:r w:rsidR="00F770EC">
        <w:t>he Kapazität der ARA</w:t>
      </w:r>
    </w:p>
    <w:p w14:paraId="5289155F" w14:textId="77777777" w:rsidR="007F6B9C" w:rsidRPr="00CB781C" w:rsidRDefault="00D74E9E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>Entscheid über Beizug ARA-</w:t>
      </w:r>
      <w:r w:rsidR="007F6B9C">
        <w:t xml:space="preserve">Planer </w:t>
      </w:r>
    </w:p>
    <w:p w14:paraId="7005B866" w14:textId="77777777" w:rsidR="007F6B9C" w:rsidRPr="00CB781C" w:rsidRDefault="00D74E9E" w:rsidP="00D64002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</w:pPr>
      <w:r>
        <w:t>Formulierung Auftrag an ARA-</w:t>
      </w:r>
      <w:r w:rsidR="007F6B9C">
        <w:t>Planer oder Dokumentation,</w:t>
      </w:r>
      <w:r>
        <w:t xml:space="preserve"> weshalb auf den Beizug des ARA-Planers verzichtet werden kann</w:t>
      </w:r>
    </w:p>
    <w:p w14:paraId="2680078F" w14:textId="77777777" w:rsidR="002546AA" w:rsidRPr="002546AA" w:rsidRDefault="002546AA" w:rsidP="002546AA">
      <w:pPr>
        <w:numPr>
          <w:ilvl w:val="0"/>
          <w:numId w:val="4"/>
        </w:numPr>
        <w:rPr>
          <w:bCs/>
          <w:iCs/>
        </w:rPr>
      </w:pPr>
      <w:r w:rsidRPr="002546AA">
        <w:rPr>
          <w:bCs/>
          <w:iCs/>
        </w:rPr>
        <w:t xml:space="preserve">Abklären, ob ein relevantes </w:t>
      </w:r>
      <w:r w:rsidR="001F76AE">
        <w:rPr>
          <w:bCs/>
          <w:iCs/>
        </w:rPr>
        <w:t>Potential</w:t>
      </w:r>
      <w:r w:rsidRPr="002546AA">
        <w:rPr>
          <w:bCs/>
          <w:iCs/>
        </w:rPr>
        <w:t xml:space="preserve"> für die Wärmenutzung aus Abwasser bzw. die Nutzung von Abwasser zu Kühlzwecken vorhanden ist. Kriterien für die Wärmenutzung aus Abwasser: Mittlerer Trockenwetterabfluss &gt; 15 l/s, ARA – Einzugsgebiet &gt; 3'000 bis 5'000 Einwohner, Kanäle mit Nennweite &gt; 800mm, Vorhandensein geeigneter Wärmeabnehmer (grössere Gebäude oder Quartiere) in der Nähe der Wärmequelle. Potenziell für die Wärmenutzung geeignete Kanäle vor der ARA oder im Ablauf der ARA sind in einem </w:t>
      </w:r>
      <w:r>
        <w:rPr>
          <w:bCs/>
          <w:iCs/>
        </w:rPr>
        <w:t>Ü</w:t>
      </w:r>
      <w:r w:rsidRPr="002546AA">
        <w:rPr>
          <w:bCs/>
          <w:iCs/>
        </w:rPr>
        <w:t>bersichtsplan dar</w:t>
      </w:r>
      <w:r w:rsidR="00D74E9E">
        <w:rPr>
          <w:bCs/>
          <w:iCs/>
        </w:rPr>
        <w:t>zustellen</w:t>
      </w:r>
    </w:p>
    <w:p w14:paraId="18AEBF03" w14:textId="77777777" w:rsidR="007F6B9C" w:rsidRDefault="007F6B9C" w:rsidP="007F6B9C">
      <w:pPr>
        <w:numPr>
          <w:ilvl w:val="0"/>
          <w:numId w:val="4"/>
        </w:numPr>
        <w:rPr>
          <w:bCs/>
          <w:iCs/>
        </w:rPr>
      </w:pPr>
      <w:r>
        <w:rPr>
          <w:bCs/>
          <w:iCs/>
        </w:rPr>
        <w:t>Aufzeigen des Handlungsbedarfs aus bereits erarbeiteten Teilprojekten</w:t>
      </w:r>
    </w:p>
    <w:p w14:paraId="02E28333" w14:textId="77777777" w:rsidR="007F6B9C" w:rsidRPr="00CE251C" w:rsidRDefault="007F6B9C" w:rsidP="007F6B9C">
      <w:pPr>
        <w:numPr>
          <w:ilvl w:val="0"/>
          <w:numId w:val="4"/>
        </w:numPr>
        <w:rPr>
          <w:bCs/>
          <w:iCs/>
        </w:rPr>
      </w:pPr>
      <w:r w:rsidRPr="00CE251C">
        <w:rPr>
          <w:bCs/>
          <w:iCs/>
        </w:rPr>
        <w:t xml:space="preserve">Erstellung des </w:t>
      </w:r>
      <w:r>
        <w:t>Pflichtenheftes für den GEP-</w:t>
      </w:r>
      <w:r w:rsidRPr="00247C59">
        <w:t>Ingenieur</w:t>
      </w:r>
      <w:r w:rsidRPr="00CE251C">
        <w:rPr>
          <w:bCs/>
          <w:iCs/>
        </w:rPr>
        <w:t xml:space="preserve"> mit </w:t>
      </w:r>
      <w:r>
        <w:rPr>
          <w:bCs/>
          <w:iCs/>
        </w:rPr>
        <w:t>Angabe des Umfangs der Bearbeitung des Entwässerungskonzeptes</w:t>
      </w:r>
    </w:p>
    <w:p w14:paraId="46CFFC57" w14:textId="77777777" w:rsidR="007F6B9C" w:rsidRDefault="007F6B9C" w:rsidP="007F6B9C"/>
    <w:p w14:paraId="34107405" w14:textId="77777777" w:rsidR="007F6B9C" w:rsidRPr="00B6590E" w:rsidRDefault="007F6B9C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</w:p>
    <w:p w14:paraId="763FA932" w14:textId="77777777" w:rsidR="007F6B9C" w:rsidRPr="00B6590E" w:rsidRDefault="00D74E9E" w:rsidP="007F6B9C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rStyle w:val="Zwischentitel"/>
        </w:rPr>
        <w:t>Abzugebende Unterlagen</w:t>
      </w:r>
    </w:p>
    <w:p w14:paraId="034AEB03" w14:textId="77777777" w:rsidR="007F6B9C" w:rsidRDefault="007F6B9C" w:rsidP="007F6B9C">
      <w:pPr>
        <w:tabs>
          <w:tab w:val="left" w:pos="851"/>
          <w:tab w:val="left" w:pos="6237"/>
          <w:tab w:val="left" w:pos="6663"/>
        </w:tabs>
      </w:pPr>
    </w:p>
    <w:p w14:paraId="6C2691B4" w14:textId="77777777" w:rsidR="007F6B9C" w:rsidRDefault="007F6B9C" w:rsidP="007F6B9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Dokumentation der Randbedingungen ARA sowie des Handlungsbedarfs aus bereits erarbeiteten Teilprojekten</w:t>
      </w:r>
    </w:p>
    <w:p w14:paraId="1EB08867" w14:textId="77777777" w:rsidR="007F6B9C" w:rsidRDefault="007F6B9C" w:rsidP="007F6B9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Pflichtenheft GEP-</w:t>
      </w:r>
      <w:r w:rsidRPr="00247C59">
        <w:t>Ingenieur</w:t>
      </w:r>
      <w:r w:rsidR="00D74E9E">
        <w:t>, Entwässerungskonzept</w:t>
      </w:r>
    </w:p>
    <w:p w14:paraId="756D9215" w14:textId="77777777" w:rsidR="005539AB" w:rsidRDefault="00EE5250" w:rsidP="00E91BF3">
      <w:pPr>
        <w:pStyle w:val="berschrift2"/>
      </w:pPr>
      <w:r>
        <w:rPr>
          <w:bCs/>
        </w:rPr>
        <w:br w:type="page"/>
      </w:r>
      <w:bookmarkStart w:id="43" w:name="_Toc39664617"/>
      <w:r w:rsidR="005539AB">
        <w:lastRenderedPageBreak/>
        <w:t>Massnahmenplan</w:t>
      </w:r>
      <w:bookmarkEnd w:id="43"/>
    </w:p>
    <w:p w14:paraId="078A3874" w14:textId="69067257" w:rsidR="00AB366D" w:rsidRPr="00B6590E" w:rsidRDefault="000E6D15" w:rsidP="00AB366D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4D91A17F" wp14:editId="2346AA78">
                <wp:simplePos x="0" y="0"/>
                <wp:positionH relativeFrom="column">
                  <wp:posOffset>-48260</wp:posOffset>
                </wp:positionH>
                <wp:positionV relativeFrom="paragraph">
                  <wp:posOffset>-67310</wp:posOffset>
                </wp:positionV>
                <wp:extent cx="5867400" cy="714375"/>
                <wp:effectExtent l="0" t="0" r="0" b="0"/>
                <wp:wrapNone/>
                <wp:docPr id="5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7143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D377B" id="Rectangle 361" o:spid="_x0000_s1026" style="position:absolute;margin-left:-3.8pt;margin-top:-5.3pt;width:462pt;height:56.25pt;z-index:-2516582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" fillcolor="silver"/>
            </w:pict>
          </mc:Fallback>
        </mc:AlternateContent>
      </w:r>
      <w:r w:rsidR="00D74E9E">
        <w:rPr>
          <w:rStyle w:val="Zwischentitel"/>
        </w:rPr>
        <w:t>Ziel</w:t>
      </w:r>
    </w:p>
    <w:p w14:paraId="5CA46154" w14:textId="77777777" w:rsidR="00AB366D" w:rsidRPr="00E936F5" w:rsidRDefault="00AB366D" w:rsidP="00AB366D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2936AD48" w14:textId="77777777" w:rsidR="00AB366D" w:rsidRPr="00E936F5" w:rsidRDefault="005502AA" w:rsidP="00AB366D">
      <w:pPr>
        <w:tabs>
          <w:tab w:val="left" w:pos="851"/>
          <w:tab w:val="left" w:pos="6237"/>
          <w:tab w:val="left" w:pos="6663"/>
        </w:tabs>
        <w:rPr>
          <w:bCs/>
        </w:rPr>
      </w:pPr>
      <w:r w:rsidRPr="00E936F5">
        <w:rPr>
          <w:iCs/>
        </w:rPr>
        <w:t>Aktuelle, kontrollierbare Übersicht über alle auszuführenden Massnahmen</w:t>
      </w:r>
      <w:r w:rsidR="00F770EC" w:rsidRPr="00E936F5">
        <w:rPr>
          <w:bCs/>
        </w:rPr>
        <w:t>.</w:t>
      </w:r>
    </w:p>
    <w:p w14:paraId="31A26DDC" w14:textId="77777777" w:rsidR="005539AB" w:rsidRPr="00E936F5" w:rsidRDefault="005539AB" w:rsidP="00AE593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F5D6E6F" w14:textId="77777777" w:rsidR="00B95B10" w:rsidRDefault="00B95B10" w:rsidP="00AE593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7E62662C" w14:textId="77777777" w:rsidR="00D74E9E" w:rsidRPr="00E936F5" w:rsidRDefault="00D74E9E" w:rsidP="00AE593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1FF69BA0" w14:textId="77777777" w:rsidR="00AB366D" w:rsidRPr="00B6590E" w:rsidRDefault="00AB366D" w:rsidP="00AB366D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>Aufgaben de</w:t>
      </w:r>
      <w:r w:rsidR="0043238F">
        <w:rPr>
          <w:rStyle w:val="Zwischentitel"/>
        </w:rPr>
        <w:t>r</w:t>
      </w:r>
      <w:r w:rsidRPr="00B6590E">
        <w:rPr>
          <w:rStyle w:val="Zwischentitel"/>
        </w:rPr>
        <w:t xml:space="preserve"> </w:t>
      </w:r>
      <w:r w:rsidR="0043238F">
        <w:rPr>
          <w:rStyle w:val="Zwischentitel"/>
        </w:rPr>
        <w:t>Gesamtleitung</w:t>
      </w:r>
    </w:p>
    <w:p w14:paraId="52BD037E" w14:textId="77777777" w:rsidR="00AB366D" w:rsidRDefault="00AB366D" w:rsidP="00AB366D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83BE5B8" w14:textId="77777777" w:rsidR="00AB366D" w:rsidRDefault="00074BB0" w:rsidP="00AB366D">
      <w:pPr>
        <w:tabs>
          <w:tab w:val="left" w:pos="851"/>
          <w:tab w:val="left" w:pos="6237"/>
          <w:tab w:val="left" w:pos="6663"/>
        </w:tabs>
        <w:rPr>
          <w:bCs/>
        </w:rPr>
      </w:pPr>
      <w:r>
        <w:rPr>
          <w:bCs/>
        </w:rPr>
        <w:t>D</w:t>
      </w:r>
      <w:r w:rsidR="0043238F">
        <w:rPr>
          <w:bCs/>
        </w:rPr>
        <w:t>ie</w:t>
      </w:r>
      <w:r>
        <w:rPr>
          <w:bCs/>
        </w:rPr>
        <w:t xml:space="preserve"> </w:t>
      </w:r>
      <w:r w:rsidR="0043238F">
        <w:rPr>
          <w:bCs/>
        </w:rPr>
        <w:t>Gesamtleitung</w:t>
      </w:r>
      <w:r>
        <w:rPr>
          <w:bCs/>
        </w:rPr>
        <w:t xml:space="preserve"> trägt vorhandene Massnahmenplanungen und Planungshilfen der </w:t>
      </w:r>
      <w:r w:rsidR="0035418D">
        <w:rPr>
          <w:bCs/>
        </w:rPr>
        <w:t xml:space="preserve">einzelnen </w:t>
      </w:r>
      <w:r w:rsidR="00F20564">
        <w:rPr>
          <w:bCs/>
        </w:rPr>
        <w:t>Trägerschaften</w:t>
      </w:r>
      <w:r w:rsidR="0035418D">
        <w:rPr>
          <w:bCs/>
        </w:rPr>
        <w:t xml:space="preserve"> im ARA-Einzugsgebiet</w:t>
      </w:r>
      <w:r>
        <w:rPr>
          <w:bCs/>
        </w:rPr>
        <w:t xml:space="preserve"> zusammen</w:t>
      </w:r>
      <w:r w:rsidR="000B6CF1">
        <w:rPr>
          <w:bCs/>
        </w:rPr>
        <w:t xml:space="preserve"> und ist für den Massnahmenplan</w:t>
      </w:r>
      <w:r w:rsidR="0035418D">
        <w:rPr>
          <w:bCs/>
        </w:rPr>
        <w:t xml:space="preserve"> im ARA-Einzugsgebiet </w:t>
      </w:r>
      <w:r w:rsidR="000B6CF1">
        <w:rPr>
          <w:bCs/>
        </w:rPr>
        <w:t>verantwortlich</w:t>
      </w:r>
      <w:r w:rsidR="0035418D">
        <w:rPr>
          <w:bCs/>
        </w:rPr>
        <w:t>.</w:t>
      </w:r>
      <w:r w:rsidR="000B6CF1">
        <w:rPr>
          <w:bCs/>
        </w:rPr>
        <w:t xml:space="preserve"> Um diese Aufgabe effizient erledigen zu können, sind für die Massnahmenplanungen auf der Stufe der einzelnen </w:t>
      </w:r>
      <w:r w:rsidR="00F20564">
        <w:rPr>
          <w:bCs/>
        </w:rPr>
        <w:t>Trägerschaften</w:t>
      </w:r>
      <w:r w:rsidR="000B6CF1">
        <w:rPr>
          <w:bCs/>
        </w:rPr>
        <w:t xml:space="preserve"> konkrete Vorgaben zur Form der </w:t>
      </w:r>
      <w:r w:rsidR="00F20564">
        <w:rPr>
          <w:bCs/>
        </w:rPr>
        <w:t>Abgabedokumentation für die GEP-</w:t>
      </w:r>
      <w:r w:rsidR="000B6CF1">
        <w:rPr>
          <w:bCs/>
        </w:rPr>
        <w:t>Ingenieure zu erstellen.</w:t>
      </w:r>
      <w:r w:rsidR="0035418D">
        <w:rPr>
          <w:bCs/>
        </w:rPr>
        <w:t xml:space="preserve"> </w:t>
      </w:r>
    </w:p>
    <w:p w14:paraId="6CE8A1BA" w14:textId="77777777" w:rsidR="00AB366D" w:rsidRDefault="00AB366D" w:rsidP="00AB366D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33914D43" w14:textId="77777777" w:rsidR="00AB366D" w:rsidRDefault="00AB366D" w:rsidP="00AE593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684DE45F" w14:textId="77777777" w:rsidR="00AB366D" w:rsidRPr="00B6590E" w:rsidRDefault="00AB366D" w:rsidP="00AB366D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 xml:space="preserve">Leistungsbeschrieb </w:t>
      </w:r>
      <w:r w:rsidR="0043238F">
        <w:rPr>
          <w:rStyle w:val="Zwischentitel"/>
        </w:rPr>
        <w:t>Gesamtleitung</w:t>
      </w:r>
    </w:p>
    <w:p w14:paraId="0F3EF2F9" w14:textId="77777777" w:rsidR="00AB366D" w:rsidRDefault="00AB366D" w:rsidP="00AB366D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7CFBE17E" w14:textId="77777777" w:rsidR="00AB366D" w:rsidRDefault="00546D29" w:rsidP="00AB366D">
      <w:pPr>
        <w:tabs>
          <w:tab w:val="left" w:pos="851"/>
          <w:tab w:val="left" w:pos="6237"/>
          <w:tab w:val="left" w:pos="6663"/>
        </w:tabs>
        <w:rPr>
          <w:i/>
        </w:rPr>
      </w:pPr>
      <w:r>
        <w:rPr>
          <w:i/>
        </w:rPr>
        <w:t>Die notwendigen Leistungen sind zusammen mit dem Auftraggeber zu definieren</w:t>
      </w:r>
      <w:r w:rsidR="00AB366D">
        <w:t xml:space="preserve">. </w:t>
      </w:r>
      <w:r w:rsidR="00AB366D" w:rsidRPr="000808D7">
        <w:rPr>
          <w:i/>
        </w:rPr>
        <w:t>Nicht erforderliche Leistungen sind zu streichen</w:t>
      </w:r>
      <w:r w:rsidR="0035418D">
        <w:rPr>
          <w:i/>
        </w:rPr>
        <w:t>,</w:t>
      </w:r>
      <w:r w:rsidR="0035418D" w:rsidRPr="002A51F8">
        <w:rPr>
          <w:i/>
        </w:rPr>
        <w:t xml:space="preserve"> </w:t>
      </w:r>
      <w:r w:rsidR="0035418D">
        <w:rPr>
          <w:i/>
        </w:rPr>
        <w:t xml:space="preserve">fehlende </w:t>
      </w:r>
      <w:r w:rsidR="00F20564">
        <w:rPr>
          <w:i/>
        </w:rPr>
        <w:t>zu ergänzen</w:t>
      </w:r>
      <w:r w:rsidR="00AB366D">
        <w:rPr>
          <w:i/>
        </w:rPr>
        <w:t>.</w:t>
      </w:r>
    </w:p>
    <w:p w14:paraId="660690F6" w14:textId="77777777" w:rsidR="00B95B10" w:rsidRDefault="00B95B10" w:rsidP="00AE593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24F426AE" w14:textId="77777777" w:rsidR="00074BB0" w:rsidRDefault="00074BB0" w:rsidP="00074BB0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>
        <w:rPr>
          <w:bCs/>
        </w:rPr>
        <w:t xml:space="preserve">Aufzeigen von Vorgaben </w:t>
      </w:r>
      <w:r w:rsidR="00405792">
        <w:rPr>
          <w:bCs/>
        </w:rPr>
        <w:t>der Trägers</w:t>
      </w:r>
      <w:r w:rsidR="007B21E9">
        <w:rPr>
          <w:bCs/>
        </w:rPr>
        <w:t>chaften im ARA-Einzugsgebiet zu</w:t>
      </w:r>
      <w:r w:rsidR="00405792">
        <w:rPr>
          <w:bCs/>
        </w:rPr>
        <w:t xml:space="preserve"> Umfang</w:t>
      </w:r>
      <w:r w:rsidR="00B74C86">
        <w:rPr>
          <w:bCs/>
        </w:rPr>
        <w:t xml:space="preserve"> und Datentyp</w:t>
      </w:r>
      <w:r w:rsidR="000B6CF1">
        <w:rPr>
          <w:bCs/>
        </w:rPr>
        <w:t xml:space="preserve"> der </w:t>
      </w:r>
      <w:r w:rsidR="001D404B">
        <w:rPr>
          <w:bCs/>
        </w:rPr>
        <w:t>Massnahmenplanung</w:t>
      </w:r>
      <w:r w:rsidR="00405792">
        <w:rPr>
          <w:bCs/>
        </w:rPr>
        <w:t xml:space="preserve"> für die GEP-</w:t>
      </w:r>
      <w:r w:rsidR="00605506">
        <w:rPr>
          <w:bCs/>
        </w:rPr>
        <w:t>Ingenieure</w:t>
      </w:r>
      <w:r w:rsidR="001D404B">
        <w:rPr>
          <w:bCs/>
        </w:rPr>
        <w:t xml:space="preserve">. </w:t>
      </w:r>
      <w:r w:rsidR="00D74E9E">
        <w:rPr>
          <w:bCs/>
        </w:rPr>
        <w:t>Beispiel</w:t>
      </w:r>
      <w:r w:rsidR="001B72DB" w:rsidRPr="001B72DB">
        <w:rPr>
          <w:bCs/>
        </w:rPr>
        <w:t xml:space="preserve"> für Massnahmen</w:t>
      </w:r>
      <w:r w:rsidR="00B74C86">
        <w:rPr>
          <w:bCs/>
        </w:rPr>
        <w:t>tabelle</w:t>
      </w:r>
      <w:r w:rsidR="001B72DB" w:rsidRPr="001B72DB">
        <w:rPr>
          <w:bCs/>
        </w:rPr>
        <w:t xml:space="preserve"> im Anhang </w:t>
      </w:r>
      <w:r w:rsidR="001B72DB" w:rsidRPr="001B72DB">
        <w:rPr>
          <w:bCs/>
        </w:rPr>
        <w:fldChar w:fldCharType="begin"/>
      </w:r>
      <w:r w:rsidR="001B72DB" w:rsidRPr="001B72DB">
        <w:rPr>
          <w:bCs/>
        </w:rPr>
        <w:instrText xml:space="preserve"> REF _Ref225741399 \r \h </w:instrText>
      </w:r>
      <w:r w:rsidR="001B72DB">
        <w:rPr>
          <w:bCs/>
        </w:rPr>
        <w:instrText xml:space="preserve"> \* MERGEFORMAT </w:instrText>
      </w:r>
      <w:r w:rsidR="001B72DB" w:rsidRPr="001B72DB">
        <w:rPr>
          <w:bCs/>
        </w:rPr>
      </w:r>
      <w:r w:rsidR="001B72DB" w:rsidRPr="001B72DB">
        <w:rPr>
          <w:bCs/>
        </w:rPr>
        <w:fldChar w:fldCharType="separate"/>
      </w:r>
      <w:r w:rsidR="00D61218">
        <w:rPr>
          <w:bCs/>
        </w:rPr>
        <w:t>6.2</w:t>
      </w:r>
      <w:r w:rsidR="001B72DB" w:rsidRPr="001B72DB">
        <w:rPr>
          <w:bCs/>
        </w:rPr>
        <w:fldChar w:fldCharType="end"/>
      </w:r>
    </w:p>
    <w:p w14:paraId="457C979C" w14:textId="77777777" w:rsidR="00B74C86" w:rsidRDefault="00B74C86" w:rsidP="00B74C86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>
        <w:rPr>
          <w:bCs/>
        </w:rPr>
        <w:t xml:space="preserve">Erstellung der Massnahmentabelle auf der Stufe ARA-Einzugsgebiet durch die Übernahme der Massnahmentabellen </w:t>
      </w:r>
      <w:proofErr w:type="gramStart"/>
      <w:r>
        <w:rPr>
          <w:bCs/>
        </w:rPr>
        <w:t xml:space="preserve">von den einzelnen </w:t>
      </w:r>
      <w:r w:rsidR="00B460F0">
        <w:rPr>
          <w:bCs/>
        </w:rPr>
        <w:t>Trägerschaften</w:t>
      </w:r>
      <w:proofErr w:type="gramEnd"/>
    </w:p>
    <w:p w14:paraId="57D11091" w14:textId="77777777" w:rsidR="00F770EC" w:rsidRDefault="00F770EC" w:rsidP="00F770E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>
        <w:rPr>
          <w:bCs/>
        </w:rPr>
        <w:t>Vorschlag für Priorisierung aller Massnahmen</w:t>
      </w:r>
    </w:p>
    <w:p w14:paraId="0A755CCD" w14:textId="77777777" w:rsidR="00F770EC" w:rsidRDefault="00F770EC" w:rsidP="00F770EC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>
        <w:rPr>
          <w:bCs/>
        </w:rPr>
        <w:t>Definitive Festlegung der Umsetzung von Massnahmen zusammen mit politischen In</w:t>
      </w:r>
      <w:r w:rsidR="00D74E9E">
        <w:rPr>
          <w:bCs/>
        </w:rPr>
        <w:t>stanzen und den Trägerschaften</w:t>
      </w:r>
    </w:p>
    <w:p w14:paraId="5375DAF2" w14:textId="77777777" w:rsidR="00B74C86" w:rsidRPr="00605506" w:rsidRDefault="00B74C86" w:rsidP="00B74C86">
      <w:pPr>
        <w:numPr>
          <w:ilvl w:val="0"/>
          <w:numId w:val="4"/>
        </w:numPr>
        <w:rPr>
          <w:bCs/>
          <w:iCs/>
        </w:rPr>
      </w:pPr>
      <w:r>
        <w:rPr>
          <w:bCs/>
          <w:iCs/>
        </w:rPr>
        <w:t xml:space="preserve">Laufende Bewirtschaftung der </w:t>
      </w:r>
      <w:r w:rsidR="00405792">
        <w:rPr>
          <w:bCs/>
          <w:iCs/>
        </w:rPr>
        <w:t>Massnahmentabelle auf Stufe ARA-</w:t>
      </w:r>
      <w:r>
        <w:rPr>
          <w:bCs/>
          <w:iCs/>
        </w:rPr>
        <w:t>Einzugsgebiet</w:t>
      </w:r>
    </w:p>
    <w:p w14:paraId="6B5D51C6" w14:textId="77777777" w:rsidR="00B74C86" w:rsidRPr="001B72DB" w:rsidRDefault="00B74C86" w:rsidP="00074BB0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  <w:rPr>
          <w:bCs/>
        </w:rPr>
      </w:pPr>
      <w:r>
        <w:rPr>
          <w:bCs/>
        </w:rPr>
        <w:t>Erstellung eines Mas</w:t>
      </w:r>
      <w:r w:rsidR="00405792">
        <w:rPr>
          <w:bCs/>
        </w:rPr>
        <w:t>snahmenplanes für das ganze ARA-</w:t>
      </w:r>
      <w:r>
        <w:rPr>
          <w:bCs/>
        </w:rPr>
        <w:t>Einzugsgebiet durch Übernah</w:t>
      </w:r>
      <w:r w:rsidR="00405792">
        <w:rPr>
          <w:bCs/>
        </w:rPr>
        <w:t>me der Massnahmenpläne der GEP-</w:t>
      </w:r>
      <w:r w:rsidR="00D74E9E">
        <w:rPr>
          <w:bCs/>
        </w:rPr>
        <w:t>Ingenieure</w:t>
      </w:r>
    </w:p>
    <w:p w14:paraId="76170D4A" w14:textId="77777777" w:rsidR="00074BB0" w:rsidRDefault="00074BB0" w:rsidP="00074BB0">
      <w:pPr>
        <w:numPr>
          <w:ilvl w:val="0"/>
          <w:numId w:val="4"/>
        </w:numPr>
        <w:rPr>
          <w:bCs/>
          <w:iCs/>
        </w:rPr>
      </w:pPr>
      <w:r w:rsidRPr="00CE251C">
        <w:rPr>
          <w:bCs/>
          <w:iCs/>
        </w:rPr>
        <w:t xml:space="preserve">Erstellung des </w:t>
      </w:r>
      <w:r w:rsidR="00405792">
        <w:t>Pflichtenhefts GEP-</w:t>
      </w:r>
      <w:r w:rsidR="00247C59" w:rsidRPr="00247C59">
        <w:t>Ingenieur</w:t>
      </w:r>
      <w:r w:rsidRPr="00CE251C">
        <w:rPr>
          <w:bCs/>
          <w:iCs/>
        </w:rPr>
        <w:t xml:space="preserve"> für </w:t>
      </w:r>
      <w:r>
        <w:rPr>
          <w:bCs/>
          <w:iCs/>
        </w:rPr>
        <w:t>den Massnahmenplan</w:t>
      </w:r>
    </w:p>
    <w:p w14:paraId="6D65D388" w14:textId="77777777" w:rsidR="00AB366D" w:rsidRDefault="00AB366D" w:rsidP="00AE5935">
      <w:pPr>
        <w:tabs>
          <w:tab w:val="left" w:pos="851"/>
          <w:tab w:val="left" w:pos="6237"/>
          <w:tab w:val="left" w:pos="6663"/>
        </w:tabs>
        <w:rPr>
          <w:bCs/>
        </w:rPr>
      </w:pPr>
    </w:p>
    <w:p w14:paraId="7670E7C9" w14:textId="77777777" w:rsidR="00B95B10" w:rsidRDefault="00B95B10" w:rsidP="00B95B10">
      <w:pPr>
        <w:tabs>
          <w:tab w:val="left" w:pos="851"/>
          <w:tab w:val="left" w:pos="6237"/>
          <w:tab w:val="left" w:pos="6663"/>
        </w:tabs>
      </w:pPr>
    </w:p>
    <w:p w14:paraId="64791310" w14:textId="77777777" w:rsidR="00B95B10" w:rsidRPr="00B6590E" w:rsidRDefault="00B95B10" w:rsidP="00B95B10">
      <w:pPr>
        <w:tabs>
          <w:tab w:val="left" w:pos="851"/>
          <w:tab w:val="left" w:pos="6237"/>
          <w:tab w:val="left" w:pos="6663"/>
        </w:tabs>
        <w:rPr>
          <w:rStyle w:val="Zwischentitel"/>
        </w:rPr>
      </w:pPr>
      <w:r w:rsidRPr="00B6590E">
        <w:rPr>
          <w:rStyle w:val="Zwischentitel"/>
        </w:rPr>
        <w:t>Abzugebende Unterlagen</w:t>
      </w:r>
    </w:p>
    <w:p w14:paraId="13DD2F32" w14:textId="77777777" w:rsidR="00B95B10" w:rsidRDefault="00B95B10" w:rsidP="00B95B10">
      <w:pPr>
        <w:tabs>
          <w:tab w:val="left" w:pos="851"/>
          <w:tab w:val="left" w:pos="6237"/>
          <w:tab w:val="left" w:pos="6663"/>
        </w:tabs>
      </w:pPr>
    </w:p>
    <w:p w14:paraId="27685799" w14:textId="77777777" w:rsidR="00D74E9E" w:rsidRDefault="00405792" w:rsidP="00074BB0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Pflichtenheft GEP-</w:t>
      </w:r>
      <w:r w:rsidR="00247C59" w:rsidRPr="00247C59">
        <w:t>Ingenieur</w:t>
      </w:r>
      <w:r w:rsidR="00D74E9E" w:rsidRPr="00D74E9E">
        <w:t xml:space="preserve"> </w:t>
      </w:r>
      <w:r w:rsidR="00D74E9E">
        <w:t>mit Vorlage für Massnahmentabelle</w:t>
      </w:r>
    </w:p>
    <w:p w14:paraId="68F55887" w14:textId="77777777" w:rsidR="00074BB0" w:rsidRDefault="00074BB0" w:rsidP="00074BB0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Massnahmenplan</w:t>
      </w:r>
      <w:r w:rsidR="00993BDA">
        <w:t xml:space="preserve"> </w:t>
      </w:r>
      <w:r w:rsidR="00D74E9E">
        <w:t>im ARA-Einzugsgebiet</w:t>
      </w:r>
    </w:p>
    <w:p w14:paraId="27522BFB" w14:textId="77777777" w:rsidR="00B95B10" w:rsidRDefault="00E91BF3" w:rsidP="00E91BF3">
      <w:pPr>
        <w:pStyle w:val="berschrift1"/>
      </w:pPr>
      <w:r>
        <w:br w:type="page"/>
      </w:r>
      <w:bookmarkStart w:id="44" w:name="_Toc39664618"/>
      <w:r>
        <w:lastRenderedPageBreak/>
        <w:t>Anhang</w:t>
      </w:r>
      <w:bookmarkEnd w:id="44"/>
    </w:p>
    <w:p w14:paraId="166DF61B" w14:textId="77777777" w:rsidR="00F75041" w:rsidRPr="00D762B8" w:rsidRDefault="00487FC5" w:rsidP="00487FC5">
      <w:pPr>
        <w:pStyle w:val="berschrift2"/>
      </w:pPr>
      <w:bookmarkStart w:id="45" w:name="_Ref251845734"/>
      <w:bookmarkStart w:id="46" w:name="_Toc39664619"/>
      <w:r w:rsidRPr="00D762B8">
        <w:t>Fragestellungen Visionsentwicklung</w:t>
      </w:r>
      <w:bookmarkEnd w:id="45"/>
      <w:bookmarkEnd w:id="46"/>
    </w:p>
    <w:p w14:paraId="13872CF3" w14:textId="77777777" w:rsidR="00487FC5" w:rsidRPr="00D762B8" w:rsidRDefault="00962138" w:rsidP="00487FC5">
      <w:r w:rsidRPr="00D762B8">
        <w:t xml:space="preserve">Die nachfolgenden Punkte </w:t>
      </w:r>
      <w:r w:rsidR="00062E6E" w:rsidRPr="00D762B8">
        <w:t>so</w:t>
      </w:r>
      <w:r w:rsidR="00062E6E" w:rsidRPr="00DF2FFA">
        <w:t>ll</w:t>
      </w:r>
      <w:r w:rsidRPr="00D762B8">
        <w:t>en</w:t>
      </w:r>
      <w:r w:rsidR="00062E6E" w:rsidRPr="00D762B8">
        <w:t xml:space="preserve"> eine Hilfestellung zu möglichen Überlegungen sein, welche im Rahmen der Erarbeitung des Teilprojektes Organisation der Abwasserentsorgung durchgeführt werden können.</w:t>
      </w:r>
    </w:p>
    <w:p w14:paraId="43D4102A" w14:textId="77777777" w:rsidR="00062E6E" w:rsidRDefault="00062E6E" w:rsidP="00487FC5"/>
    <w:p w14:paraId="397CE357" w14:textId="77777777" w:rsidR="00062E6E" w:rsidRDefault="00740708" w:rsidP="00740708">
      <w:pPr>
        <w:pStyle w:val="berschrift3"/>
      </w:pPr>
      <w:r>
        <w:t>Betrachtungsgebiet und Trägerschaften</w:t>
      </w:r>
    </w:p>
    <w:p w14:paraId="072A5068" w14:textId="77777777" w:rsidR="00FB0EE3" w:rsidRDefault="00FB0EE3" w:rsidP="00FB0EE3">
      <w:pPr>
        <w:tabs>
          <w:tab w:val="left" w:pos="851"/>
          <w:tab w:val="left" w:pos="6237"/>
          <w:tab w:val="left" w:pos="6663"/>
        </w:tabs>
      </w:pPr>
      <w:r>
        <w:t xml:space="preserve">Gebietsperimeter: </w:t>
      </w:r>
    </w:p>
    <w:p w14:paraId="7D5B6A6A" w14:textId="77777777" w:rsidR="00FB0EE3" w:rsidRDefault="00FB0EE3" w:rsidP="00FB0EE3">
      <w:pPr>
        <w:tabs>
          <w:tab w:val="left" w:pos="851"/>
          <w:tab w:val="left" w:pos="6237"/>
          <w:tab w:val="left" w:pos="6663"/>
        </w:tabs>
      </w:pPr>
      <w:proofErr w:type="spellStart"/>
      <w:r>
        <w:t>ARA's</w:t>
      </w:r>
      <w:proofErr w:type="spellEnd"/>
      <w:r>
        <w:t xml:space="preserve"> im Einzugsgebiet ARA: </w:t>
      </w:r>
    </w:p>
    <w:p w14:paraId="370E4D09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BF689B">
        <w:rPr>
          <w:highlight w:val="lightGray"/>
          <w:lang w:val="de-DE"/>
        </w:rPr>
        <w:t>…..</w:t>
      </w:r>
    </w:p>
    <w:p w14:paraId="3AAE14BB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BF689B">
        <w:rPr>
          <w:highlight w:val="lightGray"/>
          <w:lang w:val="de-DE"/>
        </w:rPr>
        <w:t>…..</w:t>
      </w:r>
    </w:p>
    <w:p w14:paraId="435E2832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0E38CCFA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>
        <w:rPr>
          <w:lang w:val="de-DE"/>
        </w:rPr>
        <w:t>Gemeinden:</w:t>
      </w:r>
    </w:p>
    <w:p w14:paraId="341C38E3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BF689B">
        <w:rPr>
          <w:highlight w:val="lightGray"/>
          <w:lang w:val="de-DE"/>
        </w:rPr>
        <w:t>…..</w:t>
      </w:r>
    </w:p>
    <w:p w14:paraId="39BF1A6E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BF689B">
        <w:rPr>
          <w:highlight w:val="lightGray"/>
          <w:lang w:val="de-DE"/>
        </w:rPr>
        <w:t>…..</w:t>
      </w:r>
    </w:p>
    <w:p w14:paraId="7365D01D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23EDE6CB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>
        <w:rPr>
          <w:lang w:val="de-DE"/>
        </w:rPr>
        <w:t>Trägerschaften:</w:t>
      </w:r>
    </w:p>
    <w:p w14:paraId="78BBAFC4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BF689B">
        <w:rPr>
          <w:highlight w:val="lightGray"/>
          <w:lang w:val="de-DE"/>
        </w:rPr>
        <w:t>…..</w:t>
      </w:r>
      <w:r>
        <w:rPr>
          <w:lang w:val="de-DE"/>
        </w:rPr>
        <w:t>.</w:t>
      </w:r>
    </w:p>
    <w:p w14:paraId="5352F0FB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BF689B">
        <w:rPr>
          <w:highlight w:val="lightGray"/>
          <w:lang w:val="de-DE"/>
        </w:rPr>
        <w:t>…..</w:t>
      </w:r>
    </w:p>
    <w:p w14:paraId="2FF3B3E9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3349CC9C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>
        <w:rPr>
          <w:lang w:val="de-DE"/>
        </w:rPr>
        <w:t xml:space="preserve">Zu berücksichtigende Nachbareinzugsgebiete: </w:t>
      </w:r>
    </w:p>
    <w:p w14:paraId="313B43C8" w14:textId="77777777" w:rsidR="00FB0EE3" w:rsidRDefault="00FB0EE3" w:rsidP="00FB0EE3">
      <w:pPr>
        <w:tabs>
          <w:tab w:val="left" w:pos="851"/>
          <w:tab w:val="left" w:pos="6237"/>
          <w:tab w:val="left" w:pos="6663"/>
        </w:tabs>
      </w:pPr>
      <w:r w:rsidRPr="00BF689B">
        <w:rPr>
          <w:highlight w:val="lightGray"/>
          <w:lang w:val="de-DE"/>
        </w:rPr>
        <w:t>…..</w:t>
      </w:r>
    </w:p>
    <w:p w14:paraId="49A41198" w14:textId="77777777" w:rsidR="00FB0EE3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BF689B">
        <w:rPr>
          <w:highlight w:val="lightGray"/>
          <w:lang w:val="de-DE"/>
        </w:rPr>
        <w:t>…..</w:t>
      </w:r>
    </w:p>
    <w:p w14:paraId="3643C810" w14:textId="77777777" w:rsidR="00740708" w:rsidRDefault="00740708" w:rsidP="00740708"/>
    <w:p w14:paraId="615EF177" w14:textId="77777777" w:rsidR="00FB0EE3" w:rsidRPr="00D762B8" w:rsidRDefault="00FB0EE3" w:rsidP="00740708">
      <w:r w:rsidRPr="00D762B8">
        <w:t>Andere zu berücksichtigende Infrastrukturorganisationen:</w:t>
      </w:r>
    </w:p>
    <w:p w14:paraId="12625267" w14:textId="77777777" w:rsidR="00FB0EE3" w:rsidRPr="00D762B8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D762B8">
        <w:rPr>
          <w:highlight w:val="lightGray"/>
          <w:lang w:val="de-DE"/>
        </w:rPr>
        <w:t>…..</w:t>
      </w:r>
    </w:p>
    <w:p w14:paraId="60FFE9AC" w14:textId="77777777" w:rsidR="00FB0EE3" w:rsidRPr="00D762B8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  <w:r w:rsidRPr="00D762B8">
        <w:rPr>
          <w:highlight w:val="lightGray"/>
          <w:lang w:val="de-DE"/>
        </w:rPr>
        <w:t>…..</w:t>
      </w:r>
    </w:p>
    <w:p w14:paraId="54B4446C" w14:textId="77777777" w:rsidR="00FB0EE3" w:rsidRPr="00D762B8" w:rsidRDefault="00FB0EE3" w:rsidP="00FB0EE3">
      <w:pPr>
        <w:tabs>
          <w:tab w:val="left" w:pos="851"/>
          <w:tab w:val="left" w:pos="6237"/>
          <w:tab w:val="left" w:pos="6663"/>
        </w:tabs>
        <w:rPr>
          <w:lang w:val="de-DE"/>
        </w:rPr>
      </w:pPr>
    </w:p>
    <w:p w14:paraId="22B1D461" w14:textId="77777777" w:rsidR="00FB0EE3" w:rsidRDefault="00FB0EE3" w:rsidP="00FB0EE3">
      <w:pPr>
        <w:pStyle w:val="berschrift3"/>
        <w:rPr>
          <w:lang w:val="de-DE"/>
        </w:rPr>
      </w:pPr>
      <w:r>
        <w:rPr>
          <w:lang w:val="de-DE"/>
        </w:rPr>
        <w:t>Vorgehen für die Visionsentwicklung</w:t>
      </w:r>
    </w:p>
    <w:p w14:paraId="1B2D4B5B" w14:textId="77777777" w:rsidR="00FB0EE3" w:rsidRPr="00D762B8" w:rsidRDefault="00FB0EE3" w:rsidP="00FB0EE3">
      <w:pPr>
        <w:rPr>
          <w:lang w:val="de-DE"/>
        </w:rPr>
      </w:pPr>
      <w:r w:rsidRPr="00D762B8">
        <w:rPr>
          <w:lang w:val="de-DE"/>
        </w:rPr>
        <w:t>Verantwortlichkeiten und Kompetenzen:</w:t>
      </w:r>
    </w:p>
    <w:p w14:paraId="33B0ABCA" w14:textId="77777777" w:rsidR="00FB0EE3" w:rsidRPr="00D762B8" w:rsidRDefault="00153572" w:rsidP="00FB0EE3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Auftraggeber</w:t>
      </w:r>
      <w:r w:rsidR="00FB0EE3" w:rsidRPr="00DF2FFA">
        <w:t xml:space="preserve"> der </w:t>
      </w:r>
      <w:proofErr w:type="gramStart"/>
      <w:r w:rsidR="00FB0EE3" w:rsidRPr="00DF2FFA">
        <w:t xml:space="preserve">Visionsentwicklung: </w:t>
      </w:r>
      <w:r w:rsidR="00FB0EE3" w:rsidRPr="00D762B8">
        <w:rPr>
          <w:highlight w:val="lightGray"/>
          <w:lang w:val="de-DE"/>
        </w:rPr>
        <w:t>….</w:t>
      </w:r>
      <w:proofErr w:type="gramEnd"/>
      <w:r w:rsidR="00FB0EE3" w:rsidRPr="00D762B8">
        <w:rPr>
          <w:highlight w:val="lightGray"/>
          <w:lang w:val="de-DE"/>
        </w:rPr>
        <w:t>.</w:t>
      </w:r>
    </w:p>
    <w:p w14:paraId="1BBB3409" w14:textId="77777777" w:rsidR="00FB0EE3" w:rsidRPr="00D762B8" w:rsidRDefault="00FB0EE3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Projektleitung (Steuerungsgruppe</w:t>
      </w:r>
      <w:proofErr w:type="gramStart"/>
      <w:r w:rsidRPr="00D762B8">
        <w:rPr>
          <w:lang w:val="de-DE"/>
        </w:rPr>
        <w:t xml:space="preserve">): </w:t>
      </w:r>
      <w:r w:rsidRPr="00D762B8">
        <w:rPr>
          <w:highlight w:val="lightGray"/>
          <w:lang w:val="de-DE"/>
        </w:rPr>
        <w:t>….</w:t>
      </w:r>
      <w:proofErr w:type="gramEnd"/>
      <w:r w:rsidRPr="00D762B8">
        <w:rPr>
          <w:highlight w:val="lightGray"/>
          <w:lang w:val="de-DE"/>
        </w:rPr>
        <w:t>.</w:t>
      </w:r>
    </w:p>
    <w:p w14:paraId="77C7F3F7" w14:textId="77777777" w:rsidR="00FB0EE3" w:rsidRPr="00D762B8" w:rsidRDefault="00FB0EE3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 xml:space="preserve">Kantonale </w:t>
      </w:r>
      <w:proofErr w:type="gramStart"/>
      <w:r w:rsidRPr="00D762B8">
        <w:rPr>
          <w:lang w:val="de-DE"/>
        </w:rPr>
        <w:t xml:space="preserve">Behörde: </w:t>
      </w:r>
      <w:r w:rsidRPr="00D762B8">
        <w:rPr>
          <w:highlight w:val="lightGray"/>
          <w:lang w:val="de-DE"/>
        </w:rPr>
        <w:t>….</w:t>
      </w:r>
      <w:proofErr w:type="gramEnd"/>
      <w:r w:rsidRPr="00D762B8">
        <w:rPr>
          <w:highlight w:val="lightGray"/>
          <w:lang w:val="de-DE"/>
        </w:rPr>
        <w:t>.</w:t>
      </w:r>
    </w:p>
    <w:p w14:paraId="4CE73B7F" w14:textId="77777777" w:rsidR="00FB0EE3" w:rsidRPr="00D762B8" w:rsidRDefault="00FB0EE3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Externe Partner (Prozessbegleitung, Moderation, Kommunikation</w:t>
      </w:r>
      <w:proofErr w:type="gramStart"/>
      <w:r w:rsidRPr="00D762B8">
        <w:rPr>
          <w:lang w:val="de-DE"/>
        </w:rPr>
        <w:t xml:space="preserve">): </w:t>
      </w:r>
      <w:r w:rsidRPr="00D762B8">
        <w:rPr>
          <w:highlight w:val="lightGray"/>
          <w:lang w:val="de-DE"/>
        </w:rPr>
        <w:t>….</w:t>
      </w:r>
      <w:proofErr w:type="gramEnd"/>
      <w:r w:rsidRPr="00D762B8">
        <w:rPr>
          <w:highlight w:val="lightGray"/>
          <w:lang w:val="de-DE"/>
        </w:rPr>
        <w:t>.</w:t>
      </w:r>
    </w:p>
    <w:p w14:paraId="5DE25F36" w14:textId="77777777" w:rsidR="00FB0EE3" w:rsidRPr="00D762B8" w:rsidRDefault="00FB0EE3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 xml:space="preserve">Weitere </w:t>
      </w:r>
      <w:proofErr w:type="gramStart"/>
      <w:r w:rsidRPr="00D762B8">
        <w:rPr>
          <w:lang w:val="de-DE"/>
        </w:rPr>
        <w:t xml:space="preserve">Akteure: </w:t>
      </w:r>
      <w:r w:rsidRPr="00D762B8">
        <w:rPr>
          <w:highlight w:val="lightGray"/>
          <w:lang w:val="de-DE"/>
        </w:rPr>
        <w:t>….</w:t>
      </w:r>
      <w:proofErr w:type="gramEnd"/>
      <w:r w:rsidRPr="00D762B8">
        <w:rPr>
          <w:highlight w:val="lightGray"/>
          <w:lang w:val="de-DE"/>
        </w:rPr>
        <w:t>.</w:t>
      </w:r>
    </w:p>
    <w:p w14:paraId="506B7FEB" w14:textId="77777777" w:rsidR="00FB0EE3" w:rsidRPr="00D762B8" w:rsidRDefault="00FB0EE3" w:rsidP="00FB0EE3">
      <w:pPr>
        <w:rPr>
          <w:lang w:val="de-DE"/>
        </w:rPr>
      </w:pPr>
    </w:p>
    <w:p w14:paraId="47174A64" w14:textId="77777777" w:rsidR="00FB0EE3" w:rsidRPr="00D762B8" w:rsidRDefault="00FB0EE3" w:rsidP="00FB0EE3">
      <w:pPr>
        <w:rPr>
          <w:lang w:val="de-DE"/>
        </w:rPr>
      </w:pPr>
      <w:r w:rsidRPr="00D762B8">
        <w:rPr>
          <w:lang w:val="de-DE"/>
        </w:rPr>
        <w:t>Projektplanung und Ablauf</w:t>
      </w:r>
    </w:p>
    <w:p w14:paraId="638DA702" w14:textId="77777777" w:rsidR="00FB0EE3" w:rsidRPr="00DF2FFA" w:rsidRDefault="00FB0EE3" w:rsidP="00FB0EE3">
      <w:pPr>
        <w:numPr>
          <w:ilvl w:val="0"/>
          <w:numId w:val="4"/>
        </w:numPr>
      </w:pPr>
      <w:r w:rsidRPr="00D762B8">
        <w:rPr>
          <w:lang w:val="de-DE"/>
        </w:rPr>
        <w:t xml:space="preserve">Ziele der Visionsentwicklung und </w:t>
      </w:r>
      <w:r w:rsidR="00153572">
        <w:rPr>
          <w:lang w:val="de-DE"/>
        </w:rPr>
        <w:t xml:space="preserve">institutionelle </w:t>
      </w:r>
      <w:r w:rsidRPr="00DF2FFA">
        <w:t>Einbindung</w:t>
      </w:r>
    </w:p>
    <w:p w14:paraId="4C4CD8E8" w14:textId="77777777" w:rsidR="00FB0EE3" w:rsidRPr="00D762B8" w:rsidRDefault="00FB0EE3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Festlegung der Anzahl und Abfolge von Sitzungen, Workshops</w:t>
      </w:r>
    </w:p>
    <w:p w14:paraId="3B2A2CAD" w14:textId="77777777" w:rsidR="00FB0EE3" w:rsidRPr="00D762B8" w:rsidRDefault="00920AAE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Auswahl der Teilnehmer</w:t>
      </w:r>
    </w:p>
    <w:p w14:paraId="5C00AE01" w14:textId="77777777" w:rsidR="00920AAE" w:rsidRPr="00D762B8" w:rsidRDefault="00920AAE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Organisation der Sitzung und Workshops (Teilnehmer, Ort)</w:t>
      </w:r>
    </w:p>
    <w:p w14:paraId="21204F4E" w14:textId="77777777" w:rsidR="00920AAE" w:rsidRPr="00D762B8" w:rsidRDefault="00920AAE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Kommunikation und Öffentlichkeitsarbeit</w:t>
      </w:r>
    </w:p>
    <w:p w14:paraId="6F8F2F3C" w14:textId="77777777" w:rsidR="00920AAE" w:rsidRPr="00D762B8" w:rsidRDefault="00920AAE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Zeitplan</w:t>
      </w:r>
    </w:p>
    <w:p w14:paraId="63141113" w14:textId="77777777" w:rsidR="00920AAE" w:rsidRPr="00D762B8" w:rsidRDefault="00920AAE" w:rsidP="00FB0EE3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Finanzplan</w:t>
      </w:r>
    </w:p>
    <w:p w14:paraId="13DFDE8C" w14:textId="77777777" w:rsidR="00920AAE" w:rsidRPr="00D762B8" w:rsidRDefault="00920AAE" w:rsidP="00920AAE">
      <w:pPr>
        <w:rPr>
          <w:lang w:val="de-DE"/>
        </w:rPr>
      </w:pPr>
    </w:p>
    <w:p w14:paraId="0E694FC5" w14:textId="77777777" w:rsidR="00920AAE" w:rsidRDefault="00920AAE" w:rsidP="00920AAE">
      <w:pPr>
        <w:pStyle w:val="berschrift3"/>
        <w:rPr>
          <w:lang w:val="de-DE"/>
        </w:rPr>
      </w:pPr>
      <w:r>
        <w:rPr>
          <w:lang w:val="de-DE"/>
        </w:rPr>
        <w:t>Analyse externe Einflüsse</w:t>
      </w:r>
    </w:p>
    <w:p w14:paraId="7925E0CD" w14:textId="77777777" w:rsidR="00920AAE" w:rsidRPr="00D762B8" w:rsidRDefault="00920AAE" w:rsidP="00920AAE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Sammlung externer Einflussfaktoren, Auswahl nach Einfluss und Unsicherheit für die künftige Abwasserentsorgung</w:t>
      </w:r>
    </w:p>
    <w:p w14:paraId="3D2E0711" w14:textId="77777777" w:rsidR="00920AAE" w:rsidRPr="00D762B8" w:rsidRDefault="00920AAE" w:rsidP="00920AAE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Mögliche langfristige Entwicklungen der wichtigsten Einflüsse abschätzen wie:</w:t>
      </w:r>
    </w:p>
    <w:p w14:paraId="29D1F4EA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lang w:val="de-DE"/>
        </w:rPr>
        <w:t>Stillstand</w:t>
      </w:r>
    </w:p>
    <w:p w14:paraId="76AD7166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lang w:val="de-DE"/>
        </w:rPr>
        <w:t>Kontinuierliches Wachstum</w:t>
      </w:r>
    </w:p>
    <w:p w14:paraId="76E43F53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lang w:val="de-DE"/>
        </w:rPr>
        <w:lastRenderedPageBreak/>
        <w:t>Wachstumsboom</w:t>
      </w:r>
    </w:p>
    <w:p w14:paraId="2D5E5B4C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lang w:val="de-DE"/>
        </w:rPr>
        <w:t>Rückgang</w:t>
      </w:r>
    </w:p>
    <w:p w14:paraId="17E14E19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lang w:val="de-DE"/>
        </w:rPr>
        <w:t xml:space="preserve">Nicht lineare </w:t>
      </w:r>
      <w:r w:rsidR="00153572">
        <w:rPr>
          <w:lang w:val="de-DE"/>
        </w:rPr>
        <w:t>Entwicklung</w:t>
      </w:r>
    </w:p>
    <w:p w14:paraId="397DE69B" w14:textId="77777777" w:rsidR="00920AAE" w:rsidRPr="00D762B8" w:rsidRDefault="00920AAE" w:rsidP="00920AAE">
      <w:pPr>
        <w:numPr>
          <w:ilvl w:val="0"/>
          <w:numId w:val="4"/>
        </w:numPr>
        <w:rPr>
          <w:i/>
          <w:iCs/>
          <w:lang w:val="de-DE"/>
        </w:rPr>
      </w:pPr>
      <w:r w:rsidRPr="00D762B8">
        <w:rPr>
          <w:iCs/>
          <w:lang w:val="de-DE"/>
        </w:rPr>
        <w:t>Typische Einflussfaktoren umfassen die Entwicklung von:</w:t>
      </w:r>
    </w:p>
    <w:p w14:paraId="2E0493C3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iCs/>
          <w:lang w:val="de-DE"/>
        </w:rPr>
        <w:t>Bevölkerung</w:t>
      </w:r>
    </w:p>
    <w:p w14:paraId="00A57650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iCs/>
          <w:lang w:val="de-DE"/>
        </w:rPr>
        <w:t>Industrie und Gewerbe</w:t>
      </w:r>
    </w:p>
    <w:p w14:paraId="66B87FB3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iCs/>
          <w:lang w:val="de-DE"/>
        </w:rPr>
        <w:t>Entwässerungsart</w:t>
      </w:r>
    </w:p>
    <w:p w14:paraId="4F07EF69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iCs/>
          <w:lang w:val="de-DE"/>
        </w:rPr>
        <w:t>Gemeindepolitik</w:t>
      </w:r>
    </w:p>
    <w:p w14:paraId="7E787E56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iCs/>
          <w:lang w:val="de-DE"/>
        </w:rPr>
        <w:t>Gemeindefinanzen</w:t>
      </w:r>
    </w:p>
    <w:p w14:paraId="6F93985C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iCs/>
          <w:lang w:val="de-DE"/>
        </w:rPr>
        <w:t>Gesetzliche Rahmenbedingungen (Umweltschutzgesetz, Gewässerschutzgesetz)</w:t>
      </w:r>
    </w:p>
    <w:p w14:paraId="0C48E9A7" w14:textId="77777777" w:rsidR="00920AAE" w:rsidRPr="00D762B8" w:rsidRDefault="00920AAE" w:rsidP="00F86F77">
      <w:pPr>
        <w:numPr>
          <w:ilvl w:val="0"/>
          <w:numId w:val="8"/>
        </w:numPr>
        <w:tabs>
          <w:tab w:val="clear" w:pos="720"/>
          <w:tab w:val="num" w:pos="567"/>
        </w:tabs>
        <w:ind w:left="568" w:hanging="284"/>
        <w:rPr>
          <w:i/>
          <w:iCs/>
          <w:lang w:val="de-DE"/>
        </w:rPr>
      </w:pPr>
      <w:r w:rsidRPr="00D762B8">
        <w:rPr>
          <w:iCs/>
          <w:lang w:val="de-DE"/>
        </w:rPr>
        <w:t>Klimawandel</w:t>
      </w:r>
    </w:p>
    <w:p w14:paraId="64385241" w14:textId="77777777" w:rsidR="00920AAE" w:rsidRPr="00E915CD" w:rsidRDefault="00920AAE" w:rsidP="00E915CD">
      <w:pPr>
        <w:rPr>
          <w:lang w:val="de-DE"/>
        </w:rPr>
      </w:pPr>
    </w:p>
    <w:p w14:paraId="5FB8765B" w14:textId="77777777" w:rsidR="00920AAE" w:rsidRDefault="00920AAE" w:rsidP="00920AAE">
      <w:pPr>
        <w:pStyle w:val="berschrift3"/>
        <w:rPr>
          <w:lang w:val="de-DE"/>
        </w:rPr>
      </w:pPr>
      <w:r>
        <w:rPr>
          <w:lang w:val="de-DE"/>
        </w:rPr>
        <w:t>Entwicklungsmöglichkeiten der Abwasserentsorgung</w:t>
      </w:r>
    </w:p>
    <w:p w14:paraId="42A16CBB" w14:textId="77777777" w:rsidR="00FA581B" w:rsidRPr="00D762B8" w:rsidRDefault="00FA581B" w:rsidP="00FA581B">
      <w:pPr>
        <w:rPr>
          <w:lang w:val="de-DE"/>
        </w:rPr>
      </w:pPr>
      <w:r w:rsidRPr="00D762B8">
        <w:rPr>
          <w:lang w:val="de-DE"/>
        </w:rPr>
        <w:t>Vorgehen</w:t>
      </w:r>
    </w:p>
    <w:p w14:paraId="45D51C72" w14:textId="77777777" w:rsidR="00920AAE" w:rsidRPr="00D762B8" w:rsidRDefault="00FA581B" w:rsidP="00FA581B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Bestimmung der technischen und organisatorischen Parameter</w:t>
      </w:r>
    </w:p>
    <w:p w14:paraId="1BB12B71" w14:textId="77777777" w:rsidR="00FA581B" w:rsidRPr="00D762B8" w:rsidRDefault="00FA581B" w:rsidP="00FA581B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Beschreibung der Entwicklungsmöglichkeiten dieser Parameter</w:t>
      </w:r>
    </w:p>
    <w:p w14:paraId="76DC4259" w14:textId="77777777" w:rsidR="00FA581B" w:rsidRPr="00D762B8" w:rsidRDefault="00FA581B" w:rsidP="00FA581B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Entwicklung sinnvoller Visionen der zukünftigen Abwasserentsorgung</w:t>
      </w:r>
    </w:p>
    <w:p w14:paraId="7AEA484A" w14:textId="77777777" w:rsidR="00FA581B" w:rsidRPr="00D762B8" w:rsidRDefault="00FA581B" w:rsidP="00FA581B">
      <w:pPr>
        <w:rPr>
          <w:lang w:val="de-DE"/>
        </w:rPr>
      </w:pPr>
    </w:p>
    <w:p w14:paraId="08E437BF" w14:textId="77777777" w:rsidR="00FA581B" w:rsidRPr="00DF2FFA" w:rsidRDefault="00FA581B" w:rsidP="00FA581B">
      <w:r w:rsidRPr="00D762B8">
        <w:rPr>
          <w:lang w:val="de-DE"/>
        </w:rPr>
        <w:t xml:space="preserve">Typische Parameter und ihre </w:t>
      </w:r>
      <w:r w:rsidR="00153572">
        <w:rPr>
          <w:lang w:val="de-DE"/>
        </w:rPr>
        <w:t>Entwicklungsmöglichkeiten</w:t>
      </w:r>
    </w:p>
    <w:p w14:paraId="363B4D6A" w14:textId="77777777" w:rsidR="00E64A4B" w:rsidRPr="00D762B8" w:rsidRDefault="00E64A4B" w:rsidP="00E64A4B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Organisatorische Struktur</w:t>
      </w:r>
    </w:p>
    <w:p w14:paraId="1C15A9BC" w14:textId="2637A559" w:rsidR="00FA581B" w:rsidRPr="00D762B8" w:rsidRDefault="00FA581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Zusammenarbeit im Betrachtungsgebiet (eine gemeinsame / mehrer</w:t>
      </w:r>
      <w:r w:rsidR="0041292A">
        <w:rPr>
          <w:lang w:val="de-DE"/>
        </w:rPr>
        <w:t>e</w:t>
      </w:r>
      <w:r w:rsidRPr="00D762B8">
        <w:rPr>
          <w:lang w:val="de-DE"/>
        </w:rPr>
        <w:t xml:space="preserve"> Trägerschaften)</w:t>
      </w:r>
    </w:p>
    <w:p w14:paraId="061D5D0E" w14:textId="77777777" w:rsidR="00FA581B" w:rsidRPr="00D762B8" w:rsidRDefault="00FA581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Zusammenarbeit mit anderen Trägerschaften (lose / enge Kooperation, Zusammen</w:t>
      </w:r>
      <w:r w:rsidR="005467A8" w:rsidRPr="00D762B8">
        <w:rPr>
          <w:lang w:val="de-DE"/>
        </w:rPr>
        <w:softHyphen/>
      </w:r>
      <w:r w:rsidRPr="00D762B8">
        <w:rPr>
          <w:lang w:val="de-DE"/>
        </w:rPr>
        <w:t>schluss, etc.)</w:t>
      </w:r>
    </w:p>
    <w:p w14:paraId="2F8787B4" w14:textId="77777777" w:rsidR="00FA581B" w:rsidRPr="00D762B8" w:rsidRDefault="00FA581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Zusammenarbeit mit anderen Infrastrukturorganisationen (lose / enge Kooperation, Zusammenschluss, etc.)</w:t>
      </w:r>
    </w:p>
    <w:p w14:paraId="7D6DBEE8" w14:textId="77777777" w:rsidR="00FA581B" w:rsidRPr="00D762B8" w:rsidRDefault="00FA581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Struktur der zukünftigen Trägerschaft (Organe, Ansprechpersonen, Verant</w:t>
      </w:r>
      <w:r w:rsidR="005467A8" w:rsidRPr="00D762B8">
        <w:rPr>
          <w:lang w:val="de-DE"/>
        </w:rPr>
        <w:softHyphen/>
      </w:r>
      <w:r w:rsidRPr="00D762B8">
        <w:rPr>
          <w:lang w:val="de-DE"/>
        </w:rPr>
        <w:t>wortlichkeit, Zuständigkeiten)</w:t>
      </w:r>
    </w:p>
    <w:p w14:paraId="7641C529" w14:textId="77777777" w:rsidR="00FA581B" w:rsidRPr="00D762B8" w:rsidRDefault="00FA581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 xml:space="preserve">Rechtsform der zukünftigen Trägerschaft (Verband, öffentlich-rechtliche Anstalt / AG, </w:t>
      </w:r>
      <w:r w:rsidR="00153572">
        <w:rPr>
          <w:lang w:val="de-DE"/>
        </w:rPr>
        <w:t>privatrechtliche</w:t>
      </w:r>
      <w:r w:rsidRPr="00DF2FFA">
        <w:t xml:space="preserve"> Form, etc.)</w:t>
      </w:r>
    </w:p>
    <w:p w14:paraId="5435B1E6" w14:textId="77777777" w:rsidR="00FA581B" w:rsidRPr="00D762B8" w:rsidRDefault="00FA581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Besitzverhältnisse der Anlagen im Betrachtungsgebiet</w:t>
      </w:r>
    </w:p>
    <w:p w14:paraId="2AF6B613" w14:textId="77777777" w:rsidR="00FA581B" w:rsidRPr="00D762B8" w:rsidRDefault="00FA581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Aufgaben und Kompetenzen der neuen Trägerschaft in den Bereichen Beratung, Finanzen, Gebühren, Eigentum, Bewilligungswesen, Baukontrollen, etc.</w:t>
      </w:r>
    </w:p>
    <w:p w14:paraId="55B3B17F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Umgang mit Privat- und Industrie</w:t>
      </w:r>
      <w:r w:rsidRPr="00DF2FFA">
        <w:t>anlagen (Beratung, Betrieb, Übernahme etc.)</w:t>
      </w:r>
    </w:p>
    <w:p w14:paraId="69AD309F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Notwendiger Personalbedarf (Qualifikationen, Stellenprozente, etc.)</w:t>
      </w:r>
    </w:p>
    <w:p w14:paraId="342F3BA6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Ausführung von technischen Arbeiten (Ausgliederung an andere Trägerschaften, Übernahme von anderen Trägerschaften)</w:t>
      </w:r>
    </w:p>
    <w:p w14:paraId="13101AC3" w14:textId="77777777" w:rsidR="00E64A4B" w:rsidRPr="00D762B8" w:rsidRDefault="00E64A4B" w:rsidP="00E64A4B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Technische Struktur</w:t>
      </w:r>
    </w:p>
    <w:p w14:paraId="6BDF5AF1" w14:textId="77777777" w:rsidR="00E64A4B" w:rsidRPr="00D762B8" w:rsidRDefault="00153572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>
        <w:rPr>
          <w:lang w:val="de-DE"/>
        </w:rPr>
        <w:t>Weiterentwicklung</w:t>
      </w:r>
      <w:r w:rsidR="00E64A4B" w:rsidRPr="00DF2FFA">
        <w:t xml:space="preserve"> Kläranlagen </w:t>
      </w:r>
      <w:r w:rsidR="00E64A4B" w:rsidRPr="00D762B8">
        <w:rPr>
          <w:lang w:val="de-DE"/>
        </w:rPr>
        <w:t>(Aufhebung, Anschluss an andere ARA, Anschluss anderer Trägerschaften an eigene ARA, Anpassungen an zukünftige Anforderungen)</w:t>
      </w:r>
    </w:p>
    <w:p w14:paraId="72B0C0EA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Kanalisationsnetz (Ausbau Misch-/ Trennsystem, Teil-Trennsysteme, Sanierung, Unterhalt, etc.)</w:t>
      </w:r>
    </w:p>
    <w:p w14:paraId="01E5CA78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Sonderbauwerke</w:t>
      </w:r>
    </w:p>
    <w:p w14:paraId="67952200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Anlagen im ländlichen Raum</w:t>
      </w:r>
    </w:p>
    <w:p w14:paraId="5F4653FC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Drainagen</w:t>
      </w:r>
    </w:p>
    <w:p w14:paraId="2810D04D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Liegenschaftsentwässerung</w:t>
      </w:r>
    </w:p>
    <w:p w14:paraId="2813E713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proofErr w:type="spellStart"/>
      <w:r w:rsidRPr="00D762B8">
        <w:rPr>
          <w:lang w:val="de-DE"/>
        </w:rPr>
        <w:t>Strassenentwässerung</w:t>
      </w:r>
      <w:proofErr w:type="spellEnd"/>
    </w:p>
    <w:p w14:paraId="1E949A39" w14:textId="77777777" w:rsidR="00E64A4B" w:rsidRPr="00D762B8" w:rsidRDefault="00E64A4B" w:rsidP="00F86F77">
      <w:pPr>
        <w:numPr>
          <w:ilvl w:val="0"/>
          <w:numId w:val="8"/>
        </w:numPr>
        <w:tabs>
          <w:tab w:val="clear" w:pos="720"/>
          <w:tab w:val="left" w:pos="567"/>
        </w:tabs>
        <w:ind w:left="568" w:hanging="284"/>
        <w:rPr>
          <w:lang w:val="de-DE"/>
        </w:rPr>
      </w:pPr>
      <w:r w:rsidRPr="00D762B8">
        <w:rPr>
          <w:lang w:val="de-DE"/>
        </w:rPr>
        <w:t>Bahnentwässerung</w:t>
      </w:r>
    </w:p>
    <w:p w14:paraId="45ED39C6" w14:textId="77777777" w:rsidR="00E64A4B" w:rsidRPr="00D762B8" w:rsidRDefault="00E64A4B" w:rsidP="00E64A4B">
      <w:pPr>
        <w:rPr>
          <w:lang w:val="de-DE"/>
        </w:rPr>
      </w:pPr>
    </w:p>
    <w:p w14:paraId="38CE3C31" w14:textId="77777777" w:rsidR="00E64A4B" w:rsidRPr="00D762B8" w:rsidRDefault="00E64A4B" w:rsidP="00E64A4B">
      <w:pPr>
        <w:pStyle w:val="berschrift3"/>
        <w:rPr>
          <w:lang w:val="de-DE"/>
        </w:rPr>
      </w:pPr>
      <w:r w:rsidRPr="00D762B8">
        <w:rPr>
          <w:lang w:val="de-DE"/>
        </w:rPr>
        <w:t>Ziele und Bewertung</w:t>
      </w:r>
    </w:p>
    <w:p w14:paraId="5AE806C8" w14:textId="77777777" w:rsidR="00E64A4B" w:rsidRPr="00D762B8" w:rsidRDefault="00E64A4B" w:rsidP="00E64A4B">
      <w:pPr>
        <w:numPr>
          <w:ilvl w:val="0"/>
          <w:numId w:val="4"/>
        </w:numPr>
        <w:rPr>
          <w:i/>
          <w:iCs/>
          <w:lang w:val="de-DE"/>
        </w:rPr>
      </w:pPr>
      <w:r w:rsidRPr="00D762B8">
        <w:rPr>
          <w:lang w:val="de-DE"/>
        </w:rPr>
        <w:t>Formulierung der Ziele für die zukünftige Abwasserentsorgung im Betrachtungsgebiet</w:t>
      </w:r>
    </w:p>
    <w:p w14:paraId="1258FE7A" w14:textId="77777777" w:rsidR="00E64A4B" w:rsidRPr="00DF2FFA" w:rsidRDefault="00E64A4B" w:rsidP="00E64A4B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Gewichtung der Ziele (z.B. nach Herausforderungen d</w:t>
      </w:r>
      <w:r w:rsidRPr="00DF2FFA">
        <w:t xml:space="preserve">er </w:t>
      </w:r>
      <w:proofErr w:type="spellStart"/>
      <w:r w:rsidRPr="00DF2FFA">
        <w:t>Umfeldentwicklung</w:t>
      </w:r>
      <w:proofErr w:type="spellEnd"/>
      <w:r w:rsidRPr="00DF2FFA">
        <w:t xml:space="preserve">; nach </w:t>
      </w:r>
      <w:r w:rsidR="00153572">
        <w:t>Interessen</w:t>
      </w:r>
      <w:r w:rsidRPr="00D762B8">
        <w:rPr>
          <w:lang w:val="de-DE"/>
        </w:rPr>
        <w:t xml:space="preserve"> der beteiligten Trägerschaften; nach Interessen verschiedener Stakeholder</w:t>
      </w:r>
      <w:r w:rsidR="005467A8" w:rsidRPr="00D762B8">
        <w:rPr>
          <w:lang w:val="de-DE"/>
        </w:rPr>
        <w:softHyphen/>
      </w:r>
      <w:r w:rsidRPr="00D762B8">
        <w:rPr>
          <w:lang w:val="de-DE"/>
        </w:rPr>
        <w:t>gruppen)</w:t>
      </w:r>
    </w:p>
    <w:p w14:paraId="7B273D4C" w14:textId="77777777" w:rsidR="00E64A4B" w:rsidRPr="00D762B8" w:rsidRDefault="00043A65" w:rsidP="00E64A4B">
      <w:pPr>
        <w:numPr>
          <w:ilvl w:val="0"/>
          <w:numId w:val="4"/>
        </w:numPr>
        <w:rPr>
          <w:i/>
          <w:iCs/>
          <w:lang w:val="de-DE"/>
        </w:rPr>
      </w:pPr>
      <w:r w:rsidRPr="00D762B8">
        <w:rPr>
          <w:lang w:val="de-DE"/>
        </w:rPr>
        <w:t xml:space="preserve">Bewertung der Visionen </w:t>
      </w:r>
      <w:proofErr w:type="spellStart"/>
      <w:r w:rsidRPr="00D762B8">
        <w:rPr>
          <w:lang w:val="de-DE"/>
        </w:rPr>
        <w:t>gemäss</w:t>
      </w:r>
      <w:proofErr w:type="spellEnd"/>
      <w:r w:rsidRPr="00D762B8">
        <w:rPr>
          <w:lang w:val="de-DE"/>
        </w:rPr>
        <w:t xml:space="preserve"> den Zielkriterien</w:t>
      </w:r>
    </w:p>
    <w:p w14:paraId="2B67888B" w14:textId="77777777" w:rsidR="00043A65" w:rsidRPr="00D762B8" w:rsidRDefault="00043A65" w:rsidP="00E64A4B">
      <w:pPr>
        <w:numPr>
          <w:ilvl w:val="0"/>
          <w:numId w:val="4"/>
        </w:numPr>
        <w:rPr>
          <w:i/>
          <w:iCs/>
          <w:lang w:val="de-DE"/>
        </w:rPr>
      </w:pPr>
      <w:r w:rsidRPr="00D762B8">
        <w:rPr>
          <w:iCs/>
          <w:lang w:val="de-DE"/>
        </w:rPr>
        <w:t>Entwicklung einer strategischen Vision auf Basis der Bewertungsergebnisse</w:t>
      </w:r>
    </w:p>
    <w:p w14:paraId="3DEE00C2" w14:textId="77777777" w:rsidR="00043A65" w:rsidRPr="00D762B8" w:rsidRDefault="00043A65" w:rsidP="00043A65">
      <w:pPr>
        <w:rPr>
          <w:lang w:val="de-DE"/>
        </w:rPr>
      </w:pPr>
    </w:p>
    <w:p w14:paraId="6E9FD828" w14:textId="77777777" w:rsidR="00043A65" w:rsidRPr="00D762B8" w:rsidRDefault="00043A65" w:rsidP="00043A65">
      <w:pPr>
        <w:pStyle w:val="berschrift3"/>
        <w:rPr>
          <w:lang w:val="de-DE"/>
        </w:rPr>
      </w:pPr>
      <w:r w:rsidRPr="00D762B8">
        <w:rPr>
          <w:lang w:val="de-DE"/>
        </w:rPr>
        <w:t>Ergebnisse und Vorbereitung Umsetzung</w:t>
      </w:r>
    </w:p>
    <w:p w14:paraId="053473E4" w14:textId="77777777" w:rsidR="00043A65" w:rsidRPr="00D762B8" w:rsidRDefault="00043A65" w:rsidP="00043A65">
      <w:pPr>
        <w:rPr>
          <w:lang w:val="de-DE"/>
        </w:rPr>
      </w:pPr>
      <w:r w:rsidRPr="00D762B8">
        <w:rPr>
          <w:lang w:val="de-DE"/>
        </w:rPr>
        <w:t>Auf Basis der Visionsentwicklung sind zu definieren:</w:t>
      </w:r>
    </w:p>
    <w:p w14:paraId="484EA0F5" w14:textId="77777777" w:rsidR="00043A65" w:rsidRPr="00D762B8" w:rsidRDefault="00043A65" w:rsidP="00043A65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Ansätze zur Umsetzung der strategischen Vision mit konkreten Zwischenschritten</w:t>
      </w:r>
    </w:p>
    <w:p w14:paraId="0B81BA83" w14:textId="77777777" w:rsidR="00043A65" w:rsidRPr="00D762B8" w:rsidRDefault="00043A65" w:rsidP="00043A65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Vorschlag zur Prozessgestaltung für die Umsetzung</w:t>
      </w:r>
    </w:p>
    <w:p w14:paraId="0ADCEF76" w14:textId="77777777" w:rsidR="00043A65" w:rsidRPr="00DF2FFA" w:rsidRDefault="00043A65" w:rsidP="00043A65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Nächste Schritte und</w:t>
      </w:r>
      <w:r w:rsidRPr="00DF2FFA">
        <w:rPr>
          <w:lang w:val="de-DE"/>
        </w:rPr>
        <w:t xml:space="preserve"> </w:t>
      </w:r>
      <w:proofErr w:type="spellStart"/>
      <w:r w:rsidRPr="00DF2FFA">
        <w:rPr>
          <w:lang w:val="de-DE"/>
        </w:rPr>
        <w:t>Massnahmen</w:t>
      </w:r>
      <w:proofErr w:type="spellEnd"/>
      <w:r w:rsidRPr="00D762B8">
        <w:rPr>
          <w:lang w:val="de-DE"/>
        </w:rPr>
        <w:t xml:space="preserve"> zur kurzfristige</w:t>
      </w:r>
      <w:r w:rsidRPr="00DF2FFA">
        <w:rPr>
          <w:lang w:val="de-DE"/>
        </w:rPr>
        <w:t>n Koordination des GEP im Betrachtungsgebiet</w:t>
      </w:r>
    </w:p>
    <w:p w14:paraId="58DB3A5D" w14:textId="77777777" w:rsidR="00043A65" w:rsidRPr="00D762B8" w:rsidRDefault="00043A65" w:rsidP="00043A65">
      <w:pPr>
        <w:numPr>
          <w:ilvl w:val="0"/>
          <w:numId w:val="4"/>
        </w:numPr>
        <w:rPr>
          <w:lang w:val="de-DE"/>
        </w:rPr>
      </w:pPr>
      <w:r w:rsidRPr="00D762B8">
        <w:rPr>
          <w:lang w:val="de-DE"/>
        </w:rPr>
        <w:t>Vorbereitung der Kommunikation der Ergebnisse an alle Trägerschaften</w:t>
      </w:r>
    </w:p>
    <w:p w14:paraId="6D5AD9F9" w14:textId="77777777" w:rsidR="005858A8" w:rsidRPr="0040510A" w:rsidRDefault="005858A8" w:rsidP="0040510A"/>
    <w:p w14:paraId="51691DA4" w14:textId="77777777" w:rsidR="001B72DB" w:rsidRDefault="00C2648B" w:rsidP="001B72DB">
      <w:pPr>
        <w:pStyle w:val="berschrift2"/>
      </w:pPr>
      <w:bookmarkStart w:id="47" w:name="_Ref225741399"/>
      <w:r>
        <w:br w:type="page"/>
      </w:r>
      <w:bookmarkStart w:id="48" w:name="_Toc39664620"/>
      <w:r w:rsidR="005467A8">
        <w:lastRenderedPageBreak/>
        <w:t>Beispiel</w:t>
      </w:r>
      <w:r w:rsidR="001B72DB">
        <w:t xml:space="preserve"> Massnahmen</w:t>
      </w:r>
      <w:bookmarkEnd w:id="47"/>
      <w:r w:rsidR="00B74C86">
        <w:t>tabelle</w:t>
      </w:r>
      <w:bookmarkEnd w:id="48"/>
    </w:p>
    <w:p w14:paraId="48A303E7" w14:textId="3630C2AA" w:rsidR="00E03A11" w:rsidRDefault="000E6D15" w:rsidP="00E03A11">
      <w:r>
        <w:rPr>
          <w:noProof/>
        </w:rPr>
        <w:drawing>
          <wp:inline distT="0" distB="0" distL="0" distR="0" wp14:anchorId="66ED5934" wp14:editId="35130843">
            <wp:extent cx="8533765" cy="3320415"/>
            <wp:effectExtent l="0" t="3175" r="0" b="0"/>
            <wp:docPr id="352" name="Bild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3376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A144" w14:textId="77777777" w:rsidR="004F6E44" w:rsidRPr="005C1E55" w:rsidRDefault="004F6E44" w:rsidP="00E03A11"/>
    <w:p w14:paraId="280C7A35" w14:textId="77777777" w:rsidR="00CC10CF" w:rsidRPr="002A0CA0" w:rsidRDefault="00CC10CF" w:rsidP="00CC10CF">
      <w:pPr>
        <w:pStyle w:val="berschrift2"/>
      </w:pPr>
      <w:bookmarkStart w:id="49" w:name="_Toc39664621"/>
      <w:r w:rsidRPr="002A0CA0">
        <w:lastRenderedPageBreak/>
        <w:t>Richtlinien und Normen der Fachverbände</w:t>
      </w:r>
      <w:bookmarkEnd w:id="49"/>
    </w:p>
    <w:p w14:paraId="01B90831" w14:textId="77777777" w:rsidR="00CC10CF" w:rsidRPr="002A0CA0" w:rsidRDefault="00CC10CF" w:rsidP="00CC10CF">
      <w:r w:rsidRPr="002A0CA0">
        <w:t>Folgende Richtlinien und Normen stellen die wichtig</w:t>
      </w:r>
      <w:r w:rsidR="0043238F">
        <w:t>en Grundlagen für die Arbeit der</w:t>
      </w:r>
      <w:r w:rsidRPr="002A0CA0">
        <w:t xml:space="preserve"> </w:t>
      </w:r>
      <w:r w:rsidR="0043238F">
        <w:t>Gesamtleitung</w:t>
      </w:r>
      <w:r w:rsidRPr="002A0CA0">
        <w:t xml:space="preserve"> dar:</w:t>
      </w:r>
    </w:p>
    <w:p w14:paraId="327BF779" w14:textId="77777777" w:rsidR="00CC10CF" w:rsidRPr="002A0CA0" w:rsidRDefault="00CC10CF" w:rsidP="00CC10CF"/>
    <w:p w14:paraId="13B87F3D" w14:textId="77777777" w:rsidR="002E5E1E" w:rsidRDefault="0078000B" w:rsidP="00CB781C">
      <w:pPr>
        <w:numPr>
          <w:ilvl w:val="0"/>
          <w:numId w:val="4"/>
        </w:numPr>
      </w:pPr>
      <w:r>
        <w:t>Richtlinie Abwasserbewirtschaftung bei Regenwetter, VSA (2019)</w:t>
      </w:r>
    </w:p>
    <w:p w14:paraId="32E593B0" w14:textId="61E7C996" w:rsidR="00C705AA" w:rsidRDefault="002E5E1E" w:rsidP="00C705AA">
      <w:pPr>
        <w:pStyle w:val="Listenabsatz"/>
        <w:numPr>
          <w:ilvl w:val="0"/>
          <w:numId w:val="4"/>
        </w:numPr>
      </w:pPr>
      <w:r>
        <w:t>Wegleitung Daten</w:t>
      </w:r>
      <w:r w:rsidR="006B14CD">
        <w:t xml:space="preserve"> der Siedlungsentwässerung</w:t>
      </w:r>
      <w:r>
        <w:t xml:space="preserve">, </w:t>
      </w:r>
      <w:r w:rsidR="00C705AA">
        <w:t xml:space="preserve">siehe </w:t>
      </w:r>
      <w:r w:rsidR="00C705AA" w:rsidRPr="00CA0284">
        <w:rPr>
          <w:lang w:val="de-DE"/>
        </w:rPr>
        <w:t>geschützte</w:t>
      </w:r>
      <w:r w:rsidR="00C705AA">
        <w:rPr>
          <w:lang w:val="de-DE"/>
        </w:rPr>
        <w:t>r</w:t>
      </w:r>
      <w:r w:rsidR="00C705AA" w:rsidRPr="00CA0284">
        <w:rPr>
          <w:lang w:val="de-DE"/>
        </w:rPr>
        <w:t xml:space="preserve"> Bereich „Wiki GEP-Datenmanagement“</w:t>
      </w:r>
      <w:r w:rsidR="00C705AA">
        <w:rPr>
          <w:lang w:val="de-DE"/>
        </w:rPr>
        <w:t xml:space="preserve"> unter </w:t>
      </w:r>
      <w:hyperlink r:id="rId18" w:history="1">
        <w:r w:rsidR="00C705AA" w:rsidRPr="006D0324">
          <w:rPr>
            <w:rStyle w:val="Hyperlink"/>
          </w:rPr>
          <w:t>http://dss.vsa.ch</w:t>
        </w:r>
      </w:hyperlink>
      <w:r w:rsidR="00C705AA">
        <w:t xml:space="preserve"> </w:t>
      </w:r>
    </w:p>
    <w:p w14:paraId="554BBEEC" w14:textId="2C5F96E3" w:rsidR="008263DA" w:rsidRDefault="001D6B9A" w:rsidP="00FA2965">
      <w:pPr>
        <w:pStyle w:val="Listenabsatz"/>
        <w:numPr>
          <w:ilvl w:val="0"/>
          <w:numId w:val="4"/>
        </w:numPr>
      </w:pPr>
      <w:r w:rsidRPr="003429C8">
        <w:t>Datenstruktur Siedlungsentwässerung (VSA-DSS)</w:t>
      </w:r>
      <w:r w:rsidR="00F21A47">
        <w:t>, siehe</w:t>
      </w:r>
      <w:r w:rsidR="000978CD">
        <w:t xml:space="preserve"> </w:t>
      </w:r>
      <w:r w:rsidR="008263DA" w:rsidRPr="00C705AA">
        <w:rPr>
          <w:lang w:val="de-DE"/>
        </w:rPr>
        <w:t>geschützte</w:t>
      </w:r>
      <w:r w:rsidR="00F21A47" w:rsidRPr="00C705AA">
        <w:rPr>
          <w:lang w:val="de-DE"/>
        </w:rPr>
        <w:t>r</w:t>
      </w:r>
      <w:r w:rsidR="008263DA" w:rsidRPr="00C705AA">
        <w:rPr>
          <w:lang w:val="de-DE"/>
        </w:rPr>
        <w:t xml:space="preserve"> Bereich „Wiki GEP-Datenmanagement“</w:t>
      </w:r>
      <w:r w:rsidR="00F21A47" w:rsidRPr="00C705AA">
        <w:rPr>
          <w:lang w:val="de-DE"/>
        </w:rPr>
        <w:t xml:space="preserve"> unter </w:t>
      </w:r>
      <w:hyperlink r:id="rId19" w:history="1">
        <w:r w:rsidR="00C705AA" w:rsidRPr="006D0324">
          <w:rPr>
            <w:rStyle w:val="Hyperlink"/>
          </w:rPr>
          <w:t>http://dss.vsa.ch</w:t>
        </w:r>
      </w:hyperlink>
      <w:r w:rsidR="008263DA">
        <w:t xml:space="preserve"> </w:t>
      </w:r>
    </w:p>
    <w:p w14:paraId="41C71A8D" w14:textId="77777777" w:rsidR="00C705AA" w:rsidRDefault="009C6520" w:rsidP="00C705AA">
      <w:pPr>
        <w:pStyle w:val="Listenabsatz"/>
        <w:numPr>
          <w:ilvl w:val="0"/>
          <w:numId w:val="4"/>
        </w:numPr>
      </w:pPr>
      <w:r>
        <w:t>GEP-</w:t>
      </w:r>
      <w:proofErr w:type="spellStart"/>
      <w:r>
        <w:t>Datachecker</w:t>
      </w:r>
      <w:proofErr w:type="spellEnd"/>
      <w:r>
        <w:t xml:space="preserve">, </w:t>
      </w:r>
      <w:r w:rsidR="00C705AA">
        <w:t xml:space="preserve">siehe </w:t>
      </w:r>
      <w:r w:rsidR="00C705AA" w:rsidRPr="00CA0284">
        <w:rPr>
          <w:lang w:val="de-DE"/>
        </w:rPr>
        <w:t>geschützte</w:t>
      </w:r>
      <w:r w:rsidR="00C705AA">
        <w:rPr>
          <w:lang w:val="de-DE"/>
        </w:rPr>
        <w:t>r</w:t>
      </w:r>
      <w:r w:rsidR="00C705AA" w:rsidRPr="00CA0284">
        <w:rPr>
          <w:lang w:val="de-DE"/>
        </w:rPr>
        <w:t xml:space="preserve"> Bereich „Wiki GEP-Datenmanagement“</w:t>
      </w:r>
      <w:r w:rsidR="00C705AA">
        <w:rPr>
          <w:lang w:val="de-DE"/>
        </w:rPr>
        <w:t xml:space="preserve"> unter </w:t>
      </w:r>
      <w:hyperlink r:id="rId20" w:history="1">
        <w:r w:rsidR="00C705AA" w:rsidRPr="006D0324">
          <w:rPr>
            <w:rStyle w:val="Hyperlink"/>
          </w:rPr>
          <w:t>http://dss.vsa.ch</w:t>
        </w:r>
      </w:hyperlink>
      <w:r w:rsidR="00C705AA">
        <w:t xml:space="preserve"> </w:t>
      </w:r>
    </w:p>
    <w:p w14:paraId="63B28E95" w14:textId="298EF2F4" w:rsidR="00741CAE" w:rsidRDefault="00741CAE" w:rsidP="00741CAE">
      <w:pPr>
        <w:numPr>
          <w:ilvl w:val="0"/>
          <w:numId w:val="4"/>
        </w:numPr>
      </w:pPr>
      <w:r>
        <w:t>Erhaltung von Kanalisationen, Dokumentationsordner, Richtlinie</w:t>
      </w:r>
      <w:r w:rsidR="00A379FF">
        <w:t>n</w:t>
      </w:r>
      <w:r>
        <w:t xml:space="preserve"> 1-5, VSA (20</w:t>
      </w:r>
      <w:r w:rsidR="00A379FF">
        <w:t>07, 2009, 2014</w:t>
      </w:r>
      <w:r>
        <w:t>)</w:t>
      </w:r>
    </w:p>
    <w:p w14:paraId="03F32D78" w14:textId="1B3D7DEC" w:rsidR="00396D25" w:rsidRDefault="00027343" w:rsidP="0010558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CF5EA3">
        <w:t>Gebührensystem und Kostenverteilung bei Abwasseranlagen</w:t>
      </w:r>
      <w:r>
        <w:t>, Empfehlung, VSA</w:t>
      </w:r>
      <w:r w:rsidR="00396D25">
        <w:t>/</w:t>
      </w:r>
      <w:r w:rsidR="001A25F4">
        <w:t>SV</w:t>
      </w:r>
      <w:r w:rsidR="00396D25">
        <w:t>KI</w:t>
      </w:r>
      <w:r>
        <w:t xml:space="preserve"> (2018) </w:t>
      </w:r>
    </w:p>
    <w:p w14:paraId="2064171B" w14:textId="3A8463BD" w:rsidR="00105585" w:rsidRDefault="00105585" w:rsidP="0010558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 w:rsidRPr="00FE26AB">
        <w:t>Investitionsvergleichsrechnung in der Abwasserentsorgung, Empfehlung</w:t>
      </w:r>
      <w:r>
        <w:t>, VSA (2017)</w:t>
      </w:r>
    </w:p>
    <w:p w14:paraId="17F2D439" w14:textId="628606D5" w:rsidR="002E5E1E" w:rsidRPr="00CB781C" w:rsidRDefault="002E5E1E" w:rsidP="00105585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>Nachhaltige Finanzierung der Abwasserentsorgung, Planungsmodell und Orientierungshilfe, VSA/</w:t>
      </w:r>
      <w:r w:rsidR="001A25F4">
        <w:t>SV</w:t>
      </w:r>
      <w:r>
        <w:t>KI (2011)</w:t>
      </w:r>
    </w:p>
    <w:p w14:paraId="344274B6" w14:textId="77777777" w:rsidR="00996974" w:rsidRPr="00FD3B67" w:rsidRDefault="00996974" w:rsidP="00996974">
      <w:pPr>
        <w:numPr>
          <w:ilvl w:val="0"/>
          <w:numId w:val="4"/>
        </w:numPr>
        <w:tabs>
          <w:tab w:val="left" w:pos="851"/>
          <w:tab w:val="left" w:pos="6237"/>
          <w:tab w:val="left" w:pos="6663"/>
        </w:tabs>
      </w:pPr>
      <w:r>
        <w:t xml:space="preserve">Abwasser im ländlichen Raum, </w:t>
      </w:r>
      <w:r w:rsidRPr="009C65C8">
        <w:t>Leitfaden für Planung, Evaluation, Betrieb und Unterhalt von Abwassersystemen bei Einzelliegenschaften und Kleinsiedlungen sowie Kleinkläranlagen</w:t>
      </w:r>
      <w:r>
        <w:t>, VSA (2017)</w:t>
      </w:r>
    </w:p>
    <w:p w14:paraId="5762871A" w14:textId="57033D93" w:rsidR="00CC10CF" w:rsidRDefault="00CC10CF" w:rsidP="00CB781C">
      <w:pPr>
        <w:numPr>
          <w:ilvl w:val="0"/>
          <w:numId w:val="4"/>
        </w:numPr>
      </w:pPr>
      <w:r w:rsidRPr="002A0CA0">
        <w:t>Liegenschaftsentwässerung, SN 592 000, (</w:t>
      </w:r>
      <w:r w:rsidR="004B4881" w:rsidRPr="002A0CA0">
        <w:t>20</w:t>
      </w:r>
      <w:r w:rsidR="004B4881">
        <w:t>12</w:t>
      </w:r>
      <w:r w:rsidRPr="002A0CA0">
        <w:t>)</w:t>
      </w:r>
    </w:p>
    <w:p w14:paraId="78E68891" w14:textId="6F5DCC9F" w:rsidR="002E5E1E" w:rsidRPr="00CB781C" w:rsidRDefault="002E5E1E" w:rsidP="00CB781C">
      <w:pPr>
        <w:numPr>
          <w:ilvl w:val="0"/>
          <w:numId w:val="4"/>
        </w:numPr>
      </w:pPr>
      <w:r>
        <w:t>Empfehlung Grundstücksentwässerung, VSA/</w:t>
      </w:r>
      <w:r w:rsidR="001A25F4">
        <w:t>SV</w:t>
      </w:r>
      <w:r>
        <w:t>KI (2018)</w:t>
      </w:r>
    </w:p>
    <w:p w14:paraId="79E5E734" w14:textId="574E9A70" w:rsidR="00CC10CF" w:rsidRPr="00CB781C" w:rsidRDefault="00CC10CF" w:rsidP="00CB781C">
      <w:pPr>
        <w:numPr>
          <w:ilvl w:val="0"/>
          <w:numId w:val="4"/>
        </w:numPr>
      </w:pPr>
      <w:r w:rsidRPr="002A0CA0">
        <w:t>Erläuterungen zum Musterpflichtenheft für den Generellen Entwässerungsplan (GEP), VSA</w:t>
      </w:r>
      <w:r w:rsidR="0049364E" w:rsidRPr="002A0CA0">
        <w:t xml:space="preserve"> (20</w:t>
      </w:r>
      <w:r w:rsidR="005467A8">
        <w:t>10</w:t>
      </w:r>
      <w:r w:rsidR="0049364E" w:rsidRPr="002A0CA0">
        <w:t>)</w:t>
      </w:r>
      <w:r w:rsidR="001D1D10">
        <w:t>, Aktualisierung 2020</w:t>
      </w:r>
    </w:p>
    <w:p w14:paraId="513AEEFC" w14:textId="5D3FF83F" w:rsidR="00CC10CF" w:rsidRPr="00CB781C" w:rsidRDefault="00CC10CF" w:rsidP="00CB781C">
      <w:pPr>
        <w:numPr>
          <w:ilvl w:val="0"/>
          <w:numId w:val="4"/>
        </w:numPr>
      </w:pPr>
      <w:r w:rsidRPr="002A0CA0">
        <w:t>SIA-Norm 190, Kanalisationen, SN 533 190, (</w:t>
      </w:r>
      <w:r w:rsidR="00551BEE" w:rsidRPr="002A0CA0">
        <w:t>20</w:t>
      </w:r>
      <w:r w:rsidR="00551BEE">
        <w:t>17</w:t>
      </w:r>
      <w:r w:rsidRPr="002A0CA0">
        <w:t>)</w:t>
      </w:r>
    </w:p>
    <w:p w14:paraId="5CEF254B" w14:textId="77777777" w:rsidR="00CC10CF" w:rsidRPr="00CB781C" w:rsidRDefault="00CC10CF" w:rsidP="00CB781C">
      <w:pPr>
        <w:numPr>
          <w:ilvl w:val="0"/>
          <w:numId w:val="4"/>
        </w:numPr>
      </w:pPr>
      <w:r w:rsidRPr="002A0CA0">
        <w:t>SIA 405, Merkblatt 2015, 2016</w:t>
      </w:r>
    </w:p>
    <w:p w14:paraId="5D768FBA" w14:textId="77777777" w:rsidR="00CC10CF" w:rsidRDefault="00CC10CF" w:rsidP="001B72DB">
      <w:pPr>
        <w:rPr>
          <w:lang w:val="de-DE"/>
        </w:rPr>
      </w:pPr>
    </w:p>
    <w:p w14:paraId="2874B879" w14:textId="77777777" w:rsidR="00CC10CF" w:rsidRPr="00E03A11" w:rsidRDefault="00CC10CF" w:rsidP="001B72DB">
      <w:pPr>
        <w:rPr>
          <w:lang w:val="de-DE"/>
        </w:rPr>
      </w:pPr>
    </w:p>
    <w:p w14:paraId="20D5D4FF" w14:textId="77777777" w:rsidR="00F43AF3" w:rsidRPr="00E03A11" w:rsidRDefault="00F43AF3">
      <w:pPr>
        <w:rPr>
          <w:lang w:val="de-DE"/>
        </w:rPr>
      </w:pPr>
    </w:p>
    <w:sectPr w:rsidR="00F43AF3" w:rsidRPr="00E03A11" w:rsidSect="00BE73BD">
      <w:headerReference w:type="even" r:id="rId21"/>
      <w:headerReference w:type="default" r:id="rId22"/>
      <w:footerReference w:type="default" r:id="rId23"/>
      <w:pgSz w:w="11907" w:h="16840" w:code="9"/>
      <w:pgMar w:top="1304" w:right="1134" w:bottom="1021" w:left="1701" w:header="720" w:footer="720" w:gutter="0"/>
      <w:paperSrc w:first="260" w:other="26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A20ECF" w14:textId="77777777" w:rsidR="009C3964" w:rsidRDefault="009C3964">
      <w:r>
        <w:separator/>
      </w:r>
    </w:p>
  </w:endnote>
  <w:endnote w:type="continuationSeparator" w:id="0">
    <w:p w14:paraId="2C5A5366" w14:textId="77777777" w:rsidR="009C3964" w:rsidRDefault="009C3964">
      <w:r>
        <w:continuationSeparator/>
      </w:r>
    </w:p>
  </w:endnote>
  <w:endnote w:type="continuationNotice" w:id="1">
    <w:p w14:paraId="0CB4B543" w14:textId="77777777" w:rsidR="009C3964" w:rsidRDefault="009C39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-Bold"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rial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4CD32" w14:textId="712C8321" w:rsidR="002E5E1E" w:rsidRDefault="002E5E1E" w:rsidP="007F593C">
    <w:pPr>
      <w:pStyle w:val="Fuzeile"/>
      <w:pBdr>
        <w:top w:val="single" w:sz="6" w:space="1" w:color="auto"/>
      </w:pBdr>
      <w:tabs>
        <w:tab w:val="clear" w:pos="4819"/>
      </w:tabs>
    </w:pPr>
    <w:r w:rsidRPr="009C44C2">
      <w:t xml:space="preserve">Version </w:t>
    </w:r>
    <w:r>
      <w:t>1.</w:t>
    </w:r>
    <w:r w:rsidR="007F593C">
      <w:t>0</w:t>
    </w:r>
    <w:r>
      <w:t xml:space="preserve">, </w:t>
    </w:r>
    <w:r w:rsidR="007F593C">
      <w:t>Juni</w:t>
    </w:r>
    <w:r>
      <w:t xml:space="preserve"> 20</w:t>
    </w:r>
    <w:r w:rsidR="007F593C">
      <w:t>1</w:t>
    </w:r>
    <w:r>
      <w:t>0</w:t>
    </w:r>
    <w:r w:rsidR="007F593C">
      <w:t xml:space="preserve"> (mit aktualisierten Referenzen und Verweisen vom Juni 2020) </w:t>
    </w: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1D1D10">
      <w:rPr>
        <w:noProof/>
      </w:rPr>
      <w:t>28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6836D" w14:textId="77777777" w:rsidR="009C3964" w:rsidRDefault="009C3964">
      <w:r>
        <w:separator/>
      </w:r>
    </w:p>
  </w:footnote>
  <w:footnote w:type="continuationSeparator" w:id="0">
    <w:p w14:paraId="4AE73FB6" w14:textId="77777777" w:rsidR="009C3964" w:rsidRDefault="009C3964">
      <w:r>
        <w:continuationSeparator/>
      </w:r>
    </w:p>
  </w:footnote>
  <w:footnote w:type="continuationNotice" w:id="1">
    <w:p w14:paraId="773E8500" w14:textId="77777777" w:rsidR="009C3964" w:rsidRDefault="009C39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B4DCC" w14:textId="77777777" w:rsidR="002E5E1E" w:rsidRDefault="002E5E1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33B00" w14:textId="77777777" w:rsidR="002E5E1E" w:rsidRDefault="002E5E1E">
    <w:pPr>
      <w:pStyle w:val="Kopfzeile"/>
      <w:pBdr>
        <w:bottom w:val="single" w:sz="6" w:space="1" w:color="auto"/>
      </w:pBdr>
      <w:tabs>
        <w:tab w:val="right" w:pos="14175"/>
      </w:tabs>
    </w:pPr>
    <w:r>
      <w:rPr>
        <w:sz w:val="20"/>
      </w:rPr>
      <w:t>Musterpflichtenheft für die Gesamtleitung im ARA-Einzugsgebiet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80A23720"/>
    <w:lvl w:ilvl="0">
      <w:numFmt w:val="decimal"/>
      <w:lvlText w:val="*"/>
      <w:lvlJc w:val="left"/>
    </w:lvl>
  </w:abstractNum>
  <w:abstractNum w:abstractNumId="1" w15:restartNumberingAfterBreak="0">
    <w:nsid w:val="06D953A6"/>
    <w:multiLevelType w:val="multilevel"/>
    <w:tmpl w:val="80A23720"/>
    <w:styleLink w:val="FormatvorlageNummAufzhlung1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B9387D"/>
    <w:multiLevelType w:val="multilevel"/>
    <w:tmpl w:val="31281CA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912775E"/>
    <w:multiLevelType w:val="multilevel"/>
    <w:tmpl w:val="0407001D"/>
    <w:styleLink w:val="Aufzhlung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BA4111A"/>
    <w:multiLevelType w:val="singleLevel"/>
    <w:tmpl w:val="9C82D46A"/>
    <w:lvl w:ilvl="0">
      <w:numFmt w:val="decimal"/>
      <w:pStyle w:val="berschrift9"/>
      <w:lvlText w:val="%1"/>
      <w:legacy w:legacy="1" w:legacySpace="0" w:legacyIndent="0"/>
      <w:lvlJc w:val="left"/>
    </w:lvl>
  </w:abstractNum>
  <w:abstractNum w:abstractNumId="5" w15:restartNumberingAfterBreak="0">
    <w:nsid w:val="200059C3"/>
    <w:multiLevelType w:val="multilevel"/>
    <w:tmpl w:val="80A23720"/>
    <w:styleLink w:val="FormatvorlageNummerierteListe1SymbolSymbol10pt"/>
    <w:lvl w:ilvl="0">
      <w:numFmt w:val="decimal"/>
      <w:lvlText w:val="*"/>
      <w:lvlJc w:val="left"/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A75A9D"/>
    <w:multiLevelType w:val="multilevel"/>
    <w:tmpl w:val="A5729E3C"/>
    <w:lvl w:ilvl="0">
      <w:start w:val="1"/>
      <w:numFmt w:val="decimal"/>
      <w:pStyle w:val="berschrift1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281440FE"/>
    <w:multiLevelType w:val="singleLevel"/>
    <w:tmpl w:val="0A92C8C2"/>
    <w:lvl w:ilvl="0">
      <w:numFmt w:val="decimal"/>
      <w:pStyle w:val="berschrift8"/>
      <w:lvlText w:val="%1"/>
      <w:legacy w:legacy="1" w:legacySpace="0" w:legacyIndent="0"/>
      <w:lvlJc w:val="left"/>
    </w:lvl>
  </w:abstractNum>
  <w:abstractNum w:abstractNumId="8" w15:restartNumberingAfterBreak="0">
    <w:nsid w:val="2EC62B89"/>
    <w:multiLevelType w:val="multilevel"/>
    <w:tmpl w:val="80A23720"/>
    <w:styleLink w:val="FormatvorlageNummerierteListe1SymbolSymbol10pt0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366BEF"/>
    <w:multiLevelType w:val="singleLevel"/>
    <w:tmpl w:val="20DCF504"/>
    <w:lvl w:ilvl="0">
      <w:numFmt w:val="decimal"/>
      <w:pStyle w:val="berschrift7"/>
      <w:lvlText w:val="%1"/>
      <w:legacy w:legacy="1" w:legacySpace="0" w:legacyIndent="0"/>
      <w:lvlJc w:val="left"/>
    </w:lvl>
  </w:abstractNum>
  <w:abstractNum w:abstractNumId="10" w15:restartNumberingAfterBreak="0">
    <w:nsid w:val="3BFA29C7"/>
    <w:multiLevelType w:val="hybridMultilevel"/>
    <w:tmpl w:val="019622B2"/>
    <w:lvl w:ilvl="0" w:tplc="80A2372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2EEF"/>
    <w:multiLevelType w:val="multilevel"/>
    <w:tmpl w:val="31281CA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BC17844"/>
    <w:multiLevelType w:val="multilevel"/>
    <w:tmpl w:val="F97C9944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ascii="Frutiger-Bold" w:hAnsi="Frutiger-Bold" w:hint="default"/>
        <w:b/>
        <w:i w:val="0"/>
        <w:sz w:val="32"/>
        <w:szCs w:val="32"/>
      </w:rPr>
    </w:lvl>
    <w:lvl w:ilvl="1">
      <w:start w:val="1"/>
      <w:numFmt w:val="decimal"/>
      <w:pStyle w:val="Formatvorlageberschrift2Nach6pt"/>
      <w:lvlText w:val="%1.%2"/>
      <w:lvlJc w:val="left"/>
      <w:pPr>
        <w:tabs>
          <w:tab w:val="num" w:pos="851"/>
        </w:tabs>
        <w:ind w:left="851" w:hanging="851"/>
      </w:pPr>
      <w:rPr>
        <w:rFonts w:ascii="Frutiger-Bold" w:hAnsi="Frutiger-Bold" w:hint="default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Frutiger-Bold" w:hAnsi="Frutiger-Bold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7AFD05C5"/>
    <w:multiLevelType w:val="hybridMultilevel"/>
    <w:tmpl w:val="F514C7EC"/>
    <w:lvl w:ilvl="0" w:tplc="23D866CE">
      <w:start w:val="31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rPr>
          <w:rFonts w:ascii="Symbol" w:hAnsi="Symbol" w:hint="default"/>
          <w:sz w:val="16"/>
        </w:rPr>
      </w:lvl>
    </w:lvlOverride>
  </w:num>
  <w:num w:numId="6">
    <w:abstractNumId w:val="12"/>
  </w:num>
  <w:num w:numId="7">
    <w:abstractNumId w:val="6"/>
  </w:num>
  <w:num w:numId="8">
    <w:abstractNumId w:val="13"/>
  </w:num>
  <w:num w:numId="9">
    <w:abstractNumId w:val="5"/>
  </w:num>
  <w:num w:numId="10">
    <w:abstractNumId w:val="3"/>
  </w:num>
  <w:num w:numId="11">
    <w:abstractNumId w:val="8"/>
  </w:num>
  <w:num w:numId="12">
    <w:abstractNumId w:val="1"/>
  </w:num>
  <w:num w:numId="13">
    <w:abstractNumId w:val="10"/>
  </w:num>
  <w:num w:numId="14">
    <w:abstractNumId w:val="11"/>
  </w:num>
  <w:num w:numId="1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intFractionalCharacterWidth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385E"/>
    <w:rsid w:val="0001080E"/>
    <w:rsid w:val="00011C82"/>
    <w:rsid w:val="000130B8"/>
    <w:rsid w:val="0001328C"/>
    <w:rsid w:val="00013473"/>
    <w:rsid w:val="00013978"/>
    <w:rsid w:val="000172DC"/>
    <w:rsid w:val="00024165"/>
    <w:rsid w:val="00027343"/>
    <w:rsid w:val="00030297"/>
    <w:rsid w:val="00031209"/>
    <w:rsid w:val="000338F6"/>
    <w:rsid w:val="00034B89"/>
    <w:rsid w:val="00043A65"/>
    <w:rsid w:val="0004618A"/>
    <w:rsid w:val="00052BF2"/>
    <w:rsid w:val="00062E6E"/>
    <w:rsid w:val="00070867"/>
    <w:rsid w:val="000721C1"/>
    <w:rsid w:val="00074BB0"/>
    <w:rsid w:val="0007692F"/>
    <w:rsid w:val="00077F3E"/>
    <w:rsid w:val="000808D7"/>
    <w:rsid w:val="000815BB"/>
    <w:rsid w:val="00081C56"/>
    <w:rsid w:val="00081D7B"/>
    <w:rsid w:val="00084FEC"/>
    <w:rsid w:val="000907D7"/>
    <w:rsid w:val="000978CD"/>
    <w:rsid w:val="000A222F"/>
    <w:rsid w:val="000A4DC6"/>
    <w:rsid w:val="000A65B4"/>
    <w:rsid w:val="000A6990"/>
    <w:rsid w:val="000A6F31"/>
    <w:rsid w:val="000B575D"/>
    <w:rsid w:val="000B6CF1"/>
    <w:rsid w:val="000C07DC"/>
    <w:rsid w:val="000C58DD"/>
    <w:rsid w:val="000D1A48"/>
    <w:rsid w:val="000D3BB6"/>
    <w:rsid w:val="000D60BF"/>
    <w:rsid w:val="000D61E2"/>
    <w:rsid w:val="000D632B"/>
    <w:rsid w:val="000E000D"/>
    <w:rsid w:val="000E3098"/>
    <w:rsid w:val="000E3421"/>
    <w:rsid w:val="000E46AC"/>
    <w:rsid w:val="000E6D15"/>
    <w:rsid w:val="000E76B3"/>
    <w:rsid w:val="000F0F61"/>
    <w:rsid w:val="000F118D"/>
    <w:rsid w:val="000F64B2"/>
    <w:rsid w:val="001004B9"/>
    <w:rsid w:val="001008EE"/>
    <w:rsid w:val="00105585"/>
    <w:rsid w:val="00106580"/>
    <w:rsid w:val="0011211B"/>
    <w:rsid w:val="00113FE3"/>
    <w:rsid w:val="001205CF"/>
    <w:rsid w:val="00124614"/>
    <w:rsid w:val="00133714"/>
    <w:rsid w:val="00133AF0"/>
    <w:rsid w:val="00142C7F"/>
    <w:rsid w:val="00153572"/>
    <w:rsid w:val="00153AA7"/>
    <w:rsid w:val="0015779F"/>
    <w:rsid w:val="00160688"/>
    <w:rsid w:val="0016098C"/>
    <w:rsid w:val="001613C5"/>
    <w:rsid w:val="0016484B"/>
    <w:rsid w:val="00164C38"/>
    <w:rsid w:val="001721ED"/>
    <w:rsid w:val="0017224F"/>
    <w:rsid w:val="001748BB"/>
    <w:rsid w:val="001750EF"/>
    <w:rsid w:val="00181B6B"/>
    <w:rsid w:val="00183D47"/>
    <w:rsid w:val="00185091"/>
    <w:rsid w:val="00185AFF"/>
    <w:rsid w:val="001A25F4"/>
    <w:rsid w:val="001A2BBF"/>
    <w:rsid w:val="001A690C"/>
    <w:rsid w:val="001A7877"/>
    <w:rsid w:val="001B2CF7"/>
    <w:rsid w:val="001B72DB"/>
    <w:rsid w:val="001C3BEC"/>
    <w:rsid w:val="001C4D4F"/>
    <w:rsid w:val="001C4FD9"/>
    <w:rsid w:val="001D0E64"/>
    <w:rsid w:val="001D1D10"/>
    <w:rsid w:val="001D404B"/>
    <w:rsid w:val="001D6B9A"/>
    <w:rsid w:val="001E36CA"/>
    <w:rsid w:val="001E4F55"/>
    <w:rsid w:val="001E66C7"/>
    <w:rsid w:val="001E743E"/>
    <w:rsid w:val="001F76AE"/>
    <w:rsid w:val="00200CE9"/>
    <w:rsid w:val="00203279"/>
    <w:rsid w:val="00206731"/>
    <w:rsid w:val="00207D33"/>
    <w:rsid w:val="002102EE"/>
    <w:rsid w:val="00216773"/>
    <w:rsid w:val="002240FE"/>
    <w:rsid w:val="00224E8A"/>
    <w:rsid w:val="00225768"/>
    <w:rsid w:val="002300E5"/>
    <w:rsid w:val="002309CA"/>
    <w:rsid w:val="00234DFF"/>
    <w:rsid w:val="00237753"/>
    <w:rsid w:val="002435DA"/>
    <w:rsid w:val="0024548B"/>
    <w:rsid w:val="00247C59"/>
    <w:rsid w:val="00250F40"/>
    <w:rsid w:val="002513F8"/>
    <w:rsid w:val="002546AA"/>
    <w:rsid w:val="0025559B"/>
    <w:rsid w:val="002560C8"/>
    <w:rsid w:val="0026712F"/>
    <w:rsid w:val="00271BF2"/>
    <w:rsid w:val="002851AC"/>
    <w:rsid w:val="00292388"/>
    <w:rsid w:val="00292632"/>
    <w:rsid w:val="002929DD"/>
    <w:rsid w:val="002A0CA0"/>
    <w:rsid w:val="002A41E1"/>
    <w:rsid w:val="002A51F8"/>
    <w:rsid w:val="002A55FF"/>
    <w:rsid w:val="002B6CE2"/>
    <w:rsid w:val="002C2CDE"/>
    <w:rsid w:val="002D5D09"/>
    <w:rsid w:val="002E04FC"/>
    <w:rsid w:val="002E159E"/>
    <w:rsid w:val="002E5E1E"/>
    <w:rsid w:val="0031412B"/>
    <w:rsid w:val="003158C3"/>
    <w:rsid w:val="003242A8"/>
    <w:rsid w:val="00325621"/>
    <w:rsid w:val="00340685"/>
    <w:rsid w:val="00342B45"/>
    <w:rsid w:val="003438B7"/>
    <w:rsid w:val="00343FA1"/>
    <w:rsid w:val="00345491"/>
    <w:rsid w:val="00345796"/>
    <w:rsid w:val="00345D7E"/>
    <w:rsid w:val="00346B1C"/>
    <w:rsid w:val="00347608"/>
    <w:rsid w:val="0035108F"/>
    <w:rsid w:val="003530E8"/>
    <w:rsid w:val="0035338B"/>
    <w:rsid w:val="0035418D"/>
    <w:rsid w:val="003547DE"/>
    <w:rsid w:val="00355894"/>
    <w:rsid w:val="00364ED0"/>
    <w:rsid w:val="00377CB2"/>
    <w:rsid w:val="003808FF"/>
    <w:rsid w:val="003826C2"/>
    <w:rsid w:val="00390523"/>
    <w:rsid w:val="00394CBD"/>
    <w:rsid w:val="00396D25"/>
    <w:rsid w:val="003A3DDE"/>
    <w:rsid w:val="003A5841"/>
    <w:rsid w:val="003B0358"/>
    <w:rsid w:val="003B4A49"/>
    <w:rsid w:val="003B6971"/>
    <w:rsid w:val="003C0949"/>
    <w:rsid w:val="003C4C33"/>
    <w:rsid w:val="003C79E3"/>
    <w:rsid w:val="003D2FF0"/>
    <w:rsid w:val="003D42AD"/>
    <w:rsid w:val="003D524D"/>
    <w:rsid w:val="003D634B"/>
    <w:rsid w:val="003E2168"/>
    <w:rsid w:val="003E327F"/>
    <w:rsid w:val="003F49DD"/>
    <w:rsid w:val="0040329A"/>
    <w:rsid w:val="0040510A"/>
    <w:rsid w:val="00405792"/>
    <w:rsid w:val="0041292A"/>
    <w:rsid w:val="00413295"/>
    <w:rsid w:val="004168D3"/>
    <w:rsid w:val="00417664"/>
    <w:rsid w:val="00425F31"/>
    <w:rsid w:val="00430D87"/>
    <w:rsid w:val="0043238F"/>
    <w:rsid w:val="004342C2"/>
    <w:rsid w:val="00437640"/>
    <w:rsid w:val="00441201"/>
    <w:rsid w:val="00442DDB"/>
    <w:rsid w:val="0046054E"/>
    <w:rsid w:val="004665B0"/>
    <w:rsid w:val="00467902"/>
    <w:rsid w:val="00471442"/>
    <w:rsid w:val="004728C5"/>
    <w:rsid w:val="0047735E"/>
    <w:rsid w:val="00483F46"/>
    <w:rsid w:val="00486DD8"/>
    <w:rsid w:val="00487FC5"/>
    <w:rsid w:val="00490EDF"/>
    <w:rsid w:val="00492D4A"/>
    <w:rsid w:val="0049364E"/>
    <w:rsid w:val="00493912"/>
    <w:rsid w:val="00493B16"/>
    <w:rsid w:val="004979B0"/>
    <w:rsid w:val="004A3C9E"/>
    <w:rsid w:val="004A5CB8"/>
    <w:rsid w:val="004A6032"/>
    <w:rsid w:val="004A79D5"/>
    <w:rsid w:val="004B1F63"/>
    <w:rsid w:val="004B2252"/>
    <w:rsid w:val="004B325F"/>
    <w:rsid w:val="004B3A8A"/>
    <w:rsid w:val="004B3E17"/>
    <w:rsid w:val="004B4881"/>
    <w:rsid w:val="004B582E"/>
    <w:rsid w:val="004B6242"/>
    <w:rsid w:val="004B6786"/>
    <w:rsid w:val="004C5445"/>
    <w:rsid w:val="004C583E"/>
    <w:rsid w:val="004D2221"/>
    <w:rsid w:val="004D6DE4"/>
    <w:rsid w:val="004E05AC"/>
    <w:rsid w:val="004E5F17"/>
    <w:rsid w:val="004E6A6D"/>
    <w:rsid w:val="004F6E44"/>
    <w:rsid w:val="0050564A"/>
    <w:rsid w:val="00513DB4"/>
    <w:rsid w:val="00516A5F"/>
    <w:rsid w:val="00517A84"/>
    <w:rsid w:val="005224C3"/>
    <w:rsid w:val="005310BF"/>
    <w:rsid w:val="005332CD"/>
    <w:rsid w:val="00542048"/>
    <w:rsid w:val="00542476"/>
    <w:rsid w:val="00545CD1"/>
    <w:rsid w:val="005467A8"/>
    <w:rsid w:val="00546D29"/>
    <w:rsid w:val="005474E4"/>
    <w:rsid w:val="0055026A"/>
    <w:rsid w:val="005502AA"/>
    <w:rsid w:val="00551BEE"/>
    <w:rsid w:val="005539AB"/>
    <w:rsid w:val="00555B19"/>
    <w:rsid w:val="00556F48"/>
    <w:rsid w:val="00557D86"/>
    <w:rsid w:val="00562E2B"/>
    <w:rsid w:val="00563437"/>
    <w:rsid w:val="00574788"/>
    <w:rsid w:val="00585483"/>
    <w:rsid w:val="005858A8"/>
    <w:rsid w:val="00587EFB"/>
    <w:rsid w:val="00593146"/>
    <w:rsid w:val="005A0DF8"/>
    <w:rsid w:val="005B1631"/>
    <w:rsid w:val="005B1725"/>
    <w:rsid w:val="005B5853"/>
    <w:rsid w:val="005C1E55"/>
    <w:rsid w:val="005D1B93"/>
    <w:rsid w:val="005D252D"/>
    <w:rsid w:val="005D388C"/>
    <w:rsid w:val="005E000C"/>
    <w:rsid w:val="005E0A94"/>
    <w:rsid w:val="005E37C5"/>
    <w:rsid w:val="005E60AF"/>
    <w:rsid w:val="005E7782"/>
    <w:rsid w:val="005F1108"/>
    <w:rsid w:val="00600537"/>
    <w:rsid w:val="00602539"/>
    <w:rsid w:val="0060385E"/>
    <w:rsid w:val="0060445C"/>
    <w:rsid w:val="00605506"/>
    <w:rsid w:val="00607556"/>
    <w:rsid w:val="00617515"/>
    <w:rsid w:val="00617FD4"/>
    <w:rsid w:val="00625D0F"/>
    <w:rsid w:val="00627D04"/>
    <w:rsid w:val="006313B1"/>
    <w:rsid w:val="00631C71"/>
    <w:rsid w:val="00637034"/>
    <w:rsid w:val="0064032F"/>
    <w:rsid w:val="00641B2C"/>
    <w:rsid w:val="00653783"/>
    <w:rsid w:val="00654E7E"/>
    <w:rsid w:val="0066019D"/>
    <w:rsid w:val="00663129"/>
    <w:rsid w:val="00667310"/>
    <w:rsid w:val="00667BFA"/>
    <w:rsid w:val="00673A92"/>
    <w:rsid w:val="00683569"/>
    <w:rsid w:val="00691BD7"/>
    <w:rsid w:val="00692287"/>
    <w:rsid w:val="00697E99"/>
    <w:rsid w:val="006A62A2"/>
    <w:rsid w:val="006A7589"/>
    <w:rsid w:val="006B0912"/>
    <w:rsid w:val="006B1026"/>
    <w:rsid w:val="006B14CD"/>
    <w:rsid w:val="006B2D2E"/>
    <w:rsid w:val="006B5D7B"/>
    <w:rsid w:val="006C4549"/>
    <w:rsid w:val="006C4B19"/>
    <w:rsid w:val="006C5B61"/>
    <w:rsid w:val="006E7979"/>
    <w:rsid w:val="006F2AD4"/>
    <w:rsid w:val="006F41DD"/>
    <w:rsid w:val="00701343"/>
    <w:rsid w:val="00703C0E"/>
    <w:rsid w:val="00705B74"/>
    <w:rsid w:val="0070640C"/>
    <w:rsid w:val="0072081F"/>
    <w:rsid w:val="00720B88"/>
    <w:rsid w:val="00722308"/>
    <w:rsid w:val="00726792"/>
    <w:rsid w:val="007268C5"/>
    <w:rsid w:val="00727266"/>
    <w:rsid w:val="007277CE"/>
    <w:rsid w:val="00740708"/>
    <w:rsid w:val="00741CAE"/>
    <w:rsid w:val="007505F8"/>
    <w:rsid w:val="007525D1"/>
    <w:rsid w:val="007564DA"/>
    <w:rsid w:val="00761ED0"/>
    <w:rsid w:val="00763DD4"/>
    <w:rsid w:val="00766029"/>
    <w:rsid w:val="00767302"/>
    <w:rsid w:val="00767BCB"/>
    <w:rsid w:val="007703D7"/>
    <w:rsid w:val="00770EC2"/>
    <w:rsid w:val="0078000B"/>
    <w:rsid w:val="00785030"/>
    <w:rsid w:val="00787AF1"/>
    <w:rsid w:val="00792358"/>
    <w:rsid w:val="00793DF7"/>
    <w:rsid w:val="0079472B"/>
    <w:rsid w:val="00796498"/>
    <w:rsid w:val="007B21E9"/>
    <w:rsid w:val="007B750C"/>
    <w:rsid w:val="007D1526"/>
    <w:rsid w:val="007D2226"/>
    <w:rsid w:val="007D3474"/>
    <w:rsid w:val="007D621B"/>
    <w:rsid w:val="007E6F61"/>
    <w:rsid w:val="007E7F88"/>
    <w:rsid w:val="007F19B2"/>
    <w:rsid w:val="007F593C"/>
    <w:rsid w:val="007F6B9C"/>
    <w:rsid w:val="00802773"/>
    <w:rsid w:val="008042CF"/>
    <w:rsid w:val="00805821"/>
    <w:rsid w:val="00814706"/>
    <w:rsid w:val="00816FDC"/>
    <w:rsid w:val="00822FC6"/>
    <w:rsid w:val="008263DA"/>
    <w:rsid w:val="008270A3"/>
    <w:rsid w:val="00833EE4"/>
    <w:rsid w:val="0083533D"/>
    <w:rsid w:val="0083542C"/>
    <w:rsid w:val="008517D0"/>
    <w:rsid w:val="008530B5"/>
    <w:rsid w:val="008551E0"/>
    <w:rsid w:val="00856165"/>
    <w:rsid w:val="00862D8D"/>
    <w:rsid w:val="00872DD8"/>
    <w:rsid w:val="00882CC2"/>
    <w:rsid w:val="00884809"/>
    <w:rsid w:val="00884BA6"/>
    <w:rsid w:val="00890124"/>
    <w:rsid w:val="00894AF2"/>
    <w:rsid w:val="00895284"/>
    <w:rsid w:val="008A127E"/>
    <w:rsid w:val="008A4939"/>
    <w:rsid w:val="008A6776"/>
    <w:rsid w:val="008B3F5B"/>
    <w:rsid w:val="008B46C5"/>
    <w:rsid w:val="008B5725"/>
    <w:rsid w:val="008C3EC0"/>
    <w:rsid w:val="008D1EFA"/>
    <w:rsid w:val="008E2C19"/>
    <w:rsid w:val="008E3906"/>
    <w:rsid w:val="008E5DB4"/>
    <w:rsid w:val="008F239D"/>
    <w:rsid w:val="008F2834"/>
    <w:rsid w:val="008F4584"/>
    <w:rsid w:val="00901F77"/>
    <w:rsid w:val="009056EB"/>
    <w:rsid w:val="00910EC3"/>
    <w:rsid w:val="00912F5F"/>
    <w:rsid w:val="00920AAE"/>
    <w:rsid w:val="0092303E"/>
    <w:rsid w:val="009245D8"/>
    <w:rsid w:val="0093222A"/>
    <w:rsid w:val="00936F67"/>
    <w:rsid w:val="009441A1"/>
    <w:rsid w:val="009448A5"/>
    <w:rsid w:val="00945BCA"/>
    <w:rsid w:val="00951591"/>
    <w:rsid w:val="00954119"/>
    <w:rsid w:val="00955208"/>
    <w:rsid w:val="00960FF8"/>
    <w:rsid w:val="009620F7"/>
    <w:rsid w:val="00962138"/>
    <w:rsid w:val="0096483C"/>
    <w:rsid w:val="009676B3"/>
    <w:rsid w:val="009725BB"/>
    <w:rsid w:val="00980ECA"/>
    <w:rsid w:val="00985EA2"/>
    <w:rsid w:val="00993BDA"/>
    <w:rsid w:val="00995A8A"/>
    <w:rsid w:val="00996974"/>
    <w:rsid w:val="009A0B09"/>
    <w:rsid w:val="009A2A30"/>
    <w:rsid w:val="009A3B8A"/>
    <w:rsid w:val="009B5C8E"/>
    <w:rsid w:val="009C3964"/>
    <w:rsid w:val="009C44C2"/>
    <w:rsid w:val="009C6520"/>
    <w:rsid w:val="009D2754"/>
    <w:rsid w:val="009D2781"/>
    <w:rsid w:val="009F4CAE"/>
    <w:rsid w:val="009F4DFC"/>
    <w:rsid w:val="00A15D9D"/>
    <w:rsid w:val="00A376A2"/>
    <w:rsid w:val="00A379FF"/>
    <w:rsid w:val="00A40DB3"/>
    <w:rsid w:val="00A479AE"/>
    <w:rsid w:val="00A52FA8"/>
    <w:rsid w:val="00A53742"/>
    <w:rsid w:val="00A5635F"/>
    <w:rsid w:val="00A57EB0"/>
    <w:rsid w:val="00A626F7"/>
    <w:rsid w:val="00A706F0"/>
    <w:rsid w:val="00A70DA8"/>
    <w:rsid w:val="00A805F3"/>
    <w:rsid w:val="00A80FB9"/>
    <w:rsid w:val="00A812C4"/>
    <w:rsid w:val="00A8527E"/>
    <w:rsid w:val="00A85C8E"/>
    <w:rsid w:val="00A877EA"/>
    <w:rsid w:val="00A92864"/>
    <w:rsid w:val="00A9297B"/>
    <w:rsid w:val="00A9395E"/>
    <w:rsid w:val="00A94E2E"/>
    <w:rsid w:val="00AA2CDD"/>
    <w:rsid w:val="00AA715C"/>
    <w:rsid w:val="00AB34A0"/>
    <w:rsid w:val="00AB366D"/>
    <w:rsid w:val="00AB598D"/>
    <w:rsid w:val="00AC64C8"/>
    <w:rsid w:val="00AC6692"/>
    <w:rsid w:val="00AD1054"/>
    <w:rsid w:val="00AD1A93"/>
    <w:rsid w:val="00AD30D0"/>
    <w:rsid w:val="00AD313B"/>
    <w:rsid w:val="00AD5F4D"/>
    <w:rsid w:val="00AE5935"/>
    <w:rsid w:val="00AE61D9"/>
    <w:rsid w:val="00AE64E6"/>
    <w:rsid w:val="00AE78B5"/>
    <w:rsid w:val="00AF2193"/>
    <w:rsid w:val="00B06811"/>
    <w:rsid w:val="00B06FF0"/>
    <w:rsid w:val="00B1379D"/>
    <w:rsid w:val="00B15C39"/>
    <w:rsid w:val="00B160A2"/>
    <w:rsid w:val="00B16F20"/>
    <w:rsid w:val="00B33094"/>
    <w:rsid w:val="00B377D3"/>
    <w:rsid w:val="00B460F0"/>
    <w:rsid w:val="00B46623"/>
    <w:rsid w:val="00B46995"/>
    <w:rsid w:val="00B46FE0"/>
    <w:rsid w:val="00B56CBD"/>
    <w:rsid w:val="00B573E9"/>
    <w:rsid w:val="00B60A76"/>
    <w:rsid w:val="00B63911"/>
    <w:rsid w:val="00B63F8B"/>
    <w:rsid w:val="00B6433C"/>
    <w:rsid w:val="00B6590E"/>
    <w:rsid w:val="00B72956"/>
    <w:rsid w:val="00B73B43"/>
    <w:rsid w:val="00B74C86"/>
    <w:rsid w:val="00B74F33"/>
    <w:rsid w:val="00B77DC0"/>
    <w:rsid w:val="00B802B1"/>
    <w:rsid w:val="00B80EE0"/>
    <w:rsid w:val="00B81FA9"/>
    <w:rsid w:val="00B82864"/>
    <w:rsid w:val="00B8553F"/>
    <w:rsid w:val="00B8623C"/>
    <w:rsid w:val="00B9003C"/>
    <w:rsid w:val="00B906BE"/>
    <w:rsid w:val="00B90C7A"/>
    <w:rsid w:val="00B94AD2"/>
    <w:rsid w:val="00B95B10"/>
    <w:rsid w:val="00B96263"/>
    <w:rsid w:val="00BA162D"/>
    <w:rsid w:val="00BA3079"/>
    <w:rsid w:val="00BA68C5"/>
    <w:rsid w:val="00BB0E1E"/>
    <w:rsid w:val="00BB54FA"/>
    <w:rsid w:val="00BC096F"/>
    <w:rsid w:val="00BC17B6"/>
    <w:rsid w:val="00BC5FB9"/>
    <w:rsid w:val="00BC69FB"/>
    <w:rsid w:val="00BD09F1"/>
    <w:rsid w:val="00BD6EA6"/>
    <w:rsid w:val="00BE20F3"/>
    <w:rsid w:val="00BE6663"/>
    <w:rsid w:val="00BE73BD"/>
    <w:rsid w:val="00BF689B"/>
    <w:rsid w:val="00BF6C13"/>
    <w:rsid w:val="00BF7C89"/>
    <w:rsid w:val="00C0274C"/>
    <w:rsid w:val="00C0630E"/>
    <w:rsid w:val="00C133FB"/>
    <w:rsid w:val="00C15B58"/>
    <w:rsid w:val="00C171A1"/>
    <w:rsid w:val="00C214FF"/>
    <w:rsid w:val="00C21CA6"/>
    <w:rsid w:val="00C23075"/>
    <w:rsid w:val="00C2648B"/>
    <w:rsid w:val="00C30682"/>
    <w:rsid w:val="00C35D17"/>
    <w:rsid w:val="00C51C9E"/>
    <w:rsid w:val="00C540FA"/>
    <w:rsid w:val="00C705AA"/>
    <w:rsid w:val="00C72470"/>
    <w:rsid w:val="00C76AB6"/>
    <w:rsid w:val="00C80660"/>
    <w:rsid w:val="00C80E01"/>
    <w:rsid w:val="00C8492A"/>
    <w:rsid w:val="00C86CB4"/>
    <w:rsid w:val="00C92F7D"/>
    <w:rsid w:val="00CA0284"/>
    <w:rsid w:val="00CA227F"/>
    <w:rsid w:val="00CA2E05"/>
    <w:rsid w:val="00CA69C6"/>
    <w:rsid w:val="00CB2EE6"/>
    <w:rsid w:val="00CB540F"/>
    <w:rsid w:val="00CB5C67"/>
    <w:rsid w:val="00CB781C"/>
    <w:rsid w:val="00CC10CF"/>
    <w:rsid w:val="00CC16FF"/>
    <w:rsid w:val="00CC1C95"/>
    <w:rsid w:val="00CC1E72"/>
    <w:rsid w:val="00CC2F5C"/>
    <w:rsid w:val="00CD33C9"/>
    <w:rsid w:val="00CD4603"/>
    <w:rsid w:val="00CE1C19"/>
    <w:rsid w:val="00CE251C"/>
    <w:rsid w:val="00CF2410"/>
    <w:rsid w:val="00CF4DF1"/>
    <w:rsid w:val="00CF6417"/>
    <w:rsid w:val="00D1595D"/>
    <w:rsid w:val="00D41E5F"/>
    <w:rsid w:val="00D4369A"/>
    <w:rsid w:val="00D460BA"/>
    <w:rsid w:val="00D51782"/>
    <w:rsid w:val="00D61218"/>
    <w:rsid w:val="00D64002"/>
    <w:rsid w:val="00D71A55"/>
    <w:rsid w:val="00D74E9E"/>
    <w:rsid w:val="00D762B8"/>
    <w:rsid w:val="00D81419"/>
    <w:rsid w:val="00D861C3"/>
    <w:rsid w:val="00D87C49"/>
    <w:rsid w:val="00D96588"/>
    <w:rsid w:val="00D965A1"/>
    <w:rsid w:val="00DA009C"/>
    <w:rsid w:val="00DA0ED4"/>
    <w:rsid w:val="00DA34EF"/>
    <w:rsid w:val="00DB05F3"/>
    <w:rsid w:val="00DB68D8"/>
    <w:rsid w:val="00DB7C2D"/>
    <w:rsid w:val="00DC6234"/>
    <w:rsid w:val="00DC6252"/>
    <w:rsid w:val="00DD038A"/>
    <w:rsid w:val="00DD5C5B"/>
    <w:rsid w:val="00DD6363"/>
    <w:rsid w:val="00DE3154"/>
    <w:rsid w:val="00DF25E7"/>
    <w:rsid w:val="00DF2FFA"/>
    <w:rsid w:val="00DF632E"/>
    <w:rsid w:val="00DF78DB"/>
    <w:rsid w:val="00E0056A"/>
    <w:rsid w:val="00E03A11"/>
    <w:rsid w:val="00E10823"/>
    <w:rsid w:val="00E1154E"/>
    <w:rsid w:val="00E202E0"/>
    <w:rsid w:val="00E26BBB"/>
    <w:rsid w:val="00E3345E"/>
    <w:rsid w:val="00E340E9"/>
    <w:rsid w:val="00E5077D"/>
    <w:rsid w:val="00E541CC"/>
    <w:rsid w:val="00E5618A"/>
    <w:rsid w:val="00E62212"/>
    <w:rsid w:val="00E64A4B"/>
    <w:rsid w:val="00E668C3"/>
    <w:rsid w:val="00E86142"/>
    <w:rsid w:val="00E90357"/>
    <w:rsid w:val="00E915CD"/>
    <w:rsid w:val="00E91BF3"/>
    <w:rsid w:val="00E92D3C"/>
    <w:rsid w:val="00E9362D"/>
    <w:rsid w:val="00E936F5"/>
    <w:rsid w:val="00EA3B90"/>
    <w:rsid w:val="00EC0E92"/>
    <w:rsid w:val="00EC2F9B"/>
    <w:rsid w:val="00EC5DC8"/>
    <w:rsid w:val="00EC6525"/>
    <w:rsid w:val="00ED0008"/>
    <w:rsid w:val="00EE055F"/>
    <w:rsid w:val="00EE29C1"/>
    <w:rsid w:val="00EE5250"/>
    <w:rsid w:val="00F006BF"/>
    <w:rsid w:val="00F008FD"/>
    <w:rsid w:val="00F20564"/>
    <w:rsid w:val="00F21A47"/>
    <w:rsid w:val="00F224F1"/>
    <w:rsid w:val="00F22B7F"/>
    <w:rsid w:val="00F23334"/>
    <w:rsid w:val="00F27C1C"/>
    <w:rsid w:val="00F339E2"/>
    <w:rsid w:val="00F33B87"/>
    <w:rsid w:val="00F35CF5"/>
    <w:rsid w:val="00F36370"/>
    <w:rsid w:val="00F43AF3"/>
    <w:rsid w:val="00F47F9C"/>
    <w:rsid w:val="00F51675"/>
    <w:rsid w:val="00F534F3"/>
    <w:rsid w:val="00F540F7"/>
    <w:rsid w:val="00F54C3D"/>
    <w:rsid w:val="00F570C0"/>
    <w:rsid w:val="00F6284A"/>
    <w:rsid w:val="00F72F2E"/>
    <w:rsid w:val="00F75041"/>
    <w:rsid w:val="00F770EC"/>
    <w:rsid w:val="00F82694"/>
    <w:rsid w:val="00F86F77"/>
    <w:rsid w:val="00F871AB"/>
    <w:rsid w:val="00F95CE2"/>
    <w:rsid w:val="00FA0889"/>
    <w:rsid w:val="00FA581B"/>
    <w:rsid w:val="00FB0EE3"/>
    <w:rsid w:val="00FC00AD"/>
    <w:rsid w:val="00FC25FD"/>
    <w:rsid w:val="00FC502F"/>
    <w:rsid w:val="00FC57B6"/>
    <w:rsid w:val="00FC65AA"/>
    <w:rsid w:val="00FD3D8D"/>
    <w:rsid w:val="00FD6A2E"/>
    <w:rsid w:val="00FE0000"/>
    <w:rsid w:val="00FE2641"/>
    <w:rsid w:val="00FE7D27"/>
    <w:rsid w:val="00FF6E7D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."/>
  <w:listSeparator w:val=";"/>
  <w14:docId w14:val="57BEDFF5"/>
  <w15:docId w15:val="{C78362BA-8C72-4735-96AE-6F1E7D2D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rsid w:val="00920AAE"/>
    <w:pPr>
      <w:numPr>
        <w:numId w:val="7"/>
      </w:numPr>
      <w:tabs>
        <w:tab w:val="left" w:pos="851"/>
      </w:tabs>
      <w:spacing w:after="360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920AAE"/>
    <w:pPr>
      <w:numPr>
        <w:ilvl w:val="1"/>
        <w:numId w:val="7"/>
      </w:numPr>
      <w:tabs>
        <w:tab w:val="left" w:pos="851"/>
      </w:tabs>
      <w:spacing w:after="240"/>
      <w:outlineLvl w:val="1"/>
    </w:pPr>
    <w:rPr>
      <w:b/>
      <w:sz w:val="26"/>
    </w:rPr>
  </w:style>
  <w:style w:type="paragraph" w:styleId="berschrift3">
    <w:name w:val="heading 3"/>
    <w:basedOn w:val="Standard"/>
    <w:next w:val="Standard"/>
    <w:qFormat/>
    <w:rsid w:val="00920AAE"/>
    <w:pPr>
      <w:numPr>
        <w:ilvl w:val="2"/>
        <w:numId w:val="7"/>
      </w:numPr>
      <w:tabs>
        <w:tab w:val="left" w:pos="851"/>
      </w:tabs>
      <w:spacing w:after="240"/>
      <w:outlineLvl w:val="2"/>
    </w:pPr>
    <w:rPr>
      <w:b/>
    </w:rPr>
  </w:style>
  <w:style w:type="paragraph" w:styleId="berschrift4">
    <w:name w:val="heading 4"/>
    <w:basedOn w:val="Standard"/>
    <w:next w:val="Standard"/>
    <w:qFormat/>
    <w:rsid w:val="00920AAE"/>
    <w:pPr>
      <w:keepNext/>
      <w:numPr>
        <w:ilvl w:val="3"/>
        <w:numId w:val="7"/>
      </w:numPr>
      <w:spacing w:after="360"/>
      <w:jc w:val="center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keepNext/>
      <w:spacing w:line="320" w:lineRule="atLeast"/>
      <w:outlineLvl w:val="4"/>
    </w:pPr>
    <w:rPr>
      <w:b/>
      <w:i/>
      <w:strike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426"/>
        <w:tab w:val="left" w:pos="1560"/>
        <w:tab w:val="decimal" w:pos="9072"/>
      </w:tabs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pPr>
      <w:numPr>
        <w:numId w:val="1"/>
      </w:numPr>
      <w:tabs>
        <w:tab w:val="left" w:pos="360"/>
      </w:tabs>
      <w:spacing w:before="240" w:after="60"/>
      <w:ind w:left="283" w:hanging="283"/>
      <w:outlineLvl w:val="6"/>
    </w:pPr>
    <w:rPr>
      <w:sz w:val="24"/>
    </w:rPr>
  </w:style>
  <w:style w:type="paragraph" w:styleId="berschrift8">
    <w:name w:val="heading 8"/>
    <w:basedOn w:val="Standard"/>
    <w:next w:val="Standard"/>
    <w:qFormat/>
    <w:pPr>
      <w:numPr>
        <w:numId w:val="2"/>
      </w:numPr>
      <w:tabs>
        <w:tab w:val="left" w:pos="360"/>
      </w:tabs>
      <w:spacing w:before="240" w:after="60"/>
      <w:ind w:left="283" w:hanging="283"/>
      <w:outlineLvl w:val="7"/>
    </w:pPr>
    <w:rPr>
      <w:i/>
      <w:sz w:val="24"/>
    </w:rPr>
  </w:style>
  <w:style w:type="paragraph" w:styleId="berschrift9">
    <w:name w:val="heading 9"/>
    <w:basedOn w:val="Standard"/>
    <w:next w:val="Standard"/>
    <w:qFormat/>
    <w:pPr>
      <w:numPr>
        <w:numId w:val="3"/>
      </w:numPr>
      <w:tabs>
        <w:tab w:val="left" w:pos="360"/>
      </w:tabs>
      <w:spacing w:before="240" w:after="60"/>
      <w:ind w:left="283" w:hanging="283"/>
      <w:outlineLvl w:val="8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customStyle="1" w:styleId="Textkrper-Einzug21">
    <w:name w:val="Textkörper-Einzug 21"/>
    <w:basedOn w:val="Standard"/>
    <w:pPr>
      <w:tabs>
        <w:tab w:val="left" w:pos="851"/>
        <w:tab w:val="left" w:pos="1276"/>
      </w:tabs>
      <w:ind w:left="851" w:hanging="851"/>
    </w:pPr>
  </w:style>
  <w:style w:type="paragraph" w:customStyle="1" w:styleId="Text">
    <w:name w:val="Text"/>
    <w:basedOn w:val="Standard"/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pPr>
      <w:tabs>
        <w:tab w:val="center" w:pos="4819"/>
        <w:tab w:val="right" w:pos="9071"/>
      </w:tabs>
    </w:pPr>
    <w:rPr>
      <w:sz w:val="20"/>
      <w:lang w:val="de-D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Index1">
    <w:name w:val="index 1"/>
    <w:basedOn w:val="Standard"/>
    <w:next w:val="Standard"/>
    <w:semiHidden/>
    <w:pPr>
      <w:tabs>
        <w:tab w:val="right" w:leader="dot" w:pos="4176"/>
      </w:tabs>
      <w:ind w:left="220" w:hanging="220"/>
    </w:pPr>
  </w:style>
  <w:style w:type="paragraph" w:styleId="Index2">
    <w:name w:val="index 2"/>
    <w:basedOn w:val="Standard"/>
    <w:next w:val="Standard"/>
    <w:semiHidden/>
    <w:pPr>
      <w:tabs>
        <w:tab w:val="right" w:leader="dot" w:pos="4176"/>
      </w:tabs>
      <w:ind w:left="440" w:hanging="220"/>
    </w:pPr>
  </w:style>
  <w:style w:type="paragraph" w:styleId="Index3">
    <w:name w:val="index 3"/>
    <w:basedOn w:val="Standard"/>
    <w:next w:val="Standard"/>
    <w:semiHidden/>
    <w:pPr>
      <w:tabs>
        <w:tab w:val="right" w:leader="dot" w:pos="4176"/>
      </w:tabs>
      <w:ind w:left="660" w:hanging="220"/>
    </w:pPr>
  </w:style>
  <w:style w:type="paragraph" w:styleId="Index4">
    <w:name w:val="index 4"/>
    <w:basedOn w:val="Standard"/>
    <w:next w:val="Standard"/>
    <w:semiHidden/>
    <w:pPr>
      <w:tabs>
        <w:tab w:val="right" w:leader="dot" w:pos="4176"/>
      </w:tabs>
      <w:ind w:left="880" w:hanging="220"/>
    </w:pPr>
  </w:style>
  <w:style w:type="paragraph" w:styleId="Index5">
    <w:name w:val="index 5"/>
    <w:basedOn w:val="Standard"/>
    <w:next w:val="Standard"/>
    <w:semiHidden/>
    <w:pPr>
      <w:tabs>
        <w:tab w:val="right" w:leader="dot" w:pos="4176"/>
      </w:tabs>
    </w:pPr>
  </w:style>
  <w:style w:type="paragraph" w:styleId="Index6">
    <w:name w:val="index 6"/>
    <w:basedOn w:val="Standard"/>
    <w:next w:val="Standard"/>
    <w:semiHidden/>
    <w:pPr>
      <w:tabs>
        <w:tab w:val="right" w:leader="dot" w:pos="4176"/>
      </w:tabs>
      <w:ind w:left="1320" w:hanging="220"/>
    </w:pPr>
  </w:style>
  <w:style w:type="paragraph" w:styleId="Index7">
    <w:name w:val="index 7"/>
    <w:basedOn w:val="Standard"/>
    <w:next w:val="Standard"/>
    <w:semiHidden/>
    <w:pPr>
      <w:tabs>
        <w:tab w:val="right" w:leader="dot" w:pos="4176"/>
      </w:tabs>
      <w:ind w:left="1540" w:hanging="220"/>
    </w:pPr>
  </w:style>
  <w:style w:type="paragraph" w:styleId="Index8">
    <w:name w:val="index 8"/>
    <w:basedOn w:val="Standard"/>
    <w:next w:val="Standard"/>
    <w:semiHidden/>
    <w:pPr>
      <w:tabs>
        <w:tab w:val="right" w:leader="dot" w:pos="4176"/>
      </w:tabs>
      <w:ind w:left="1760" w:hanging="220"/>
    </w:pPr>
  </w:style>
  <w:style w:type="paragraph" w:styleId="Index9">
    <w:name w:val="index 9"/>
    <w:basedOn w:val="Standard"/>
    <w:next w:val="Standard"/>
    <w:semiHidden/>
    <w:pPr>
      <w:tabs>
        <w:tab w:val="right" w:leader="dot" w:pos="4176"/>
      </w:tabs>
      <w:ind w:left="1980" w:hanging="220"/>
    </w:pPr>
  </w:style>
  <w:style w:type="paragraph" w:styleId="Indexberschrift">
    <w:name w:val="index heading"/>
    <w:basedOn w:val="Standard"/>
    <w:next w:val="Index1"/>
    <w:semiHidden/>
  </w:style>
  <w:style w:type="paragraph" w:styleId="Verzeichnis1">
    <w:name w:val="toc 1"/>
    <w:basedOn w:val="Standard"/>
    <w:next w:val="Standard"/>
    <w:uiPriority w:val="39"/>
    <w:rsid w:val="00F6284A"/>
    <w:pPr>
      <w:tabs>
        <w:tab w:val="left" w:pos="851"/>
        <w:tab w:val="right" w:pos="9072"/>
      </w:tabs>
      <w:spacing w:before="360"/>
    </w:pPr>
    <w:rPr>
      <w:b/>
      <w:sz w:val="24"/>
      <w:szCs w:val="24"/>
    </w:rPr>
  </w:style>
  <w:style w:type="paragraph" w:styleId="Verzeichnis2">
    <w:name w:val="toc 2"/>
    <w:basedOn w:val="Standard"/>
    <w:next w:val="Standard"/>
    <w:uiPriority w:val="39"/>
    <w:rsid w:val="00F6284A"/>
    <w:pPr>
      <w:tabs>
        <w:tab w:val="left" w:pos="851"/>
        <w:tab w:val="right" w:pos="9072"/>
      </w:tabs>
      <w:ind w:left="851" w:right="567" w:hanging="851"/>
    </w:pPr>
    <w:rPr>
      <w:sz w:val="20"/>
    </w:rPr>
  </w:style>
  <w:style w:type="paragraph" w:styleId="Verzeichnis3">
    <w:name w:val="toc 3"/>
    <w:basedOn w:val="Standard"/>
    <w:next w:val="Standard"/>
    <w:semiHidden/>
    <w:pPr>
      <w:tabs>
        <w:tab w:val="right" w:leader="dot" w:pos="9072"/>
      </w:tabs>
      <w:ind w:left="440"/>
    </w:pPr>
    <w:rPr>
      <w:rFonts w:ascii="Times New Roman" w:hAnsi="Times New Roman"/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leader="dot" w:pos="9072"/>
      </w:tabs>
      <w:ind w:left="66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leader="dot" w:pos="9072"/>
      </w:tabs>
      <w:ind w:left="88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leader="dot" w:pos="9072"/>
      </w:tabs>
      <w:ind w:left="11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leader="dot" w:pos="9072"/>
      </w:tabs>
      <w:ind w:left="132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leader="dot" w:pos="9072"/>
      </w:tabs>
      <w:ind w:left="154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leader="dot" w:pos="9072"/>
      </w:tabs>
      <w:ind w:left="1760"/>
    </w:pPr>
    <w:rPr>
      <w:rFonts w:ascii="Times New Roman" w:hAnsi="Times New Roman"/>
      <w:sz w:val="20"/>
    </w:rPr>
  </w:style>
  <w:style w:type="paragraph" w:customStyle="1" w:styleId="NachTitel">
    <w:name w:val="NachTitel"/>
    <w:basedOn w:val="Standardeinzug"/>
    <w:next w:val="Standardeinzug"/>
    <w:pPr>
      <w:spacing w:line="288" w:lineRule="atLeast"/>
      <w:ind w:left="709"/>
    </w:pPr>
  </w:style>
  <w:style w:type="character" w:customStyle="1" w:styleId="Auftragsnummer">
    <w:name w:val="Auftragsnummer"/>
    <w:rPr>
      <w:rFonts w:ascii="Arial" w:hAnsi="Arial"/>
      <w:sz w:val="22"/>
    </w:rPr>
  </w:style>
  <w:style w:type="character" w:customStyle="1" w:styleId="StandardZeichen">
    <w:name w:val="Standard Zeichen"/>
    <w:rPr>
      <w:rFonts w:ascii="Arial" w:hAnsi="Arial"/>
      <w:sz w:val="22"/>
    </w:rPr>
  </w:style>
  <w:style w:type="paragraph" w:customStyle="1" w:styleId="Dokumentstruktur1">
    <w:name w:val="Dokumentstruktur1"/>
    <w:basedOn w:val="Standard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</w:style>
  <w:style w:type="paragraph" w:customStyle="1" w:styleId="Textkrper21">
    <w:name w:val="Textkörper 21"/>
    <w:basedOn w:val="Standard"/>
    <w:pPr>
      <w:tabs>
        <w:tab w:val="left" w:pos="284"/>
      </w:tabs>
      <w:spacing w:line="320" w:lineRule="atLeast"/>
      <w:ind w:left="284" w:hanging="284"/>
    </w:pPr>
  </w:style>
  <w:style w:type="paragraph" w:customStyle="1" w:styleId="Durchgestrichen">
    <w:name w:val="Durchgestrichen"/>
    <w:basedOn w:val="Standard"/>
    <w:next w:val="Standard"/>
    <w:pPr>
      <w:tabs>
        <w:tab w:val="left" w:pos="284"/>
        <w:tab w:val="left" w:pos="851"/>
        <w:tab w:val="left" w:pos="6237"/>
        <w:tab w:val="left" w:pos="6663"/>
      </w:tabs>
    </w:pPr>
    <w:rPr>
      <w:strike/>
      <w:sz w:val="18"/>
    </w:rPr>
  </w:style>
  <w:style w:type="paragraph" w:customStyle="1" w:styleId="spezifischWohlen">
    <w:name w:val="spezifisch Wohlen"/>
    <w:basedOn w:val="Standard"/>
    <w:next w:val="Standard"/>
    <w:pPr>
      <w:tabs>
        <w:tab w:val="left" w:pos="284"/>
      </w:tabs>
      <w:ind w:left="284" w:hanging="284"/>
    </w:pPr>
    <w:rPr>
      <w:b/>
      <w:i/>
    </w:rPr>
  </w:style>
  <w:style w:type="paragraph" w:customStyle="1" w:styleId="Textkrper-Einzug31">
    <w:name w:val="Textkörper-Einzug 31"/>
    <w:basedOn w:val="Standard"/>
    <w:pPr>
      <w:tabs>
        <w:tab w:val="left" w:pos="851"/>
        <w:tab w:val="left" w:pos="2835"/>
        <w:tab w:val="left" w:pos="3261"/>
        <w:tab w:val="left" w:pos="4536"/>
        <w:tab w:val="left" w:pos="4962"/>
        <w:tab w:val="left" w:pos="6521"/>
        <w:tab w:val="decimal" w:pos="7938"/>
      </w:tabs>
      <w:ind w:left="851"/>
    </w:pPr>
  </w:style>
  <w:style w:type="paragraph" w:customStyle="1" w:styleId="ListeANumros">
    <w:name w:val="ListeANuméros"/>
    <w:basedOn w:val="Standard"/>
    <w:pPr>
      <w:tabs>
        <w:tab w:val="left" w:pos="360"/>
      </w:tabs>
      <w:spacing w:before="120"/>
      <w:ind w:left="340" w:hanging="340"/>
    </w:pPr>
  </w:style>
  <w:style w:type="paragraph" w:customStyle="1" w:styleId="ListeAPuces">
    <w:name w:val="ListeAPuces"/>
    <w:basedOn w:val="Standard"/>
    <w:pPr>
      <w:spacing w:before="120"/>
    </w:pPr>
  </w:style>
  <w:style w:type="paragraph" w:customStyle="1" w:styleId="Einzuglinks">
    <w:name w:val="Einzug links"/>
    <w:basedOn w:val="Standard"/>
    <w:pPr>
      <w:tabs>
        <w:tab w:val="left" w:pos="284"/>
      </w:tabs>
      <w:ind w:left="283" w:hanging="283"/>
    </w:pPr>
  </w:style>
  <w:style w:type="paragraph" w:customStyle="1" w:styleId="BodyText21">
    <w:name w:val="Body Text 21"/>
    <w:basedOn w:val="Standard"/>
    <w:pPr>
      <w:tabs>
        <w:tab w:val="left" w:pos="142"/>
        <w:tab w:val="left" w:pos="426"/>
        <w:tab w:val="left" w:pos="709"/>
        <w:tab w:val="left" w:pos="6237"/>
        <w:tab w:val="left" w:pos="6663"/>
      </w:tabs>
      <w:jc w:val="left"/>
    </w:pPr>
    <w:rPr>
      <w:b/>
    </w:rPr>
  </w:style>
  <w:style w:type="paragraph" w:customStyle="1" w:styleId="Textkrper31">
    <w:name w:val="Textkörper 31"/>
    <w:basedOn w:val="Standard"/>
    <w:pPr>
      <w:tabs>
        <w:tab w:val="left" w:pos="2835"/>
        <w:tab w:val="left" w:pos="3261"/>
        <w:tab w:val="left" w:pos="4536"/>
        <w:tab w:val="left" w:pos="4962"/>
        <w:tab w:val="left" w:pos="6521"/>
        <w:tab w:val="decimal" w:pos="7938"/>
      </w:tabs>
      <w:spacing w:before="20" w:after="20"/>
    </w:pPr>
    <w:rPr>
      <w:b/>
      <w:i/>
    </w:rPr>
  </w:style>
  <w:style w:type="paragraph" w:styleId="Funotentext">
    <w:name w:val="footnote text"/>
    <w:basedOn w:val="Standard"/>
    <w:semiHidden/>
    <w:rPr>
      <w:sz w:val="20"/>
    </w:rPr>
  </w:style>
  <w:style w:type="character" w:styleId="Funotenzeichen">
    <w:name w:val="footnote reference"/>
    <w:semiHidden/>
    <w:rPr>
      <w:vertAlign w:val="superscript"/>
    </w:rPr>
  </w:style>
  <w:style w:type="paragraph" w:customStyle="1" w:styleId="Wappen">
    <w:name w:val="Wappen"/>
    <w:basedOn w:val="Standard"/>
    <w:pPr>
      <w:framePr w:w="907" w:h="1418" w:hRule="exact" w:wrap="auto" w:vAnchor="page" w:hAnchor="page" w:x="340" w:y="7089"/>
      <w:tabs>
        <w:tab w:val="left" w:pos="5387"/>
      </w:tabs>
      <w:jc w:val="left"/>
    </w:pPr>
    <w:rPr>
      <w:rFonts w:ascii="Jarial" w:hAnsi="Jarial"/>
      <w:sz w:val="143"/>
      <w:lang w:val="de-DE"/>
    </w:rPr>
  </w:style>
  <w:style w:type="paragraph" w:customStyle="1" w:styleId="Einzugkleinlinks">
    <w:name w:val="Einzug klein links"/>
    <w:basedOn w:val="Standard"/>
    <w:pPr>
      <w:tabs>
        <w:tab w:val="left" w:pos="567"/>
      </w:tabs>
      <w:ind w:left="568" w:hanging="284"/>
    </w:pPr>
  </w:style>
  <w:style w:type="paragraph" w:customStyle="1" w:styleId="Einzug2cmvonlinks">
    <w:name w:val="Einzug 2 cm von links"/>
    <w:basedOn w:val="Standard"/>
    <w:pPr>
      <w:tabs>
        <w:tab w:val="left" w:pos="1134"/>
      </w:tabs>
      <w:ind w:left="1134" w:hanging="283"/>
    </w:pPr>
  </w:style>
  <w:style w:type="paragraph" w:customStyle="1" w:styleId="Formatvorlage1">
    <w:name w:val="Formatvorlage1"/>
    <w:basedOn w:val="berschrift3"/>
    <w:rsid w:val="00740708"/>
    <w:rPr>
      <w:sz w:val="20"/>
    </w:rPr>
  </w:style>
  <w:style w:type="table" w:styleId="Tabellenraster">
    <w:name w:val="Table Grid"/>
    <w:basedOn w:val="NormaleTabelle"/>
    <w:rsid w:val="000815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815BB"/>
    <w:rPr>
      <w:color w:val="0000FF"/>
      <w:u w:val="single"/>
    </w:rPr>
  </w:style>
  <w:style w:type="paragraph" w:customStyle="1" w:styleId="Formatvorlageberschrift2Nach6pt">
    <w:name w:val="Formatvorlage Überschrift 2 + Nach:  6 pt"/>
    <w:basedOn w:val="berschrift2"/>
    <w:rsid w:val="00B1379D"/>
    <w:pPr>
      <w:numPr>
        <w:numId w:val="6"/>
      </w:numPr>
      <w:spacing w:after="120"/>
    </w:pPr>
    <w:rPr>
      <w:b w:val="0"/>
      <w:bCs/>
    </w:rPr>
  </w:style>
  <w:style w:type="paragraph" w:styleId="Sprechblasentext">
    <w:name w:val="Balloon Text"/>
    <w:basedOn w:val="Standard"/>
    <w:semiHidden/>
    <w:rsid w:val="008042CF"/>
    <w:rPr>
      <w:rFonts w:ascii="Tahoma" w:hAnsi="Tahoma" w:cs="Tahoma"/>
      <w:sz w:val="16"/>
      <w:szCs w:val="16"/>
    </w:rPr>
  </w:style>
  <w:style w:type="numbering" w:customStyle="1" w:styleId="FormatvorlageNummerierteListe1SymbolSymbol10pt">
    <w:name w:val="Formatvorlage Nummerierte Liste1 Symbol (Symbol) 10 pt"/>
    <w:basedOn w:val="KeineListe"/>
    <w:rsid w:val="005D1B93"/>
    <w:pPr>
      <w:numPr>
        <w:numId w:val="9"/>
      </w:numPr>
    </w:pPr>
  </w:style>
  <w:style w:type="character" w:customStyle="1" w:styleId="Zwischentitel">
    <w:name w:val="Zwischentitel"/>
    <w:rsid w:val="00B6590E"/>
    <w:rPr>
      <w:b/>
      <w:bCs/>
      <w:sz w:val="24"/>
    </w:rPr>
  </w:style>
  <w:style w:type="numbering" w:customStyle="1" w:styleId="Aufzhlung1">
    <w:name w:val="Aufzählung 1"/>
    <w:basedOn w:val="KeineListe"/>
    <w:rsid w:val="00B377D3"/>
    <w:pPr>
      <w:numPr>
        <w:numId w:val="10"/>
      </w:numPr>
    </w:pPr>
  </w:style>
  <w:style w:type="numbering" w:customStyle="1" w:styleId="FormatvorlageNummerierteListe1SymbolSymbol10pt0">
    <w:name w:val="Formatvorlage Nummerierte Liste 1 Symbol (Symbol) 10 pt"/>
    <w:basedOn w:val="KeineListe"/>
    <w:rsid w:val="00B6590E"/>
    <w:pPr>
      <w:numPr>
        <w:numId w:val="11"/>
      </w:numPr>
    </w:pPr>
  </w:style>
  <w:style w:type="numbering" w:customStyle="1" w:styleId="FormatvorlageNummAufzhlung1">
    <w:name w:val="Formatvorlage NummAufzählung 1"/>
    <w:basedOn w:val="KeineListe"/>
    <w:rsid w:val="00B6590E"/>
    <w:pPr>
      <w:numPr>
        <w:numId w:val="12"/>
      </w:numPr>
    </w:pPr>
  </w:style>
  <w:style w:type="character" w:customStyle="1" w:styleId="berschrift">
    <w:name w:val="Überschrift"/>
    <w:rsid w:val="00B6590E"/>
    <w:rPr>
      <w:b/>
      <w:bCs/>
      <w:sz w:val="28"/>
    </w:rPr>
  </w:style>
  <w:style w:type="paragraph" w:customStyle="1" w:styleId="Tabellentitel">
    <w:name w:val="Tabellentitel"/>
    <w:basedOn w:val="Standard"/>
    <w:rsid w:val="00CB781C"/>
    <w:pPr>
      <w:jc w:val="left"/>
    </w:pPr>
    <w:rPr>
      <w:b/>
      <w:bCs/>
    </w:rPr>
  </w:style>
  <w:style w:type="paragraph" w:customStyle="1" w:styleId="Formatvorlage2">
    <w:name w:val="Formatvorlage2"/>
    <w:basedOn w:val="berschrift3"/>
    <w:rsid w:val="00740708"/>
    <w:rPr>
      <w:sz w:val="20"/>
    </w:rPr>
  </w:style>
  <w:style w:type="character" w:styleId="BesuchterLink">
    <w:name w:val="FollowedHyperlink"/>
    <w:rsid w:val="003D2FF0"/>
    <w:rPr>
      <w:color w:val="800080"/>
      <w:u w:val="single"/>
    </w:rPr>
  </w:style>
  <w:style w:type="character" w:customStyle="1" w:styleId="Erwhnung1">
    <w:name w:val="Erwähnung1"/>
    <w:uiPriority w:val="99"/>
    <w:semiHidden/>
    <w:unhideWhenUsed/>
    <w:rsid w:val="00DF25E7"/>
    <w:rPr>
      <w:color w:val="2B579A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78503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705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8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0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5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4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5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6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3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0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7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0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5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3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7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6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2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5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6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1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5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0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7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9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72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7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1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1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9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0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1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8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6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6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3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dss.vsa.ch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dss.vsa.ch" TargetMode="External"/><Relationship Id="rId20" Type="http://schemas.openxmlformats.org/officeDocument/2006/relationships/hyperlink" Target="http://dss.vsa.c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dss.vsa.ch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://dss.vsa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dss.vsa.ch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C0F92880247D4C86C63C076D65B51D" ma:contentTypeVersion="13" ma:contentTypeDescription="Ein neues Dokument erstellen." ma:contentTypeScope="" ma:versionID="bb450986e9a3aeccb1c66dfd939060f2">
  <xsd:schema xmlns:xsd="http://www.w3.org/2001/XMLSchema" xmlns:xs="http://www.w3.org/2001/XMLSchema" xmlns:p="http://schemas.microsoft.com/office/2006/metadata/properties" xmlns:ns2="c6e27a8e-be36-46a7-be3f-f5da11d757a6" xmlns:ns3="1d0f2429-9481-49a5-88a5-98bae25842d6" targetNamespace="http://schemas.microsoft.com/office/2006/metadata/properties" ma:root="true" ma:fieldsID="ce2aa6efbe55acdc9f7801499aea0d10" ns2:_="" ns3:_="">
    <xsd:import namespace="c6e27a8e-be36-46a7-be3f-f5da11d757a6"/>
    <xsd:import namespace="1d0f2429-9481-49a5-88a5-98bae25842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27a8e-be36-46a7-be3f-f5da11d757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f2429-9481-49a5-88a5-98bae25842d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A533D5-BB67-4A5A-B4D7-D477155BAC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D2B543-DE21-42A9-B02A-6C03B4590F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E896DB-A4FF-472F-9467-32EB2D2D8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27a8e-be36-46a7-be3f-f5da11d757a6"/>
    <ds:schemaRef ds:uri="1d0f2429-9481-49a5-88a5-98bae25842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5414</Words>
  <Characters>34115</Characters>
  <Application>Microsoft Office Word</Application>
  <DocSecurity>0</DocSecurity>
  <Lines>284</Lines>
  <Paragraphs>78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Musterpflichtenheft Gesamtleitung</vt:lpstr>
    </vt:vector>
  </TitlesOfParts>
  <Company>BVE</Company>
  <LinksUpToDate>false</LinksUpToDate>
  <CharactersWithSpaces>39451</CharactersWithSpaces>
  <SharedDoc>false</SharedDoc>
  <HLinks>
    <vt:vector size="18" baseType="variant">
      <vt:variant>
        <vt:i4>6750305</vt:i4>
      </vt:variant>
      <vt:variant>
        <vt:i4>75</vt:i4>
      </vt:variant>
      <vt:variant>
        <vt:i4>0</vt:i4>
      </vt:variant>
      <vt:variant>
        <vt:i4>5</vt:i4>
      </vt:variant>
      <vt:variant>
        <vt:lpwstr>http://dss.vsa.ch/</vt:lpwstr>
      </vt:variant>
      <vt:variant>
        <vt:lpwstr/>
      </vt:variant>
      <vt:variant>
        <vt:i4>1048602</vt:i4>
      </vt:variant>
      <vt:variant>
        <vt:i4>72</vt:i4>
      </vt:variant>
      <vt:variant>
        <vt:i4>0</vt:i4>
      </vt:variant>
      <vt:variant>
        <vt:i4>5</vt:i4>
      </vt:variant>
      <vt:variant>
        <vt:lpwstr>http://www.vsa.ch/Attributierungshandbuch</vt:lpwstr>
      </vt:variant>
      <vt:variant>
        <vt:lpwstr/>
      </vt:variant>
      <vt:variant>
        <vt:i4>8061028</vt:i4>
      </vt:variant>
      <vt:variant>
        <vt:i4>66</vt:i4>
      </vt:variant>
      <vt:variant>
        <vt:i4>0</vt:i4>
      </vt:variant>
      <vt:variant>
        <vt:i4>5</vt:i4>
      </vt:variant>
      <vt:variant>
        <vt:lpwstr>http://www.eawag.ch/rif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Musterpflichtenheft Gesamtleitung</dc:title>
  <dc:subject/>
  <dc:creator>VSA</dc:creator>
  <cp:keywords/>
  <dc:description>Version 1.0</dc:description>
  <cp:lastModifiedBy>Evelyn Maechler</cp:lastModifiedBy>
  <cp:revision>65</cp:revision>
  <cp:lastPrinted>2010-06-10T12:36:00Z</cp:lastPrinted>
  <dcterms:created xsi:type="dcterms:W3CDTF">2020-04-08T10:39:00Z</dcterms:created>
  <dcterms:modified xsi:type="dcterms:W3CDTF">2021-03-01T10:59:00Z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_DokID">
    <vt:lpwstr>Pflichtenheft regionales GEP.doc</vt:lpwstr>
  </property>
  <property fmtid="{D5CDD505-2E9C-101B-9397-08002B2CF9AE}" pid="3" name="def_Seite">
    <vt:lpwstr>Seite</vt:lpwstr>
  </property>
  <property fmtid="{D5CDD505-2E9C-101B-9397-08002B2CF9AE}" pid="4" name="def_Seitevon">
    <vt:lpwstr>von</vt:lpwstr>
  </property>
  <property fmtid="{D5CDD505-2E9C-101B-9397-08002B2CF9AE}" pid="5" name="ContentTypeId">
    <vt:lpwstr>0x01010029C0F92880247D4C86C63C076D65B51D</vt:lpwstr>
  </property>
</Properties>
</file>